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532400" w14:textId="0CFA84D0" w:rsidR="001E6B34" w:rsidRPr="001E6B34" w:rsidRDefault="002A76B8" w:rsidP="001E6B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94E5157" wp14:editId="51DBF198">
            <wp:extent cx="5471795" cy="7729296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1795" cy="7729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698D9C3" w14:textId="77777777" w:rsidR="001E6B34" w:rsidRPr="001E6B34" w:rsidRDefault="001E6B34" w:rsidP="001E6B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E6C570" w14:textId="77777777" w:rsidR="001E6B34" w:rsidRPr="001E6B34" w:rsidRDefault="001E6B34" w:rsidP="001E6B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312AFC" w14:textId="77777777" w:rsidR="001E6B34" w:rsidRPr="001E6B34" w:rsidRDefault="001E6B34" w:rsidP="001E6B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4AE275" w14:textId="77777777" w:rsidR="001E6B34" w:rsidRPr="001E6B34" w:rsidRDefault="001E6B34" w:rsidP="001E6B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DE8557" w14:textId="77777777" w:rsidR="001E6B34" w:rsidRPr="001E6B34" w:rsidRDefault="001E6B34" w:rsidP="001E6B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14:paraId="5BADFE1F" w14:textId="77777777" w:rsidR="001E6B34" w:rsidRPr="001E6B34" w:rsidRDefault="001E6B34" w:rsidP="001E6B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14:paraId="3CFAC8D9" w14:textId="77777777" w:rsidR="001E6B34" w:rsidRPr="001E6B34" w:rsidRDefault="001E6B34" w:rsidP="001E6B34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1E6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учебной дисциплины разработана </w:t>
      </w:r>
      <w:r w:rsidRPr="001E6B34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на основе: </w:t>
      </w:r>
    </w:p>
    <w:p w14:paraId="7BF801A6" w14:textId="77777777" w:rsidR="001E6B34" w:rsidRPr="001E6B34" w:rsidRDefault="001E6B34" w:rsidP="001E6B34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B34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lastRenderedPageBreak/>
        <w:t>- федерального государственного образовательного стандарта среднего общего образования,</w:t>
      </w:r>
      <w:r w:rsidRPr="001E6B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утвержденного приказом Министерства просвещения России № 355 от 24 мая 2022г, зарегистрированного Министерством юстиции России (регистрационный № 68984 от 24 июня 2022г) по профессии 35.01.27 Мастер сельскохозяйственного производства;</w:t>
      </w:r>
      <w:r w:rsidRPr="001E6B34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 </w:t>
      </w:r>
    </w:p>
    <w:p w14:paraId="74642ED1" w14:textId="77777777" w:rsidR="001E6B34" w:rsidRPr="001E6B34" w:rsidRDefault="001E6B34" w:rsidP="001E6B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B34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- на основе примерной программы «</w:t>
      </w:r>
      <w:r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Физика</w:t>
      </w:r>
      <w:r w:rsidRPr="001E6B34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»</w:t>
      </w:r>
      <w:r w:rsidRPr="001E6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профессиональных образовательных организаций, 2022 г. </w:t>
      </w:r>
      <w:r w:rsidRPr="001E6B34">
        <w:rPr>
          <w:rFonts w:ascii="Times New Roman" w:eastAsia="Calibri" w:hAnsi="Times New Roman" w:cs="Times New Roman"/>
          <w:sz w:val="24"/>
          <w:szCs w:val="24"/>
        </w:rPr>
        <w:t>ФГБОУ ДПО ИРПО.</w:t>
      </w:r>
    </w:p>
    <w:p w14:paraId="42650F52" w14:textId="77777777" w:rsidR="001E6B34" w:rsidRPr="001E6B34" w:rsidRDefault="001E6B34" w:rsidP="001E6B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</w:p>
    <w:p w14:paraId="3A099F52" w14:textId="77777777" w:rsidR="001E6B34" w:rsidRPr="001E6B34" w:rsidRDefault="001E6B34" w:rsidP="001E6B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</w:p>
    <w:p w14:paraId="1E31E129" w14:textId="2669FDA0" w:rsidR="001E6B34" w:rsidRPr="001E6B34" w:rsidRDefault="001E6B34" w:rsidP="001E6B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B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Организация-разработчик:</w:t>
      </w:r>
      <w:r w:rsidRPr="001E6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ГАПОУ «</w:t>
      </w:r>
      <w:r w:rsidR="009E69D9" w:rsidRPr="009E69D9">
        <w:rPr>
          <w:rFonts w:ascii="Times New Roman" w:eastAsia="Calibri" w:hAnsi="Times New Roman" w:cs="Times New Roman"/>
          <w:sz w:val="24"/>
          <w:szCs w:val="24"/>
        </w:rPr>
        <w:t>Алексеевский аграрный колледж</w:t>
      </w:r>
      <w:r w:rsidRPr="001E6B3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7A97A999" w14:textId="77777777" w:rsidR="001E6B34" w:rsidRPr="001E6B34" w:rsidRDefault="001E6B34" w:rsidP="001E6B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524C44" w14:textId="77777777" w:rsidR="001E6B34" w:rsidRPr="001E6B34" w:rsidRDefault="001E6B34" w:rsidP="001E6B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44A5F2" w14:textId="77777777" w:rsidR="001E6B34" w:rsidRPr="001E6B34" w:rsidRDefault="001E6B34" w:rsidP="001E6B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9EF534" w14:textId="77777777" w:rsidR="001E6B34" w:rsidRPr="001E6B34" w:rsidRDefault="001E6B34" w:rsidP="001E6B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E6B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Разработчик:</w:t>
      </w:r>
    </w:p>
    <w:p w14:paraId="74319FE2" w14:textId="77777777" w:rsidR="001E6B34" w:rsidRPr="001E6B34" w:rsidRDefault="001E6B34" w:rsidP="001E6B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CF92B2" w14:textId="7C3933C7" w:rsidR="001E6B34" w:rsidRPr="001E6B34" w:rsidRDefault="009E69D9" w:rsidP="001E6B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Зайцева С.Н.</w:t>
      </w:r>
      <w:r w:rsidR="00B42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6B34" w:rsidRPr="001E6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преподаватель </w:t>
      </w:r>
    </w:p>
    <w:p w14:paraId="6C3B7839" w14:textId="77777777" w:rsidR="001E6B34" w:rsidRPr="001E6B34" w:rsidRDefault="001E6B34" w:rsidP="001E6B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802070" w14:textId="77777777" w:rsidR="001E6B34" w:rsidRPr="001E6B34" w:rsidRDefault="001E6B34" w:rsidP="001E6B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693ABD" w14:textId="77777777" w:rsidR="001E6B34" w:rsidRPr="001E6B34" w:rsidRDefault="001E6B34" w:rsidP="001E6B34">
      <w:pPr>
        <w:widowControl w:val="0"/>
        <w:tabs>
          <w:tab w:val="left" w:pos="642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FF1429" w14:textId="77777777" w:rsidR="001E6B34" w:rsidRPr="001E6B34" w:rsidRDefault="001E6B34" w:rsidP="001E6B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14:paraId="55B56F3D" w14:textId="77777777" w:rsidR="001E6B34" w:rsidRPr="001E6B34" w:rsidRDefault="001E6B34" w:rsidP="001E6B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14:paraId="2C796B3A" w14:textId="43645C64" w:rsidR="001E6B34" w:rsidRPr="001E6B34" w:rsidRDefault="001E6B34" w:rsidP="001E6B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Рассмотрена и одобрена методической комиссией общеобразовательного цикла, Протокол № </w:t>
      </w:r>
      <w:r w:rsidR="00B4217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1E6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от </w:t>
      </w:r>
      <w:r w:rsidR="00B4217C">
        <w:rPr>
          <w:rFonts w:ascii="Times New Roman" w:eastAsia="Times New Roman" w:hAnsi="Times New Roman" w:cs="Times New Roman"/>
          <w:sz w:val="24"/>
          <w:szCs w:val="24"/>
          <w:lang w:eastAsia="ru-RU"/>
        </w:rPr>
        <w:t>23 марта</w:t>
      </w:r>
      <w:r w:rsidRPr="001E6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2023 г.</w:t>
      </w:r>
    </w:p>
    <w:p w14:paraId="49135168" w14:textId="6621D458" w:rsidR="001E6B34" w:rsidRPr="001E6B34" w:rsidRDefault="001E6B34" w:rsidP="001E6B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ЦМК:         </w:t>
      </w:r>
      <w:r w:rsidR="00B42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Сторожева М.А.</w:t>
      </w:r>
      <w:r w:rsidRPr="001E6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</w:p>
    <w:p w14:paraId="0526EB9C" w14:textId="77777777" w:rsidR="001E6B34" w:rsidRPr="001E6B34" w:rsidRDefault="001E6B34" w:rsidP="001E6B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297792" w14:textId="77777777" w:rsidR="001E6B34" w:rsidRDefault="001E6B34" w:rsidP="001E6B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DCE2D8" w14:textId="77777777" w:rsidR="001E6B34" w:rsidRDefault="001E6B34" w:rsidP="001E6B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F76B43" w14:textId="77777777" w:rsidR="001E6B34" w:rsidRDefault="001E6B34" w:rsidP="001E6B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DAA74E" w14:textId="77777777" w:rsidR="001E6B34" w:rsidRDefault="001E6B34" w:rsidP="001E6B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513D7F" w14:textId="77777777" w:rsidR="001E6B34" w:rsidRDefault="001E6B34" w:rsidP="001E6B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B0E2D1" w14:textId="77777777" w:rsidR="001E6B34" w:rsidRDefault="001E6B34" w:rsidP="001E6B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FA2FD0" w14:textId="77777777" w:rsidR="001E6B34" w:rsidRDefault="001E6B34" w:rsidP="001E6B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0907C4" w14:textId="77777777" w:rsidR="001E6B34" w:rsidRDefault="001E6B34" w:rsidP="001E6B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7BD5CD" w14:textId="77777777" w:rsidR="001E6B34" w:rsidRDefault="001E6B34" w:rsidP="001E6B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C5ED05" w14:textId="77777777" w:rsidR="001E6B34" w:rsidRPr="001E6B34" w:rsidRDefault="001E6B34" w:rsidP="001E6B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22A09A" w14:textId="77777777" w:rsidR="00462A03" w:rsidRDefault="00462A03" w:rsidP="00462A0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091"/>
        <w:gridCol w:w="1742"/>
      </w:tblGrid>
      <w:tr w:rsidR="00462A03" w:rsidRPr="00BF45A3" w14:paraId="4D0E7804" w14:textId="77777777" w:rsidTr="00E8073B">
        <w:tc>
          <w:tcPr>
            <w:tcW w:w="7668" w:type="dxa"/>
          </w:tcPr>
          <w:p w14:paraId="7877E7DE" w14:textId="77777777" w:rsidR="00462A03" w:rsidRDefault="00462A03" w:rsidP="00E8073B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</w:tcPr>
          <w:p w14:paraId="2B072B22" w14:textId="77777777" w:rsidR="00462A03" w:rsidRPr="00BF45A3" w:rsidRDefault="00462A03" w:rsidP="00E8073B">
            <w:pPr>
              <w:jc w:val="center"/>
              <w:rPr>
                <w:sz w:val="28"/>
                <w:szCs w:val="28"/>
              </w:rPr>
            </w:pPr>
          </w:p>
        </w:tc>
      </w:tr>
      <w:tr w:rsidR="00462A03" w:rsidRPr="00BF45A3" w14:paraId="0928E2B9" w14:textId="77777777" w:rsidTr="00E8073B">
        <w:tc>
          <w:tcPr>
            <w:tcW w:w="7668" w:type="dxa"/>
          </w:tcPr>
          <w:p w14:paraId="3F1F01ED" w14:textId="77777777" w:rsidR="00462A03" w:rsidRDefault="00462A03" w:rsidP="00462A03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>
              <w:rPr>
                <w:b/>
                <w:caps/>
              </w:rPr>
              <w:t>ПАСПОРТ рабочей ПРОГРАММЫ УЧЕБНОЙ ДИСЦИПЛИНЫ</w:t>
            </w:r>
          </w:p>
          <w:p w14:paraId="2399BE16" w14:textId="77777777" w:rsidR="00462A03" w:rsidRPr="00BF45A3" w:rsidRDefault="00462A03" w:rsidP="00E8073B">
            <w:pPr>
              <w:rPr>
                <w:sz w:val="24"/>
                <w:szCs w:val="24"/>
              </w:rPr>
            </w:pPr>
          </w:p>
        </w:tc>
        <w:tc>
          <w:tcPr>
            <w:tcW w:w="1903" w:type="dxa"/>
          </w:tcPr>
          <w:p w14:paraId="5C1E156D" w14:textId="77777777" w:rsidR="00462A03" w:rsidRPr="00BF45A3" w:rsidRDefault="00B73BF5" w:rsidP="00E807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462A03" w:rsidRPr="00BF45A3" w14:paraId="1DD0DBB6" w14:textId="77777777" w:rsidTr="00E8073B">
        <w:tc>
          <w:tcPr>
            <w:tcW w:w="7668" w:type="dxa"/>
          </w:tcPr>
          <w:p w14:paraId="008E8ACF" w14:textId="77777777" w:rsidR="00462A03" w:rsidRDefault="00462A03" w:rsidP="00462A03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>
              <w:rPr>
                <w:b/>
                <w:caps/>
              </w:rPr>
              <w:t>СТРУКТУРА и содержание УЧЕБНОЙ ДИСЦИПЛИНЫ</w:t>
            </w:r>
          </w:p>
          <w:p w14:paraId="776FD221" w14:textId="77777777" w:rsidR="00462A03" w:rsidRDefault="00462A03" w:rsidP="00E8073B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</w:tcPr>
          <w:p w14:paraId="17DD3F44" w14:textId="77777777" w:rsidR="00462A03" w:rsidRPr="00BF45A3" w:rsidRDefault="009277B7" w:rsidP="00E807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462A03" w:rsidRPr="00BF45A3" w14:paraId="5CD3D03A" w14:textId="77777777" w:rsidTr="00E8073B">
        <w:trPr>
          <w:trHeight w:val="670"/>
        </w:trPr>
        <w:tc>
          <w:tcPr>
            <w:tcW w:w="7668" w:type="dxa"/>
          </w:tcPr>
          <w:p w14:paraId="70899DF2" w14:textId="77777777" w:rsidR="00462A03" w:rsidRDefault="00462A03" w:rsidP="00462A03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>
              <w:rPr>
                <w:b/>
                <w:caps/>
              </w:rPr>
              <w:t>условия РЕАЛИЗАЦИИ УЧЕБНОЙ дисциплины</w:t>
            </w:r>
          </w:p>
          <w:p w14:paraId="6A7D3C08" w14:textId="77777777" w:rsidR="00462A03" w:rsidRDefault="00462A03" w:rsidP="00E8073B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</w:rPr>
            </w:pPr>
          </w:p>
        </w:tc>
        <w:tc>
          <w:tcPr>
            <w:tcW w:w="1903" w:type="dxa"/>
          </w:tcPr>
          <w:p w14:paraId="6174E721" w14:textId="77777777" w:rsidR="00462A03" w:rsidRPr="00BF45A3" w:rsidRDefault="009277B7" w:rsidP="00E807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  <w:tr w:rsidR="00462A03" w:rsidRPr="00BF45A3" w14:paraId="03390FDF" w14:textId="77777777" w:rsidTr="00E8073B">
        <w:tc>
          <w:tcPr>
            <w:tcW w:w="7668" w:type="dxa"/>
          </w:tcPr>
          <w:p w14:paraId="44E828D9" w14:textId="77777777" w:rsidR="00462A03" w:rsidRDefault="00462A03" w:rsidP="00462A03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>
              <w:rPr>
                <w:b/>
                <w:caps/>
              </w:rPr>
              <w:t>Контроль и оценка результатов Освоения учебной дисциплины</w:t>
            </w:r>
          </w:p>
          <w:p w14:paraId="1973D644" w14:textId="77777777" w:rsidR="00462A03" w:rsidRDefault="00462A03" w:rsidP="00E8073B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</w:tcPr>
          <w:p w14:paraId="0BEFA27B" w14:textId="77777777" w:rsidR="00462A03" w:rsidRPr="00BF45A3" w:rsidRDefault="009277B7" w:rsidP="00E807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</w:tbl>
    <w:p w14:paraId="3F22808E" w14:textId="77777777" w:rsidR="00B91D39" w:rsidRDefault="00B91D39" w:rsidP="003642F1"/>
    <w:p w14:paraId="29AA9750" w14:textId="77777777" w:rsidR="00026EE2" w:rsidRDefault="00026EE2" w:rsidP="003642F1"/>
    <w:p w14:paraId="107BACBC" w14:textId="77777777" w:rsidR="00026EE2" w:rsidRDefault="00026EE2" w:rsidP="003642F1"/>
    <w:p w14:paraId="739E6583" w14:textId="77777777" w:rsidR="00026EE2" w:rsidRDefault="00026EE2" w:rsidP="003642F1"/>
    <w:p w14:paraId="1EA93BCB" w14:textId="77777777" w:rsidR="00026EE2" w:rsidRDefault="00026EE2" w:rsidP="003642F1"/>
    <w:p w14:paraId="5D678F1F" w14:textId="77777777" w:rsidR="00026EE2" w:rsidRDefault="00026EE2" w:rsidP="003642F1"/>
    <w:p w14:paraId="68EA70D3" w14:textId="77777777" w:rsidR="00026EE2" w:rsidRDefault="00026EE2" w:rsidP="003642F1"/>
    <w:p w14:paraId="04F74352" w14:textId="77777777" w:rsidR="00026EE2" w:rsidRDefault="00026EE2" w:rsidP="003642F1"/>
    <w:p w14:paraId="1CDE4D26" w14:textId="77777777" w:rsidR="00026EE2" w:rsidRDefault="00026EE2" w:rsidP="003642F1"/>
    <w:p w14:paraId="174272AA" w14:textId="77777777" w:rsidR="00026EE2" w:rsidRDefault="00026EE2" w:rsidP="003642F1"/>
    <w:p w14:paraId="6B359EA6" w14:textId="77777777" w:rsidR="00026EE2" w:rsidRDefault="00026EE2" w:rsidP="003642F1"/>
    <w:p w14:paraId="03143DAB" w14:textId="77777777" w:rsidR="00026EE2" w:rsidRDefault="00026EE2" w:rsidP="003642F1"/>
    <w:p w14:paraId="3A8E8A3C" w14:textId="77777777" w:rsidR="00026EE2" w:rsidRDefault="00026EE2" w:rsidP="003642F1"/>
    <w:p w14:paraId="0959F3B9" w14:textId="77777777" w:rsidR="00026EE2" w:rsidRDefault="00026EE2" w:rsidP="003642F1"/>
    <w:p w14:paraId="5AE7B51B" w14:textId="77777777" w:rsidR="00026EE2" w:rsidRDefault="00026EE2" w:rsidP="003642F1"/>
    <w:p w14:paraId="061BAFCB" w14:textId="77777777" w:rsidR="00026EE2" w:rsidRDefault="00026EE2" w:rsidP="003642F1"/>
    <w:p w14:paraId="6F33B032" w14:textId="77777777" w:rsidR="00026EE2" w:rsidRDefault="00026EE2" w:rsidP="003642F1"/>
    <w:p w14:paraId="2CFB69DF" w14:textId="77777777" w:rsidR="00026EE2" w:rsidRDefault="00026EE2" w:rsidP="003642F1"/>
    <w:p w14:paraId="441965A8" w14:textId="77777777" w:rsidR="00026EE2" w:rsidRDefault="00026EE2" w:rsidP="003642F1"/>
    <w:p w14:paraId="1D5DA91D" w14:textId="77777777" w:rsidR="00026EE2" w:rsidRDefault="00026EE2" w:rsidP="003642F1"/>
    <w:p w14:paraId="2D2D712A" w14:textId="77777777" w:rsidR="00026EE2" w:rsidRDefault="00026EE2" w:rsidP="003642F1"/>
    <w:p w14:paraId="435B1181" w14:textId="77777777" w:rsidR="00026EE2" w:rsidRDefault="00026EE2" w:rsidP="003642F1"/>
    <w:p w14:paraId="17BB5303" w14:textId="77777777" w:rsidR="00026EE2" w:rsidRDefault="00026EE2" w:rsidP="003642F1"/>
    <w:p w14:paraId="086C6911" w14:textId="77777777" w:rsidR="00026EE2" w:rsidRPr="00026EE2" w:rsidRDefault="00026EE2" w:rsidP="00026EE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026EE2">
        <w:rPr>
          <w:rFonts w:ascii="Times New Roman" w:hAnsi="Times New Roman" w:cs="Times New Roman"/>
          <w:b/>
          <w:caps/>
          <w:sz w:val="24"/>
          <w:szCs w:val="24"/>
        </w:rPr>
        <w:t>1. паспорт ПРОГРАММЫ УЧЕБНОЙ ДИСЦИПЛИНЫ</w:t>
      </w:r>
    </w:p>
    <w:p w14:paraId="420775E3" w14:textId="77777777" w:rsidR="00026EE2" w:rsidRPr="00D5421F" w:rsidRDefault="00026EE2" w:rsidP="00D542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26EE2">
        <w:rPr>
          <w:rFonts w:ascii="Times New Roman" w:hAnsi="Times New Roman" w:cs="Times New Roman"/>
          <w:b/>
          <w:sz w:val="24"/>
          <w:szCs w:val="24"/>
        </w:rPr>
        <w:t>Физика</w:t>
      </w:r>
    </w:p>
    <w:p w14:paraId="33424E99" w14:textId="77777777" w:rsidR="00026EE2" w:rsidRPr="00026EE2" w:rsidRDefault="00026EE2" w:rsidP="00026E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6EE2">
        <w:rPr>
          <w:rFonts w:ascii="Times New Roman" w:hAnsi="Times New Roman" w:cs="Times New Roman"/>
          <w:b/>
          <w:sz w:val="24"/>
          <w:szCs w:val="24"/>
        </w:rPr>
        <w:t>1.1. Область применения программы</w:t>
      </w:r>
    </w:p>
    <w:p w14:paraId="11CE01DA" w14:textId="3570F0AC" w:rsidR="00026EE2" w:rsidRPr="00026EE2" w:rsidRDefault="00026EE2" w:rsidP="00D542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026EE2">
        <w:rPr>
          <w:rFonts w:ascii="Times New Roman" w:hAnsi="Times New Roman" w:cs="Times New Roman"/>
          <w:sz w:val="24"/>
          <w:szCs w:val="24"/>
        </w:rPr>
        <w:t xml:space="preserve">Программа учебной дисциплины является </w:t>
      </w:r>
      <w:r w:rsidR="00873441">
        <w:rPr>
          <w:rFonts w:ascii="Times New Roman" w:hAnsi="Times New Roman" w:cs="Times New Roman"/>
          <w:sz w:val="24"/>
          <w:szCs w:val="24"/>
        </w:rPr>
        <w:t>частью ППКРС</w:t>
      </w:r>
      <w:r w:rsidRPr="00331566">
        <w:rPr>
          <w:rFonts w:ascii="Times New Roman" w:hAnsi="Times New Roman" w:cs="Times New Roman"/>
          <w:sz w:val="24"/>
          <w:szCs w:val="24"/>
        </w:rPr>
        <w:t xml:space="preserve"> по </w:t>
      </w:r>
      <w:r w:rsidR="00224B7D" w:rsidRPr="00331566">
        <w:rPr>
          <w:rFonts w:ascii="Times New Roman" w:hAnsi="Times New Roman" w:cs="Times New Roman"/>
          <w:sz w:val="24"/>
          <w:szCs w:val="24"/>
        </w:rPr>
        <w:t xml:space="preserve">профессии </w:t>
      </w:r>
      <w:r w:rsidR="00224B7D" w:rsidRPr="00331566">
        <w:rPr>
          <w:rFonts w:ascii="Times New Roman" w:hAnsi="Times New Roman" w:cs="Times New Roman"/>
          <w:b/>
          <w:sz w:val="24"/>
          <w:szCs w:val="24"/>
        </w:rPr>
        <w:t>С</w:t>
      </w:r>
      <w:r w:rsidR="00224B7D" w:rsidRPr="00D366ED">
        <w:rPr>
          <w:rFonts w:ascii="Times New Roman" w:hAnsi="Times New Roman" w:cs="Times New Roman"/>
          <w:b/>
          <w:sz w:val="24"/>
          <w:szCs w:val="24"/>
        </w:rPr>
        <w:t>ПО</w:t>
      </w:r>
      <w:r w:rsidR="009A4508">
        <w:rPr>
          <w:rFonts w:ascii="Times New Roman" w:hAnsi="Times New Roman" w:cs="Times New Roman"/>
          <w:b/>
          <w:sz w:val="24"/>
          <w:szCs w:val="24"/>
        </w:rPr>
        <w:t xml:space="preserve"> 35.01.27</w:t>
      </w:r>
      <w:r w:rsidRPr="00D366ED">
        <w:rPr>
          <w:rFonts w:ascii="Times New Roman" w:hAnsi="Times New Roman" w:cs="Times New Roman"/>
          <w:b/>
          <w:sz w:val="24"/>
          <w:szCs w:val="24"/>
        </w:rPr>
        <w:t xml:space="preserve">   Мастер сельскохозяйственного производства</w:t>
      </w:r>
      <w:r w:rsidRPr="00026EE2">
        <w:rPr>
          <w:rFonts w:ascii="Times New Roman" w:hAnsi="Times New Roman" w:cs="Times New Roman"/>
          <w:sz w:val="24"/>
          <w:szCs w:val="24"/>
        </w:rPr>
        <w:t>, реализуемой в Государственном автономном профессиональном образовательном учреждении «</w:t>
      </w:r>
      <w:r w:rsidR="009E69D9" w:rsidRPr="009E69D9">
        <w:rPr>
          <w:rFonts w:ascii="Times New Roman" w:eastAsia="Calibri" w:hAnsi="Times New Roman" w:cs="Times New Roman"/>
          <w:sz w:val="24"/>
          <w:szCs w:val="24"/>
        </w:rPr>
        <w:t>Алексеевский аграрный колледж</w:t>
      </w:r>
      <w:r w:rsidRPr="00026EE2">
        <w:rPr>
          <w:rFonts w:ascii="Times New Roman" w:hAnsi="Times New Roman" w:cs="Times New Roman"/>
          <w:sz w:val="24"/>
          <w:szCs w:val="24"/>
        </w:rPr>
        <w:t>».</w:t>
      </w:r>
    </w:p>
    <w:p w14:paraId="2729B980" w14:textId="77777777" w:rsidR="00026EE2" w:rsidRPr="00D5421F" w:rsidRDefault="00026EE2" w:rsidP="00D542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hAnsi="Times New Roman" w:cs="Times New Roman"/>
          <w:sz w:val="24"/>
          <w:szCs w:val="24"/>
        </w:rPr>
      </w:pPr>
      <w:r w:rsidRPr="00026EE2">
        <w:rPr>
          <w:rFonts w:ascii="Times New Roman" w:hAnsi="Times New Roman" w:cs="Times New Roman"/>
          <w:b/>
          <w:sz w:val="24"/>
          <w:szCs w:val="24"/>
        </w:rPr>
        <w:t>1.2. Место дисциплины</w:t>
      </w:r>
      <w:r w:rsidR="00873441">
        <w:rPr>
          <w:rFonts w:ascii="Times New Roman" w:hAnsi="Times New Roman" w:cs="Times New Roman"/>
          <w:b/>
          <w:sz w:val="24"/>
          <w:szCs w:val="24"/>
        </w:rPr>
        <w:t xml:space="preserve"> в структуре ППКРС</w:t>
      </w:r>
      <w:r w:rsidRPr="00026EE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026EE2">
        <w:rPr>
          <w:rFonts w:ascii="Times New Roman" w:hAnsi="Times New Roman" w:cs="Times New Roman"/>
          <w:sz w:val="24"/>
          <w:szCs w:val="24"/>
        </w:rPr>
        <w:t xml:space="preserve">учебная дисциплина «Физика» изучается в общеобразовательном цикле учебного плана </w:t>
      </w:r>
      <w:r w:rsidRPr="00331566">
        <w:rPr>
          <w:rFonts w:ascii="Times New Roman" w:hAnsi="Times New Roman" w:cs="Times New Roman"/>
          <w:sz w:val="24"/>
          <w:szCs w:val="24"/>
        </w:rPr>
        <w:t>СПО на базе основного общего образования с получением среднего о</w:t>
      </w:r>
      <w:r w:rsidR="0055494A">
        <w:rPr>
          <w:rFonts w:ascii="Times New Roman" w:hAnsi="Times New Roman" w:cs="Times New Roman"/>
          <w:sz w:val="24"/>
          <w:szCs w:val="24"/>
        </w:rPr>
        <w:t>бщего образования как профильная дисциплина</w:t>
      </w:r>
      <w:r w:rsidRPr="00331566">
        <w:rPr>
          <w:rFonts w:ascii="Times New Roman" w:hAnsi="Times New Roman" w:cs="Times New Roman"/>
          <w:sz w:val="24"/>
          <w:szCs w:val="24"/>
        </w:rPr>
        <w:t>.</w:t>
      </w:r>
    </w:p>
    <w:p w14:paraId="06BE2AE9" w14:textId="77777777" w:rsidR="00026EE2" w:rsidRPr="00026EE2" w:rsidRDefault="00026EE2" w:rsidP="00026E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26EE2">
        <w:rPr>
          <w:rFonts w:ascii="Times New Roman" w:hAnsi="Times New Roman" w:cs="Times New Roman"/>
          <w:b/>
          <w:sz w:val="24"/>
          <w:szCs w:val="24"/>
        </w:rPr>
        <w:t xml:space="preserve">1.3. Цели </w:t>
      </w:r>
      <w:r w:rsidR="00E96CA3">
        <w:rPr>
          <w:rFonts w:ascii="Times New Roman" w:hAnsi="Times New Roman" w:cs="Times New Roman"/>
          <w:b/>
          <w:sz w:val="24"/>
          <w:szCs w:val="24"/>
        </w:rPr>
        <w:t>дисциплины:</w:t>
      </w:r>
    </w:p>
    <w:p w14:paraId="4880E417" w14:textId="77777777" w:rsidR="00835806" w:rsidRPr="00224B7D" w:rsidRDefault="00835806" w:rsidP="00674231">
      <w:pPr>
        <w:pStyle w:val="a9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B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обладать общими компетенциями</w:t>
      </w:r>
      <w:r w:rsidRPr="00224B7D">
        <w:rPr>
          <w:rFonts w:ascii="Times New Roman" w:eastAsia="Times New Roman" w:hAnsi="Times New Roman" w:cs="Times New Roman"/>
          <w:sz w:val="24"/>
          <w:szCs w:val="24"/>
          <w:lang w:eastAsia="ru-RU"/>
        </w:rPr>
        <w:t>, включающими в себя способность:</w:t>
      </w:r>
    </w:p>
    <w:p w14:paraId="13BB3015" w14:textId="77777777" w:rsidR="004D3D38" w:rsidRPr="004D3D38" w:rsidRDefault="004D3D38" w:rsidP="004D3D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3D38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0F30546C" w14:textId="77777777" w:rsidR="004D3D38" w:rsidRPr="004D3D38" w:rsidRDefault="004D3D38" w:rsidP="004D3D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3D38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14:paraId="4C236EF4" w14:textId="77777777" w:rsidR="004D3D38" w:rsidRPr="004D3D38" w:rsidRDefault="004D3D38" w:rsidP="004D3D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3D38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14:paraId="06645791" w14:textId="77777777" w:rsidR="004D3D38" w:rsidRPr="004D3D38" w:rsidRDefault="004D3D38" w:rsidP="004D3D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3D38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ОК 04. Эффективно взаимодействовать и работать в коллективе и команде;</w:t>
      </w:r>
    </w:p>
    <w:p w14:paraId="52800FBF" w14:textId="77777777" w:rsidR="004D3D38" w:rsidRPr="004D3D38" w:rsidRDefault="004D3D38" w:rsidP="004D3D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3D38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15E8E376" w14:textId="77777777" w:rsidR="004D3D38" w:rsidRPr="004D3D38" w:rsidRDefault="004D3D38" w:rsidP="004D3D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3D38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14:paraId="226AEDE0" w14:textId="77777777" w:rsidR="004D3D38" w:rsidRPr="004D3D38" w:rsidRDefault="004D3D38" w:rsidP="004D3D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3D38">
        <w:rPr>
          <w:rFonts w:ascii="Times New Roman" w:eastAsiaTheme="minorEastAsia" w:hAnsi="Times New Roman" w:cs="Times New Roman"/>
          <w:sz w:val="24"/>
          <w:szCs w:val="24"/>
          <w:lang w:eastAsia="ru-RU"/>
        </w:rPr>
        <w:t>OK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14:paraId="7B347334" w14:textId="77777777" w:rsidR="004D3D38" w:rsidRPr="004D3D38" w:rsidRDefault="004D3D38" w:rsidP="004D3D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3D38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14:paraId="26348103" w14:textId="77777777" w:rsidR="004D3D38" w:rsidRPr="004D3D38" w:rsidRDefault="004D3D38" w:rsidP="004D3D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3D38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ОК 09. Пользоваться профессиональной документацией на государственном и иностранном языках.</w:t>
      </w:r>
    </w:p>
    <w:p w14:paraId="474611F4" w14:textId="77777777" w:rsidR="0055494A" w:rsidRDefault="0055494A" w:rsidP="00B73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62B8A84" w14:textId="77777777" w:rsidR="0042679D" w:rsidRPr="00914162" w:rsidRDefault="0042679D" w:rsidP="0042679D">
      <w:pPr>
        <w:spacing w:after="0" w:line="276" w:lineRule="auto"/>
        <w:ind w:left="-284"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91416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рамках программы учебной дисциплины обучающимися осваиваются личностные (ЛР), метапредметные (МР) и предметные результаты базового 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(ПРб) </w:t>
      </w:r>
      <w:r w:rsidRPr="0091416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соответствии с требованиями ФГОС среднего общего образования</w:t>
      </w:r>
      <w:r w:rsidRPr="0091416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</w:t>
      </w:r>
    </w:p>
    <w:p w14:paraId="2F6DD1BB" w14:textId="77777777" w:rsidR="0042679D" w:rsidRPr="00914162" w:rsidRDefault="0042679D" w:rsidP="0042679D">
      <w:pPr>
        <w:spacing w:after="0" w:line="276" w:lineRule="auto"/>
        <w:ind w:left="-284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1003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9043"/>
      </w:tblGrid>
      <w:tr w:rsidR="0042679D" w:rsidRPr="00914162" w14:paraId="4E0BEC47" w14:textId="77777777" w:rsidTr="002607CE">
        <w:trPr>
          <w:trHeight w:val="20"/>
        </w:trPr>
        <w:tc>
          <w:tcPr>
            <w:tcW w:w="993" w:type="dxa"/>
            <w:vAlign w:val="center"/>
            <w:hideMark/>
          </w:tcPr>
          <w:p w14:paraId="2313BC5E" w14:textId="77777777" w:rsidR="0042679D" w:rsidRPr="00914162" w:rsidRDefault="0042679D" w:rsidP="002607C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1416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Коды</w:t>
            </w:r>
          </w:p>
        </w:tc>
        <w:tc>
          <w:tcPr>
            <w:tcW w:w="9043" w:type="dxa"/>
            <w:vAlign w:val="center"/>
            <w:hideMark/>
          </w:tcPr>
          <w:p w14:paraId="472E15EC" w14:textId="77777777" w:rsidR="0042679D" w:rsidRPr="00914162" w:rsidRDefault="0042679D" w:rsidP="002607CE">
            <w:pPr>
              <w:spacing w:after="0" w:line="276" w:lineRule="auto"/>
              <w:ind w:left="34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1416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Планируемые результаты освоения дисциплины включают</w:t>
            </w:r>
          </w:p>
        </w:tc>
      </w:tr>
      <w:tr w:rsidR="0042679D" w:rsidRPr="00914162" w14:paraId="662AB3CC" w14:textId="77777777" w:rsidTr="002607CE">
        <w:trPr>
          <w:trHeight w:val="20"/>
        </w:trPr>
        <w:tc>
          <w:tcPr>
            <w:tcW w:w="993" w:type="dxa"/>
            <w:vAlign w:val="center"/>
          </w:tcPr>
          <w:p w14:paraId="3A744F10" w14:textId="77777777" w:rsidR="0042679D" w:rsidRPr="00914162" w:rsidRDefault="0042679D" w:rsidP="002607CE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9141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ЛР 05</w:t>
            </w:r>
          </w:p>
        </w:tc>
        <w:tc>
          <w:tcPr>
            <w:tcW w:w="9043" w:type="dxa"/>
            <w:vAlign w:val="center"/>
          </w:tcPr>
          <w:p w14:paraId="1B09E88A" w14:textId="77777777" w:rsidR="0042679D" w:rsidRPr="00914162" w:rsidRDefault="0042679D" w:rsidP="002607CE">
            <w:pPr>
              <w:spacing w:after="0" w:line="276" w:lineRule="auto"/>
              <w:ind w:left="3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1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сформированность способность к самостоятельной и ответственной творческой деятельности с использованием информационно-коммуникационных технологий;</w:t>
            </w:r>
          </w:p>
        </w:tc>
      </w:tr>
      <w:tr w:rsidR="0042679D" w:rsidRPr="00914162" w14:paraId="05A3073A" w14:textId="77777777" w:rsidTr="002607CE">
        <w:trPr>
          <w:trHeight w:val="20"/>
        </w:trPr>
        <w:tc>
          <w:tcPr>
            <w:tcW w:w="993" w:type="dxa"/>
            <w:vAlign w:val="center"/>
          </w:tcPr>
          <w:p w14:paraId="0F4085C2" w14:textId="77777777" w:rsidR="0042679D" w:rsidRPr="00914162" w:rsidRDefault="0042679D" w:rsidP="002607C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1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ЛР 06</w:t>
            </w:r>
          </w:p>
        </w:tc>
        <w:tc>
          <w:tcPr>
            <w:tcW w:w="9043" w:type="dxa"/>
            <w:vAlign w:val="center"/>
          </w:tcPr>
          <w:p w14:paraId="3958257D" w14:textId="77777777" w:rsidR="0042679D" w:rsidRPr="00914162" w:rsidRDefault="0042679D" w:rsidP="002607CE">
            <w:pPr>
              <w:spacing w:after="0" w:line="276" w:lineRule="auto"/>
              <w:ind w:left="3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1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      </w:r>
          </w:p>
        </w:tc>
      </w:tr>
      <w:tr w:rsidR="0042679D" w:rsidRPr="00914162" w14:paraId="20DE6D7D" w14:textId="77777777" w:rsidTr="002607CE">
        <w:trPr>
          <w:trHeight w:val="20"/>
        </w:trPr>
        <w:tc>
          <w:tcPr>
            <w:tcW w:w="993" w:type="dxa"/>
            <w:vAlign w:val="center"/>
          </w:tcPr>
          <w:p w14:paraId="5A58F53D" w14:textId="77777777" w:rsidR="0042679D" w:rsidRPr="00914162" w:rsidRDefault="0042679D" w:rsidP="002607C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1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ЛР 07</w:t>
            </w:r>
          </w:p>
        </w:tc>
        <w:tc>
          <w:tcPr>
            <w:tcW w:w="9043" w:type="dxa"/>
            <w:vAlign w:val="center"/>
          </w:tcPr>
          <w:p w14:paraId="21C515B4" w14:textId="77777777" w:rsidR="0042679D" w:rsidRPr="00914162" w:rsidRDefault="0042679D" w:rsidP="002607CE">
            <w:pPr>
              <w:spacing w:after="0" w:line="276" w:lineRule="auto"/>
              <w:ind w:left="3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1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      </w:r>
          </w:p>
        </w:tc>
      </w:tr>
      <w:tr w:rsidR="0042679D" w:rsidRPr="00914162" w14:paraId="2D206681" w14:textId="77777777" w:rsidTr="002607CE">
        <w:trPr>
          <w:trHeight w:val="20"/>
        </w:trPr>
        <w:tc>
          <w:tcPr>
            <w:tcW w:w="993" w:type="dxa"/>
            <w:vAlign w:val="center"/>
          </w:tcPr>
          <w:p w14:paraId="101B18BF" w14:textId="77777777" w:rsidR="0042679D" w:rsidRPr="00914162" w:rsidRDefault="0042679D" w:rsidP="002607C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1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ЛР 08</w:t>
            </w:r>
          </w:p>
        </w:tc>
        <w:tc>
          <w:tcPr>
            <w:tcW w:w="9043" w:type="dxa"/>
            <w:vAlign w:val="center"/>
          </w:tcPr>
          <w:p w14:paraId="7A912409" w14:textId="77777777" w:rsidR="0042679D" w:rsidRPr="00914162" w:rsidRDefault="0042679D" w:rsidP="002607CE">
            <w:pPr>
              <w:spacing w:after="0" w:line="276" w:lineRule="auto"/>
              <w:ind w:left="3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1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нравственное сознание и поведение на основе усвоения общечеловеческих ценностей;</w:t>
            </w:r>
          </w:p>
        </w:tc>
      </w:tr>
      <w:tr w:rsidR="0042679D" w:rsidRPr="00914162" w14:paraId="1DE497E4" w14:textId="77777777" w:rsidTr="002607CE">
        <w:trPr>
          <w:trHeight w:val="20"/>
        </w:trPr>
        <w:tc>
          <w:tcPr>
            <w:tcW w:w="993" w:type="dxa"/>
            <w:vAlign w:val="center"/>
          </w:tcPr>
          <w:p w14:paraId="4F0938CE" w14:textId="77777777" w:rsidR="0042679D" w:rsidRPr="00914162" w:rsidRDefault="0042679D" w:rsidP="002607C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1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ЛР 09 </w:t>
            </w:r>
          </w:p>
        </w:tc>
        <w:tc>
          <w:tcPr>
            <w:tcW w:w="9043" w:type="dxa"/>
            <w:vAlign w:val="center"/>
          </w:tcPr>
          <w:p w14:paraId="2FD51DCA" w14:textId="77777777" w:rsidR="0042679D" w:rsidRPr="00914162" w:rsidRDefault="0042679D" w:rsidP="002607CE">
            <w:pPr>
              <w:spacing w:after="0" w:line="276" w:lineRule="auto"/>
              <w:ind w:left="3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1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</w:tc>
      </w:tr>
      <w:tr w:rsidR="0042679D" w:rsidRPr="00914162" w14:paraId="130FC083" w14:textId="77777777" w:rsidTr="002607CE">
        <w:trPr>
          <w:trHeight w:val="20"/>
        </w:trPr>
        <w:tc>
          <w:tcPr>
            <w:tcW w:w="993" w:type="dxa"/>
            <w:vAlign w:val="center"/>
          </w:tcPr>
          <w:p w14:paraId="65A3C092" w14:textId="77777777" w:rsidR="0042679D" w:rsidRPr="00914162" w:rsidRDefault="0042679D" w:rsidP="002607C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1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ЛР 10</w:t>
            </w:r>
          </w:p>
        </w:tc>
        <w:tc>
          <w:tcPr>
            <w:tcW w:w="9043" w:type="dxa"/>
            <w:vAlign w:val="center"/>
          </w:tcPr>
          <w:p w14:paraId="561F8A76" w14:textId="77777777" w:rsidR="0042679D" w:rsidRPr="00914162" w:rsidRDefault="0042679D" w:rsidP="002607CE">
            <w:pPr>
              <w:spacing w:after="0" w:line="276" w:lineRule="auto"/>
              <w:ind w:left="3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1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эстетическое отношение к миру, включая эстетику быта, научного и технического творчества, спорта, общественных отношений;</w:t>
            </w:r>
          </w:p>
        </w:tc>
      </w:tr>
      <w:tr w:rsidR="0042679D" w:rsidRPr="00914162" w14:paraId="61C72423" w14:textId="77777777" w:rsidTr="002607CE">
        <w:trPr>
          <w:trHeight w:val="20"/>
        </w:trPr>
        <w:tc>
          <w:tcPr>
            <w:tcW w:w="993" w:type="dxa"/>
            <w:vAlign w:val="center"/>
          </w:tcPr>
          <w:p w14:paraId="5E592DCA" w14:textId="77777777" w:rsidR="0042679D" w:rsidRPr="00914162" w:rsidRDefault="0042679D" w:rsidP="002607C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1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ЛР 13</w:t>
            </w:r>
          </w:p>
        </w:tc>
        <w:tc>
          <w:tcPr>
            <w:tcW w:w="9043" w:type="dxa"/>
            <w:vAlign w:val="center"/>
          </w:tcPr>
          <w:p w14:paraId="1E3E942C" w14:textId="77777777" w:rsidR="0042679D" w:rsidRPr="00914162" w:rsidRDefault="0042679D" w:rsidP="002607CE">
            <w:pPr>
              <w:spacing w:after="0" w:line="276" w:lineRule="auto"/>
              <w:ind w:left="3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1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проблем.</w:t>
            </w:r>
          </w:p>
        </w:tc>
      </w:tr>
      <w:tr w:rsidR="0042679D" w:rsidRPr="00914162" w14:paraId="17AD30DF" w14:textId="77777777" w:rsidTr="002607CE">
        <w:trPr>
          <w:trHeight w:val="20"/>
        </w:trPr>
        <w:tc>
          <w:tcPr>
            <w:tcW w:w="993" w:type="dxa"/>
            <w:vAlign w:val="center"/>
          </w:tcPr>
          <w:p w14:paraId="2FC24FD9" w14:textId="77777777" w:rsidR="0042679D" w:rsidRPr="00914162" w:rsidRDefault="0042679D" w:rsidP="002607CE">
            <w:pPr>
              <w:spacing w:after="0" w:line="276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14162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МР 01</w:t>
            </w:r>
          </w:p>
        </w:tc>
        <w:tc>
          <w:tcPr>
            <w:tcW w:w="9043" w:type="dxa"/>
            <w:vAlign w:val="center"/>
          </w:tcPr>
          <w:p w14:paraId="4C7DF858" w14:textId="77777777" w:rsidR="0042679D" w:rsidRPr="00914162" w:rsidRDefault="0042679D" w:rsidP="002607CE">
            <w:pPr>
              <w:spacing w:after="0" w:line="276" w:lineRule="auto"/>
              <w:ind w:left="3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1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</w:tc>
      </w:tr>
      <w:tr w:rsidR="0042679D" w:rsidRPr="00914162" w14:paraId="37809566" w14:textId="77777777" w:rsidTr="002607CE">
        <w:trPr>
          <w:trHeight w:val="20"/>
        </w:trPr>
        <w:tc>
          <w:tcPr>
            <w:tcW w:w="993" w:type="dxa"/>
            <w:vAlign w:val="center"/>
          </w:tcPr>
          <w:p w14:paraId="6A3899E0" w14:textId="77777777" w:rsidR="0042679D" w:rsidRPr="00914162" w:rsidRDefault="0042679D" w:rsidP="002607CE">
            <w:pPr>
              <w:spacing w:after="0" w:line="276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14162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МР 02</w:t>
            </w:r>
          </w:p>
        </w:tc>
        <w:tc>
          <w:tcPr>
            <w:tcW w:w="9043" w:type="dxa"/>
            <w:vAlign w:val="center"/>
          </w:tcPr>
          <w:p w14:paraId="18740F6D" w14:textId="77777777" w:rsidR="0042679D" w:rsidRPr="00914162" w:rsidRDefault="0042679D" w:rsidP="002607CE">
            <w:pPr>
              <w:spacing w:after="0" w:line="276" w:lineRule="auto"/>
              <w:ind w:left="3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1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</w:tr>
      <w:tr w:rsidR="0042679D" w:rsidRPr="00914162" w14:paraId="4F096481" w14:textId="77777777" w:rsidTr="002607CE">
        <w:trPr>
          <w:trHeight w:val="20"/>
        </w:trPr>
        <w:tc>
          <w:tcPr>
            <w:tcW w:w="993" w:type="dxa"/>
            <w:vAlign w:val="center"/>
          </w:tcPr>
          <w:p w14:paraId="5AF04ADC" w14:textId="77777777" w:rsidR="0042679D" w:rsidRPr="00914162" w:rsidRDefault="0042679D" w:rsidP="002607CE">
            <w:pPr>
              <w:spacing w:after="0" w:line="276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14162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МР 03</w:t>
            </w:r>
          </w:p>
        </w:tc>
        <w:tc>
          <w:tcPr>
            <w:tcW w:w="9043" w:type="dxa"/>
            <w:vAlign w:val="center"/>
          </w:tcPr>
          <w:p w14:paraId="4F74CDD6" w14:textId="77777777" w:rsidR="0042679D" w:rsidRPr="00914162" w:rsidRDefault="0042679D" w:rsidP="002607CE">
            <w:pPr>
              <w:spacing w:after="0" w:line="276" w:lineRule="auto"/>
              <w:ind w:left="3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1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</w:tr>
      <w:tr w:rsidR="0042679D" w:rsidRPr="00914162" w14:paraId="17734A4F" w14:textId="77777777" w:rsidTr="002607CE">
        <w:trPr>
          <w:trHeight w:val="20"/>
        </w:trPr>
        <w:tc>
          <w:tcPr>
            <w:tcW w:w="993" w:type="dxa"/>
            <w:vAlign w:val="center"/>
          </w:tcPr>
          <w:p w14:paraId="366199EE" w14:textId="77777777" w:rsidR="0042679D" w:rsidRPr="00914162" w:rsidRDefault="0042679D" w:rsidP="002607CE">
            <w:pPr>
              <w:spacing w:after="0" w:line="276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14162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МР 04</w:t>
            </w:r>
          </w:p>
        </w:tc>
        <w:tc>
          <w:tcPr>
            <w:tcW w:w="9043" w:type="dxa"/>
            <w:vAlign w:val="center"/>
          </w:tcPr>
          <w:p w14:paraId="595B1CF8" w14:textId="77777777" w:rsidR="0042679D" w:rsidRPr="00914162" w:rsidRDefault="0042679D" w:rsidP="002607CE">
            <w:pPr>
              <w:spacing w:after="0" w:line="276" w:lineRule="auto"/>
              <w:ind w:left="3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1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</w:tc>
      </w:tr>
      <w:tr w:rsidR="0042679D" w:rsidRPr="00914162" w14:paraId="07CB2AA5" w14:textId="77777777" w:rsidTr="002607CE">
        <w:trPr>
          <w:trHeight w:val="20"/>
        </w:trPr>
        <w:tc>
          <w:tcPr>
            <w:tcW w:w="993" w:type="dxa"/>
            <w:vAlign w:val="center"/>
          </w:tcPr>
          <w:p w14:paraId="3CF687F9" w14:textId="77777777" w:rsidR="0042679D" w:rsidRPr="00914162" w:rsidRDefault="0042679D" w:rsidP="002607CE">
            <w:pPr>
              <w:spacing w:after="0" w:line="276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14162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МР 05</w:t>
            </w:r>
          </w:p>
        </w:tc>
        <w:tc>
          <w:tcPr>
            <w:tcW w:w="9043" w:type="dxa"/>
            <w:vAlign w:val="center"/>
          </w:tcPr>
          <w:p w14:paraId="58CB3C0A" w14:textId="77777777" w:rsidR="0042679D" w:rsidRPr="00914162" w:rsidRDefault="0042679D" w:rsidP="002607CE">
            <w:pPr>
              <w:spacing w:after="0" w:line="276" w:lineRule="auto"/>
              <w:ind w:left="3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1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умение использовать средства информационных и коммуникационных технологий (далее –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</w:tc>
      </w:tr>
      <w:tr w:rsidR="0042679D" w:rsidRPr="00914162" w14:paraId="24B81CF5" w14:textId="77777777" w:rsidTr="002607CE">
        <w:trPr>
          <w:trHeight w:val="20"/>
        </w:trPr>
        <w:tc>
          <w:tcPr>
            <w:tcW w:w="993" w:type="dxa"/>
            <w:vAlign w:val="center"/>
          </w:tcPr>
          <w:p w14:paraId="182FBBB5" w14:textId="77777777" w:rsidR="0042679D" w:rsidRPr="00914162" w:rsidRDefault="0042679D" w:rsidP="002607CE">
            <w:pPr>
              <w:spacing w:after="0" w:line="276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14162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МР 07</w:t>
            </w:r>
          </w:p>
        </w:tc>
        <w:tc>
          <w:tcPr>
            <w:tcW w:w="9043" w:type="dxa"/>
            <w:vAlign w:val="center"/>
          </w:tcPr>
          <w:p w14:paraId="7A40D855" w14:textId="77777777" w:rsidR="0042679D" w:rsidRPr="00914162" w:rsidRDefault="0042679D" w:rsidP="002607CE">
            <w:pPr>
              <w:spacing w:after="0" w:line="276" w:lineRule="auto"/>
              <w:ind w:left="3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1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умение самостоятельно оценивать и принимать решения, определяющие стратегию поведения, с учетом гражданских и нравственных ценностей;</w:t>
            </w:r>
          </w:p>
        </w:tc>
      </w:tr>
      <w:tr w:rsidR="0042679D" w:rsidRPr="00914162" w14:paraId="7BD7359B" w14:textId="77777777" w:rsidTr="002607CE">
        <w:trPr>
          <w:trHeight w:val="20"/>
        </w:trPr>
        <w:tc>
          <w:tcPr>
            <w:tcW w:w="993" w:type="dxa"/>
            <w:vAlign w:val="center"/>
          </w:tcPr>
          <w:p w14:paraId="463BA205" w14:textId="77777777" w:rsidR="0042679D" w:rsidRPr="00914162" w:rsidRDefault="0042679D" w:rsidP="002607CE">
            <w:pPr>
              <w:spacing w:after="0" w:line="276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14162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lastRenderedPageBreak/>
              <w:t>МР 08</w:t>
            </w:r>
          </w:p>
        </w:tc>
        <w:tc>
          <w:tcPr>
            <w:tcW w:w="9043" w:type="dxa"/>
            <w:vAlign w:val="center"/>
          </w:tcPr>
          <w:p w14:paraId="78C36A70" w14:textId="77777777" w:rsidR="0042679D" w:rsidRPr="00914162" w:rsidRDefault="0042679D" w:rsidP="002607CE">
            <w:pPr>
              <w:spacing w:after="0" w:line="276" w:lineRule="auto"/>
              <w:ind w:left="3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1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владение языковыми средствами – умение ясно, логично и точно излагать свою точку зрения, использовать адекватные языковые средства;</w:t>
            </w:r>
          </w:p>
        </w:tc>
      </w:tr>
      <w:tr w:rsidR="0042679D" w:rsidRPr="00914162" w14:paraId="2370223B" w14:textId="77777777" w:rsidTr="002607CE">
        <w:trPr>
          <w:trHeight w:val="20"/>
        </w:trPr>
        <w:tc>
          <w:tcPr>
            <w:tcW w:w="993" w:type="dxa"/>
            <w:vAlign w:val="center"/>
          </w:tcPr>
          <w:p w14:paraId="0A30834F" w14:textId="77777777" w:rsidR="0042679D" w:rsidRPr="00914162" w:rsidRDefault="0042679D" w:rsidP="002607CE">
            <w:pPr>
              <w:spacing w:after="0" w:line="276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14162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МР 09</w:t>
            </w:r>
          </w:p>
        </w:tc>
        <w:tc>
          <w:tcPr>
            <w:tcW w:w="9043" w:type="dxa"/>
            <w:vAlign w:val="center"/>
          </w:tcPr>
          <w:p w14:paraId="022A14E4" w14:textId="77777777" w:rsidR="0042679D" w:rsidRPr="00914162" w:rsidRDefault="0042679D" w:rsidP="002607CE">
            <w:pPr>
              <w:spacing w:after="0" w:line="276" w:lineRule="auto"/>
              <w:ind w:left="3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1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      </w:r>
          </w:p>
        </w:tc>
      </w:tr>
      <w:tr w:rsidR="0042679D" w:rsidRPr="00914162" w14:paraId="109AFF39" w14:textId="77777777" w:rsidTr="002607CE">
        <w:trPr>
          <w:trHeight w:val="20"/>
        </w:trPr>
        <w:tc>
          <w:tcPr>
            <w:tcW w:w="993" w:type="dxa"/>
            <w:vAlign w:val="center"/>
          </w:tcPr>
          <w:p w14:paraId="1FDDFC24" w14:textId="77777777" w:rsidR="0042679D" w:rsidRPr="00914162" w:rsidRDefault="0042679D" w:rsidP="002607CE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9141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ПРб 01</w:t>
            </w:r>
          </w:p>
        </w:tc>
        <w:tc>
          <w:tcPr>
            <w:tcW w:w="9043" w:type="dxa"/>
            <w:vAlign w:val="center"/>
          </w:tcPr>
          <w:p w14:paraId="221EBF3B" w14:textId="77777777" w:rsidR="0042679D" w:rsidRPr="00914162" w:rsidRDefault="0042679D" w:rsidP="002607CE">
            <w:pPr>
              <w:tabs>
                <w:tab w:val="num" w:pos="860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ind w:left="3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1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сформированность представлений о роли информации и информационных процессов в окружающем мире; </w:t>
            </w:r>
          </w:p>
        </w:tc>
      </w:tr>
      <w:tr w:rsidR="0042679D" w:rsidRPr="00914162" w14:paraId="2FF947FE" w14:textId="77777777" w:rsidTr="002607CE">
        <w:trPr>
          <w:trHeight w:val="20"/>
        </w:trPr>
        <w:tc>
          <w:tcPr>
            <w:tcW w:w="993" w:type="dxa"/>
            <w:vAlign w:val="center"/>
          </w:tcPr>
          <w:p w14:paraId="253DD772" w14:textId="77777777" w:rsidR="0042679D" w:rsidRPr="00914162" w:rsidRDefault="0042679D" w:rsidP="002607C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1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ПРб 02</w:t>
            </w:r>
          </w:p>
        </w:tc>
        <w:tc>
          <w:tcPr>
            <w:tcW w:w="9043" w:type="dxa"/>
            <w:vAlign w:val="center"/>
          </w:tcPr>
          <w:p w14:paraId="507EEA8F" w14:textId="77777777" w:rsidR="0042679D" w:rsidRPr="00914162" w:rsidRDefault="0042679D" w:rsidP="002607CE">
            <w:pPr>
              <w:tabs>
                <w:tab w:val="num" w:pos="860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ind w:left="3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1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сформированность представлений о компьютерно-математических моделях и необходимости анализа соответствия модели и моделируемого объекта (процесса); </w:t>
            </w:r>
          </w:p>
        </w:tc>
      </w:tr>
      <w:tr w:rsidR="0042679D" w:rsidRPr="00914162" w14:paraId="0207F7AF" w14:textId="77777777" w:rsidTr="002607CE">
        <w:trPr>
          <w:trHeight w:val="20"/>
        </w:trPr>
        <w:tc>
          <w:tcPr>
            <w:tcW w:w="993" w:type="dxa"/>
            <w:vAlign w:val="center"/>
          </w:tcPr>
          <w:p w14:paraId="094B9F2A" w14:textId="77777777" w:rsidR="0042679D" w:rsidRPr="00914162" w:rsidRDefault="0042679D" w:rsidP="002607C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1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ПРб 03</w:t>
            </w:r>
          </w:p>
        </w:tc>
        <w:tc>
          <w:tcPr>
            <w:tcW w:w="9043" w:type="dxa"/>
            <w:vAlign w:val="center"/>
          </w:tcPr>
          <w:p w14:paraId="3525B11A" w14:textId="77777777" w:rsidR="0042679D" w:rsidRPr="00914162" w:rsidRDefault="0042679D" w:rsidP="002607CE">
            <w:pPr>
              <w:tabs>
                <w:tab w:val="num" w:pos="860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ind w:left="3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1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владение навыками алгоритмического мышления и понимание методов формального описания алгоритмов, владение знанием основных алгоритмических конструкций, умение анализировать алгоритмы; </w:t>
            </w:r>
          </w:p>
        </w:tc>
      </w:tr>
      <w:tr w:rsidR="0042679D" w:rsidRPr="00914162" w14:paraId="2B1F7043" w14:textId="77777777" w:rsidTr="002607CE">
        <w:trPr>
          <w:trHeight w:val="20"/>
        </w:trPr>
        <w:tc>
          <w:tcPr>
            <w:tcW w:w="993" w:type="dxa"/>
            <w:vAlign w:val="center"/>
          </w:tcPr>
          <w:p w14:paraId="06B5A1C3" w14:textId="77777777" w:rsidR="0042679D" w:rsidRPr="00914162" w:rsidRDefault="0042679D" w:rsidP="002607C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1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ПРб 04</w:t>
            </w:r>
          </w:p>
        </w:tc>
        <w:tc>
          <w:tcPr>
            <w:tcW w:w="9043" w:type="dxa"/>
            <w:vAlign w:val="center"/>
          </w:tcPr>
          <w:p w14:paraId="010B5744" w14:textId="77777777" w:rsidR="0042679D" w:rsidRPr="00914162" w:rsidRDefault="0042679D" w:rsidP="002607CE">
            <w:pPr>
              <w:overflowPunct w:val="0"/>
              <w:autoSpaceDE w:val="0"/>
              <w:autoSpaceDN w:val="0"/>
              <w:adjustRightInd w:val="0"/>
              <w:spacing w:after="0" w:line="276" w:lineRule="auto"/>
              <w:ind w:left="3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1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владение способами представления, хранения и обработки данных на компьютере, компьютерными средствами представления и анализа данных в электронных таблицах;</w:t>
            </w:r>
          </w:p>
        </w:tc>
      </w:tr>
      <w:tr w:rsidR="0042679D" w:rsidRPr="00914162" w14:paraId="650E5D5E" w14:textId="77777777" w:rsidTr="002607CE">
        <w:trPr>
          <w:trHeight w:val="20"/>
        </w:trPr>
        <w:tc>
          <w:tcPr>
            <w:tcW w:w="993" w:type="dxa"/>
            <w:vAlign w:val="center"/>
          </w:tcPr>
          <w:p w14:paraId="70227722" w14:textId="77777777" w:rsidR="0042679D" w:rsidRPr="00914162" w:rsidRDefault="0042679D" w:rsidP="002607C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1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ПРб 05</w:t>
            </w:r>
          </w:p>
        </w:tc>
        <w:tc>
          <w:tcPr>
            <w:tcW w:w="9043" w:type="dxa"/>
            <w:vAlign w:val="center"/>
          </w:tcPr>
          <w:p w14:paraId="75414C05" w14:textId="77777777" w:rsidR="0042679D" w:rsidRPr="00914162" w:rsidRDefault="0042679D" w:rsidP="002607CE">
            <w:pPr>
              <w:spacing w:after="0" w:line="276" w:lineRule="auto"/>
              <w:ind w:left="3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1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сформированность представлений о базах данных и простейших средствах управления ими и представлений о компьютерно-математических моделях и необходимости анализа соответствия модели и моделируемого объекта (процесса)</w:t>
            </w:r>
          </w:p>
        </w:tc>
      </w:tr>
      <w:tr w:rsidR="0042679D" w:rsidRPr="00914162" w14:paraId="451BFD3D" w14:textId="77777777" w:rsidTr="002607CE">
        <w:trPr>
          <w:trHeight w:val="20"/>
        </w:trPr>
        <w:tc>
          <w:tcPr>
            <w:tcW w:w="993" w:type="dxa"/>
            <w:vAlign w:val="center"/>
          </w:tcPr>
          <w:p w14:paraId="7320BB3C" w14:textId="77777777" w:rsidR="0042679D" w:rsidRPr="00914162" w:rsidRDefault="0042679D" w:rsidP="002607C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1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ПРб 06</w:t>
            </w:r>
          </w:p>
        </w:tc>
        <w:tc>
          <w:tcPr>
            <w:tcW w:w="9043" w:type="dxa"/>
            <w:vAlign w:val="center"/>
          </w:tcPr>
          <w:p w14:paraId="49BBCFB4" w14:textId="77777777" w:rsidR="0042679D" w:rsidRPr="00914162" w:rsidRDefault="0042679D" w:rsidP="002607CE">
            <w:pPr>
              <w:spacing w:after="0" w:line="276" w:lineRule="auto"/>
              <w:ind w:left="3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1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владение типовыми приемами написания программы на алгоритмическом языке для решения стандартной задачи с использованием основных конструкций языка программирования;</w:t>
            </w:r>
          </w:p>
        </w:tc>
      </w:tr>
      <w:tr w:rsidR="0042679D" w:rsidRPr="00914162" w14:paraId="6F72DA6B" w14:textId="77777777" w:rsidTr="002607CE">
        <w:trPr>
          <w:trHeight w:val="20"/>
        </w:trPr>
        <w:tc>
          <w:tcPr>
            <w:tcW w:w="993" w:type="dxa"/>
            <w:vAlign w:val="center"/>
          </w:tcPr>
          <w:p w14:paraId="5DCEE69F" w14:textId="77777777" w:rsidR="0042679D" w:rsidRPr="00914162" w:rsidRDefault="0042679D" w:rsidP="002607C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1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ПРб 07</w:t>
            </w:r>
          </w:p>
        </w:tc>
        <w:tc>
          <w:tcPr>
            <w:tcW w:w="9043" w:type="dxa"/>
            <w:vAlign w:val="center"/>
          </w:tcPr>
          <w:p w14:paraId="65725D51" w14:textId="77777777" w:rsidR="0042679D" w:rsidRPr="00914162" w:rsidRDefault="0042679D" w:rsidP="002607CE">
            <w:pPr>
              <w:spacing w:after="0" w:line="276" w:lineRule="auto"/>
              <w:ind w:left="3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1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сформированность базовых навыков и умений по соблюдению требований техники безопасности, гигиены и ресурсосбережения при работе со средствами информатизации;</w:t>
            </w:r>
          </w:p>
        </w:tc>
      </w:tr>
      <w:tr w:rsidR="0042679D" w:rsidRPr="00914162" w14:paraId="3F8F6158" w14:textId="77777777" w:rsidTr="002607CE">
        <w:trPr>
          <w:trHeight w:val="20"/>
        </w:trPr>
        <w:tc>
          <w:tcPr>
            <w:tcW w:w="993" w:type="dxa"/>
            <w:vAlign w:val="center"/>
          </w:tcPr>
          <w:p w14:paraId="24322D97" w14:textId="77777777" w:rsidR="0042679D" w:rsidRPr="00914162" w:rsidRDefault="0042679D" w:rsidP="002607C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1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ПРб 08</w:t>
            </w:r>
          </w:p>
        </w:tc>
        <w:tc>
          <w:tcPr>
            <w:tcW w:w="9043" w:type="dxa"/>
            <w:vAlign w:val="center"/>
          </w:tcPr>
          <w:p w14:paraId="340BB0EE" w14:textId="77777777" w:rsidR="0042679D" w:rsidRPr="00914162" w:rsidRDefault="0042679D" w:rsidP="002607CE">
            <w:pPr>
              <w:spacing w:after="0" w:line="276" w:lineRule="auto"/>
              <w:ind w:left="3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1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владение навыками использования готовых компьютерных программ при решении задач;</w:t>
            </w:r>
          </w:p>
        </w:tc>
      </w:tr>
      <w:tr w:rsidR="0042679D" w:rsidRPr="00914162" w14:paraId="5BE265CE" w14:textId="77777777" w:rsidTr="002607CE">
        <w:trPr>
          <w:trHeight w:val="20"/>
        </w:trPr>
        <w:tc>
          <w:tcPr>
            <w:tcW w:w="993" w:type="dxa"/>
            <w:vAlign w:val="center"/>
          </w:tcPr>
          <w:p w14:paraId="7A96405C" w14:textId="77777777" w:rsidR="0042679D" w:rsidRPr="00914162" w:rsidRDefault="0042679D" w:rsidP="002607C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1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ПРб 09</w:t>
            </w:r>
          </w:p>
        </w:tc>
        <w:tc>
          <w:tcPr>
            <w:tcW w:w="9043" w:type="dxa"/>
            <w:vAlign w:val="center"/>
          </w:tcPr>
          <w:p w14:paraId="71300FFE" w14:textId="77777777" w:rsidR="0042679D" w:rsidRPr="00914162" w:rsidRDefault="0042679D" w:rsidP="002607CE">
            <w:pPr>
              <w:tabs>
                <w:tab w:val="num" w:pos="860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ind w:left="3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1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применение на практике средств защиты информации от вредоносных программ, соблюдение правил личной безопасности и этики в работе с информацией и средствами коммуникаций в Интернете. </w:t>
            </w:r>
          </w:p>
        </w:tc>
      </w:tr>
    </w:tbl>
    <w:p w14:paraId="17686448" w14:textId="77777777" w:rsidR="00D5421F" w:rsidRDefault="00D5421F" w:rsidP="00B73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DBECD5" w14:textId="77777777" w:rsidR="00224B7D" w:rsidRPr="00224B7D" w:rsidRDefault="00224B7D" w:rsidP="00674231">
      <w:pPr>
        <w:pStyle w:val="a9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224B7D">
        <w:rPr>
          <w:rFonts w:ascii="Times New Roman" w:eastAsia="Calibri" w:hAnsi="Times New Roman" w:cs="Times New Roman"/>
          <w:b/>
          <w:sz w:val="32"/>
          <w:szCs w:val="32"/>
        </w:rPr>
        <w:t>СТРУКТУРА И СОДЕРЖАНИЕ УЧЕБНОЙ ДИСЦИПЛИНЫ</w:t>
      </w:r>
    </w:p>
    <w:p w14:paraId="02197695" w14:textId="77777777" w:rsidR="00224B7D" w:rsidRPr="00224B7D" w:rsidRDefault="00224B7D" w:rsidP="00224B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Calibri" w:hAnsi="Times New Roman" w:cs="Times New Roman"/>
          <w:u w:val="single"/>
        </w:rPr>
      </w:pPr>
      <w:r w:rsidRPr="00224B7D">
        <w:rPr>
          <w:rFonts w:ascii="Times New Roman" w:eastAsia="Calibri" w:hAnsi="Times New Roman" w:cs="Times New Roman"/>
          <w:b/>
          <w:sz w:val="28"/>
          <w:szCs w:val="28"/>
        </w:rPr>
        <w:t>2.1. Объем учебной дисциплины и виды учебной работы</w:t>
      </w:r>
    </w:p>
    <w:p w14:paraId="25E6E562" w14:textId="77777777" w:rsidR="00224B7D" w:rsidRPr="00224B7D" w:rsidRDefault="00224B7D" w:rsidP="00224B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Calibri" w:eastAsia="Calibri" w:hAnsi="Calibri" w:cs="Times New Roman"/>
          <w:b/>
          <w:sz w:val="28"/>
          <w:szCs w:val="28"/>
        </w:rPr>
      </w:pPr>
    </w:p>
    <w:tbl>
      <w:tblPr>
        <w:tblW w:w="10915" w:type="dxa"/>
        <w:tblInd w:w="-11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7"/>
        <w:gridCol w:w="2268"/>
      </w:tblGrid>
      <w:tr w:rsidR="00224B7D" w:rsidRPr="00224B7D" w14:paraId="735F5750" w14:textId="77777777" w:rsidTr="009E69D9">
        <w:trPr>
          <w:trHeight w:val="460"/>
        </w:trPr>
        <w:tc>
          <w:tcPr>
            <w:tcW w:w="8647" w:type="dxa"/>
          </w:tcPr>
          <w:p w14:paraId="25FA9D5F" w14:textId="77777777" w:rsidR="00224B7D" w:rsidRPr="00224B7D" w:rsidRDefault="00224B7D" w:rsidP="00224B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24B7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Вид учебной работы</w:t>
            </w:r>
          </w:p>
        </w:tc>
        <w:tc>
          <w:tcPr>
            <w:tcW w:w="2268" w:type="dxa"/>
          </w:tcPr>
          <w:p w14:paraId="1A741BE8" w14:textId="77777777" w:rsidR="00224B7D" w:rsidRPr="001149A1" w:rsidRDefault="00224B7D" w:rsidP="00224B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</w:pPr>
            <w:r w:rsidRPr="001149A1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lang w:eastAsia="ru-RU"/>
              </w:rPr>
              <w:t>Объем часов</w:t>
            </w:r>
          </w:p>
        </w:tc>
      </w:tr>
      <w:tr w:rsidR="00224B7D" w:rsidRPr="00224B7D" w14:paraId="491B4A12" w14:textId="77777777" w:rsidTr="009E69D9">
        <w:tc>
          <w:tcPr>
            <w:tcW w:w="8647" w:type="dxa"/>
          </w:tcPr>
          <w:p w14:paraId="2BA59592" w14:textId="77777777" w:rsidR="00224B7D" w:rsidRPr="009A4508" w:rsidRDefault="009A4508" w:rsidP="00224B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A4508">
              <w:rPr>
                <w:rFonts w:ascii="Times New Roman" w:eastAsia="Times New Roman" w:hAnsi="Times New Roman" w:cs="Times New Roman"/>
                <w:bCs/>
                <w:color w:val="000000"/>
                <w:position w:val="-1"/>
                <w:sz w:val="28"/>
                <w:szCs w:val="28"/>
                <w:lang w:eastAsia="ru-RU"/>
              </w:rPr>
              <w:t>Объем образовательной программы учебной дисциплины</w:t>
            </w:r>
          </w:p>
        </w:tc>
        <w:tc>
          <w:tcPr>
            <w:tcW w:w="2268" w:type="dxa"/>
          </w:tcPr>
          <w:p w14:paraId="0A67BF1C" w14:textId="77777777" w:rsidR="00224B7D" w:rsidRPr="00224B7D" w:rsidRDefault="009A4508" w:rsidP="00224B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lang w:eastAsia="ru-RU"/>
              </w:rPr>
              <w:t>218</w:t>
            </w:r>
          </w:p>
        </w:tc>
      </w:tr>
      <w:tr w:rsidR="00224B7D" w:rsidRPr="00224B7D" w14:paraId="7BF34AB1" w14:textId="77777777" w:rsidTr="009E69D9">
        <w:tc>
          <w:tcPr>
            <w:tcW w:w="8647" w:type="dxa"/>
          </w:tcPr>
          <w:p w14:paraId="36F57785" w14:textId="77777777" w:rsidR="00224B7D" w:rsidRPr="00224B7D" w:rsidRDefault="00224B7D" w:rsidP="00224B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24B7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2268" w:type="dxa"/>
          </w:tcPr>
          <w:p w14:paraId="01F70123" w14:textId="77777777" w:rsidR="00224B7D" w:rsidRPr="00224B7D" w:rsidRDefault="00224B7D" w:rsidP="00224B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  <w:lang w:eastAsia="ru-RU"/>
              </w:rPr>
            </w:pPr>
          </w:p>
        </w:tc>
      </w:tr>
      <w:tr w:rsidR="009A4508" w:rsidRPr="00224B7D" w14:paraId="26C19B90" w14:textId="77777777" w:rsidTr="009E69D9">
        <w:tc>
          <w:tcPr>
            <w:tcW w:w="8647" w:type="dxa"/>
          </w:tcPr>
          <w:p w14:paraId="3F85643C" w14:textId="77777777" w:rsidR="009A4508" w:rsidRPr="00224B7D" w:rsidRDefault="009A4508" w:rsidP="00224B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A450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теоретическое обучение</w:t>
            </w:r>
          </w:p>
        </w:tc>
        <w:tc>
          <w:tcPr>
            <w:tcW w:w="2268" w:type="dxa"/>
          </w:tcPr>
          <w:p w14:paraId="7B632CFB" w14:textId="77777777" w:rsidR="009A4508" w:rsidRPr="009A4508" w:rsidRDefault="001E26E6" w:rsidP="00224B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lang w:eastAsia="ru-RU"/>
              </w:rPr>
              <w:t>66</w:t>
            </w:r>
          </w:p>
        </w:tc>
      </w:tr>
      <w:tr w:rsidR="00750B1A" w:rsidRPr="00224B7D" w14:paraId="4808A890" w14:textId="77777777" w:rsidTr="009E69D9">
        <w:trPr>
          <w:trHeight w:val="356"/>
        </w:trPr>
        <w:tc>
          <w:tcPr>
            <w:tcW w:w="8647" w:type="dxa"/>
          </w:tcPr>
          <w:p w14:paraId="6C7998E2" w14:textId="77777777" w:rsidR="00750B1A" w:rsidRPr="00224B7D" w:rsidRDefault="00750B1A" w:rsidP="00750B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24B7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практические занятия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и </w:t>
            </w:r>
            <w:r w:rsidRPr="00224B7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лабораторные работы</w:t>
            </w:r>
          </w:p>
        </w:tc>
        <w:tc>
          <w:tcPr>
            <w:tcW w:w="2268" w:type="dxa"/>
          </w:tcPr>
          <w:p w14:paraId="0FEB1170" w14:textId="77777777" w:rsidR="00750B1A" w:rsidRPr="00224B7D" w:rsidRDefault="009A4508" w:rsidP="00817E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  14</w:t>
            </w:r>
            <w:r w:rsidR="00750B1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lang w:eastAsia="ru-RU"/>
              </w:rPr>
              <w:t>0</w:t>
            </w:r>
          </w:p>
        </w:tc>
      </w:tr>
      <w:tr w:rsidR="001149A1" w:rsidRPr="00224B7D" w14:paraId="4DBCD7CC" w14:textId="77777777" w:rsidTr="009E69D9">
        <w:trPr>
          <w:trHeight w:val="356"/>
        </w:trPr>
        <w:tc>
          <w:tcPr>
            <w:tcW w:w="8647" w:type="dxa"/>
          </w:tcPr>
          <w:p w14:paraId="0F3782F8" w14:textId="77777777" w:rsidR="001149A1" w:rsidRPr="00224B7D" w:rsidRDefault="001149A1" w:rsidP="001149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36070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 т.ч.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в форме практической подготовки</w:t>
            </w:r>
          </w:p>
        </w:tc>
        <w:tc>
          <w:tcPr>
            <w:tcW w:w="2268" w:type="dxa"/>
          </w:tcPr>
          <w:p w14:paraId="5FA811B9" w14:textId="77777777" w:rsidR="001149A1" w:rsidRPr="002216F7" w:rsidRDefault="001149A1" w:rsidP="001149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lang w:eastAsia="ru-RU"/>
              </w:rPr>
              <w:t>18</w:t>
            </w:r>
          </w:p>
        </w:tc>
      </w:tr>
      <w:tr w:rsidR="00837BD9" w:rsidRPr="00224B7D" w14:paraId="2CEB6975" w14:textId="77777777" w:rsidTr="009E69D9">
        <w:trPr>
          <w:trHeight w:val="651"/>
        </w:trPr>
        <w:tc>
          <w:tcPr>
            <w:tcW w:w="8647" w:type="dxa"/>
            <w:tcBorders>
              <w:right w:val="single" w:sz="4" w:space="0" w:color="auto"/>
            </w:tcBorders>
          </w:tcPr>
          <w:p w14:paraId="60AF9509" w14:textId="77777777" w:rsidR="00837BD9" w:rsidRDefault="00837BD9" w:rsidP="00224B7D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</w:pPr>
          </w:p>
          <w:p w14:paraId="4AF551A3" w14:textId="77777777" w:rsidR="00837BD9" w:rsidRPr="00224B7D" w:rsidRDefault="00837BD9" w:rsidP="00C72383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 xml:space="preserve">Промежуточная </w:t>
            </w:r>
            <w:r w:rsidRPr="00224B7D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 xml:space="preserve">аттестация </w:t>
            </w:r>
            <w:r w:rsidR="009A4508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 xml:space="preserve">в форме </w:t>
            </w:r>
            <w:r w:rsidR="009A4508" w:rsidRPr="003C467F"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экзамен</w:t>
            </w:r>
            <w:r w:rsidR="009A4508"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4049AC1D" w14:textId="77777777" w:rsidR="00837BD9" w:rsidRDefault="00837BD9" w:rsidP="003C46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  <w:lang w:eastAsia="ru-RU"/>
              </w:rPr>
            </w:pPr>
          </w:p>
          <w:p w14:paraId="655C9C77" w14:textId="77777777" w:rsidR="00837BD9" w:rsidRPr="00817E77" w:rsidRDefault="009A4508" w:rsidP="003C46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12</w:t>
            </w:r>
          </w:p>
        </w:tc>
      </w:tr>
    </w:tbl>
    <w:p w14:paraId="5E397A61" w14:textId="77777777" w:rsidR="00224B7D" w:rsidRPr="00224B7D" w:rsidRDefault="00224B7D" w:rsidP="00224B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libri" w:eastAsia="Calibri" w:hAnsi="Calibri" w:cs="Times New Roman"/>
        </w:rPr>
      </w:pPr>
    </w:p>
    <w:p w14:paraId="5E18C303" w14:textId="77777777" w:rsidR="00224B7D" w:rsidRPr="00224B7D" w:rsidRDefault="00224B7D" w:rsidP="00224B7D">
      <w:pPr>
        <w:spacing w:after="0" w:line="240" w:lineRule="auto"/>
        <w:rPr>
          <w:rFonts w:ascii="Calibri" w:eastAsia="Calibri" w:hAnsi="Calibri" w:cs="Times New Roman"/>
        </w:rPr>
      </w:pPr>
    </w:p>
    <w:p w14:paraId="76FE39E1" w14:textId="77777777" w:rsidR="00224B7D" w:rsidRPr="00224B7D" w:rsidRDefault="00224B7D" w:rsidP="00224B7D">
      <w:pPr>
        <w:spacing w:after="0" w:line="240" w:lineRule="auto"/>
        <w:rPr>
          <w:rFonts w:ascii="Calibri" w:eastAsia="Calibri" w:hAnsi="Calibri" w:cs="Times New Roman"/>
        </w:rPr>
      </w:pPr>
    </w:p>
    <w:p w14:paraId="11FF6D3E" w14:textId="77777777" w:rsidR="00224B7D" w:rsidRPr="00224B7D" w:rsidRDefault="00224B7D" w:rsidP="00224B7D">
      <w:pPr>
        <w:spacing w:after="0" w:line="240" w:lineRule="auto"/>
        <w:rPr>
          <w:rFonts w:ascii="Calibri" w:eastAsia="Calibri" w:hAnsi="Calibri" w:cs="Times New Roman"/>
        </w:rPr>
      </w:pPr>
    </w:p>
    <w:p w14:paraId="0F0EAAC9" w14:textId="77777777" w:rsidR="00224B7D" w:rsidRPr="00224B7D" w:rsidRDefault="00224B7D" w:rsidP="00224B7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0BA8A88" w14:textId="77777777" w:rsidR="00224B7D" w:rsidRPr="00224B7D" w:rsidRDefault="00224B7D" w:rsidP="00224B7D">
      <w:pPr>
        <w:spacing w:after="0" w:line="240" w:lineRule="auto"/>
        <w:rPr>
          <w:rFonts w:ascii="Calibri" w:eastAsia="Calibri" w:hAnsi="Calibri" w:cs="Times New Roman"/>
        </w:rPr>
      </w:pPr>
    </w:p>
    <w:p w14:paraId="4F614F02" w14:textId="77777777" w:rsidR="00224B7D" w:rsidRPr="00E96CA3" w:rsidRDefault="00224B7D" w:rsidP="00E96CA3">
      <w:pPr>
        <w:tabs>
          <w:tab w:val="right" w:pos="8334"/>
        </w:tabs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sectPr w:rsidR="00224B7D" w:rsidRPr="00E96CA3" w:rsidSect="00877D62">
          <w:footerReference w:type="default" r:id="rId10"/>
          <w:footnotePr>
            <w:numRestart w:val="eachPage"/>
          </w:footnotePr>
          <w:pgSz w:w="11906" w:h="16838"/>
          <w:pgMar w:top="1101" w:right="1304" w:bottom="1359" w:left="1985" w:header="720" w:footer="720" w:gutter="0"/>
          <w:pgNumType w:start="1"/>
          <w:cols w:space="720"/>
        </w:sectPr>
      </w:pPr>
    </w:p>
    <w:p w14:paraId="6320E421" w14:textId="77777777" w:rsidR="00E8073B" w:rsidRPr="00E8073B" w:rsidRDefault="00E8073B" w:rsidP="00E8073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284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7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2.2. Тематический план и содержание учебной дисциплины</w:t>
      </w:r>
      <w:r w:rsidRPr="00E8073B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Физика</w:t>
      </w:r>
    </w:p>
    <w:p w14:paraId="7FDCAF1C" w14:textId="77777777" w:rsidR="00E8073B" w:rsidRPr="00E8073B" w:rsidRDefault="00E8073B" w:rsidP="00E807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alibri" w:eastAsia="Calibri" w:hAnsi="Calibri" w:cs="Times New Roman"/>
          <w:bCs/>
          <w:i/>
          <w:sz w:val="20"/>
          <w:szCs w:val="20"/>
        </w:rPr>
      </w:pPr>
    </w:p>
    <w:tbl>
      <w:tblPr>
        <w:tblW w:w="1601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78"/>
        <w:gridCol w:w="94"/>
        <w:gridCol w:w="47"/>
        <w:gridCol w:w="378"/>
        <w:gridCol w:w="48"/>
        <w:gridCol w:w="30"/>
        <w:gridCol w:w="9042"/>
        <w:gridCol w:w="1701"/>
        <w:gridCol w:w="1701"/>
      </w:tblGrid>
      <w:tr w:rsidR="00865A26" w:rsidRPr="00E8073B" w14:paraId="1ED71806" w14:textId="77777777" w:rsidTr="00865A26">
        <w:tc>
          <w:tcPr>
            <w:tcW w:w="3072" w:type="dxa"/>
            <w:gridSpan w:val="2"/>
          </w:tcPr>
          <w:p w14:paraId="5036BF4E" w14:textId="77777777" w:rsidR="00865A26" w:rsidRPr="00E8073B" w:rsidRDefault="00865A26" w:rsidP="00E807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5F55F02C" w14:textId="77777777" w:rsidR="00865A26" w:rsidRPr="00E8073B" w:rsidRDefault="00865A26" w:rsidP="00E807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9545" w:type="dxa"/>
            <w:gridSpan w:val="5"/>
          </w:tcPr>
          <w:p w14:paraId="7EEBA3D8" w14:textId="77777777" w:rsidR="00865A26" w:rsidRPr="00E8073B" w:rsidRDefault="00865A26" w:rsidP="00E807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30F989D5" w14:textId="77777777" w:rsidR="00865A26" w:rsidRPr="00E8073B" w:rsidRDefault="00865A26" w:rsidP="00E22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материала, лабораторные работы и практические занятия,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701" w:type="dxa"/>
          </w:tcPr>
          <w:p w14:paraId="70298DA9" w14:textId="77777777" w:rsidR="00865A26" w:rsidRPr="00E8073B" w:rsidRDefault="00BB2C30" w:rsidP="00E807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701" w:type="dxa"/>
          </w:tcPr>
          <w:p w14:paraId="052C9212" w14:textId="77777777" w:rsidR="00865A26" w:rsidRPr="00E8073B" w:rsidRDefault="00865A26" w:rsidP="00E807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19EC71D1" w14:textId="77777777" w:rsidR="00865A26" w:rsidRPr="00E8073B" w:rsidRDefault="00865A26" w:rsidP="00E807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65A26" w:rsidRPr="00E8073B" w14:paraId="3AF33C7E" w14:textId="77777777" w:rsidTr="00865A26">
        <w:tc>
          <w:tcPr>
            <w:tcW w:w="3072" w:type="dxa"/>
            <w:gridSpan w:val="2"/>
          </w:tcPr>
          <w:p w14:paraId="3CC16164" w14:textId="77777777" w:rsidR="00865A26" w:rsidRPr="00E8073B" w:rsidRDefault="00865A26" w:rsidP="00E807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9545" w:type="dxa"/>
            <w:gridSpan w:val="5"/>
          </w:tcPr>
          <w:p w14:paraId="61C2108B" w14:textId="77777777" w:rsidR="00865A26" w:rsidRPr="00E8073B" w:rsidRDefault="00865A26" w:rsidP="00E807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1701" w:type="dxa"/>
          </w:tcPr>
          <w:p w14:paraId="6D018ED1" w14:textId="77777777" w:rsidR="00865A26" w:rsidRPr="00E8073B" w:rsidRDefault="00BB2C30" w:rsidP="00E807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1701" w:type="dxa"/>
          </w:tcPr>
          <w:p w14:paraId="6FD0DE76" w14:textId="77777777" w:rsidR="00865A26" w:rsidRPr="00E8073B" w:rsidRDefault="00BB2C30" w:rsidP="00E807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eastAsia="ru-RU"/>
              </w:rPr>
              <w:t>4</w:t>
            </w:r>
          </w:p>
        </w:tc>
      </w:tr>
      <w:tr w:rsidR="00865A26" w:rsidRPr="00E8073B" w14:paraId="08AF5F92" w14:textId="77777777" w:rsidTr="00865A26">
        <w:tc>
          <w:tcPr>
            <w:tcW w:w="12617" w:type="dxa"/>
            <w:gridSpan w:val="7"/>
          </w:tcPr>
          <w:p w14:paraId="20648FB5" w14:textId="77777777" w:rsidR="00865A26" w:rsidRPr="00E8073B" w:rsidRDefault="00865A26" w:rsidP="00E8073B">
            <w:pPr>
              <w:tabs>
                <w:tab w:val="left" w:pos="916"/>
                <w:tab w:val="left" w:pos="1832"/>
                <w:tab w:val="left" w:pos="2748"/>
                <w:tab w:val="left" w:pos="366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1701" w:type="dxa"/>
          </w:tcPr>
          <w:p w14:paraId="4CE9D5BD" w14:textId="77777777" w:rsidR="00865A26" w:rsidRDefault="00E64DBD" w:rsidP="00E807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1701" w:type="dxa"/>
          </w:tcPr>
          <w:p w14:paraId="41B99C56" w14:textId="77777777" w:rsidR="00865A26" w:rsidRPr="00E8073B" w:rsidRDefault="00865A26" w:rsidP="00E807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eastAsia="ru-RU"/>
              </w:rPr>
            </w:pPr>
          </w:p>
        </w:tc>
      </w:tr>
      <w:tr w:rsidR="00865A26" w:rsidRPr="00E8073B" w14:paraId="5E33BA0B" w14:textId="77777777" w:rsidTr="00865A26">
        <w:tc>
          <w:tcPr>
            <w:tcW w:w="3072" w:type="dxa"/>
            <w:gridSpan w:val="2"/>
            <w:vMerge w:val="restart"/>
          </w:tcPr>
          <w:p w14:paraId="4AF20CBA" w14:textId="77777777" w:rsidR="00865A26" w:rsidRPr="00E8073B" w:rsidRDefault="00865A26" w:rsidP="00E807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9545" w:type="dxa"/>
            <w:gridSpan w:val="5"/>
          </w:tcPr>
          <w:p w14:paraId="42DF073F" w14:textId="77777777" w:rsidR="00865A26" w:rsidRPr="00E8073B" w:rsidRDefault="00865A26" w:rsidP="00E8073B">
            <w:pPr>
              <w:tabs>
                <w:tab w:val="left" w:pos="916"/>
                <w:tab w:val="left" w:pos="1832"/>
                <w:tab w:val="left" w:pos="2748"/>
                <w:tab w:val="left" w:pos="3664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материала. </w:t>
            </w:r>
            <w:r w:rsidRPr="00E8073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  <w:r w:rsidRPr="00E8073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  <w:r w:rsidRPr="00E8073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</w:p>
        </w:tc>
        <w:tc>
          <w:tcPr>
            <w:tcW w:w="1701" w:type="dxa"/>
          </w:tcPr>
          <w:p w14:paraId="0125E743" w14:textId="77777777" w:rsidR="00865A26" w:rsidRDefault="00865A26" w:rsidP="00E807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vMerge w:val="restart"/>
          </w:tcPr>
          <w:p w14:paraId="2625B3FB" w14:textId="77777777" w:rsidR="00A838A3" w:rsidRDefault="00630A35" w:rsidP="00E807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  <w:t>ОК1</w:t>
            </w:r>
            <w:r w:rsidR="0042679D"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  <w:t xml:space="preserve">, </w:t>
            </w:r>
            <w:r w:rsidR="00A838A3"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  <w:t>ЛР 1</w:t>
            </w:r>
          </w:p>
          <w:p w14:paraId="0F767855" w14:textId="77777777" w:rsidR="00630A35" w:rsidRDefault="00A838A3" w:rsidP="00E807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  <w:t>ЛР4</w:t>
            </w:r>
          </w:p>
          <w:p w14:paraId="4EF3132E" w14:textId="77777777" w:rsidR="0042679D" w:rsidRPr="0042679D" w:rsidRDefault="0042679D" w:rsidP="0042679D">
            <w:pPr>
              <w:spacing w:line="276" w:lineRule="auto"/>
              <w:ind w:left="317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914162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ПРб 01, ПРб 03</w:t>
            </w: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, </w:t>
            </w:r>
            <w:r w:rsidRPr="00914162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МР 01, МР 04,  МР 09 МР 03</w:t>
            </w:r>
          </w:p>
        </w:tc>
      </w:tr>
      <w:tr w:rsidR="006D014E" w:rsidRPr="00E8073B" w14:paraId="724634AB" w14:textId="77777777" w:rsidTr="00865A26">
        <w:tc>
          <w:tcPr>
            <w:tcW w:w="3072" w:type="dxa"/>
            <w:gridSpan w:val="2"/>
            <w:vMerge/>
          </w:tcPr>
          <w:p w14:paraId="01751091" w14:textId="77777777" w:rsidR="006D014E" w:rsidRPr="00E8073B" w:rsidRDefault="006D014E" w:rsidP="00E807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gridSpan w:val="2"/>
          </w:tcPr>
          <w:p w14:paraId="0309329E" w14:textId="77777777" w:rsidR="006D014E" w:rsidRPr="00E8073B" w:rsidRDefault="006D014E" w:rsidP="00E807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120" w:type="dxa"/>
            <w:gridSpan w:val="3"/>
          </w:tcPr>
          <w:p w14:paraId="12E783C3" w14:textId="77777777" w:rsidR="006D014E" w:rsidRPr="00E8073B" w:rsidRDefault="006D014E" w:rsidP="00E807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Инструктаж по технике безопасности. Цель изучения физики. Экспериментальный характер физики. Физические величины и их измерения. Связь между физическими величинами.</w:t>
            </w:r>
          </w:p>
        </w:tc>
        <w:tc>
          <w:tcPr>
            <w:tcW w:w="1701" w:type="dxa"/>
            <w:vMerge w:val="restart"/>
          </w:tcPr>
          <w:p w14:paraId="56B67CD5" w14:textId="77777777" w:rsidR="006D014E" w:rsidRPr="00E8073B" w:rsidRDefault="006D014E" w:rsidP="00E807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31DFD048" w14:textId="77777777" w:rsidR="006D014E" w:rsidRPr="00E8073B" w:rsidRDefault="006D014E" w:rsidP="00E807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</w:pPr>
          </w:p>
        </w:tc>
      </w:tr>
      <w:tr w:rsidR="006D014E" w:rsidRPr="00E8073B" w14:paraId="70C3E4E8" w14:textId="77777777" w:rsidTr="0042679D">
        <w:trPr>
          <w:trHeight w:val="948"/>
        </w:trPr>
        <w:tc>
          <w:tcPr>
            <w:tcW w:w="3072" w:type="dxa"/>
            <w:gridSpan w:val="2"/>
            <w:vMerge/>
          </w:tcPr>
          <w:p w14:paraId="0A5F6E26" w14:textId="77777777" w:rsidR="006D014E" w:rsidRPr="00E8073B" w:rsidRDefault="006D014E" w:rsidP="00E807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gridSpan w:val="2"/>
          </w:tcPr>
          <w:p w14:paraId="0A115C2F" w14:textId="77777777" w:rsidR="006D014E" w:rsidRPr="00E8073B" w:rsidRDefault="006D014E" w:rsidP="00E807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120" w:type="dxa"/>
            <w:gridSpan w:val="3"/>
          </w:tcPr>
          <w:p w14:paraId="570A2946" w14:textId="77777777" w:rsidR="006D014E" w:rsidRPr="00E8073B" w:rsidRDefault="006D014E" w:rsidP="00E807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Теория физики и познание мира.</w:t>
            </w:r>
          </w:p>
        </w:tc>
        <w:tc>
          <w:tcPr>
            <w:tcW w:w="1701" w:type="dxa"/>
            <w:vMerge/>
          </w:tcPr>
          <w:p w14:paraId="3BDE5718" w14:textId="77777777" w:rsidR="006D014E" w:rsidRPr="00E8073B" w:rsidRDefault="006D014E" w:rsidP="00E807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5BC00670" w14:textId="77777777" w:rsidR="006D014E" w:rsidRPr="00E8073B" w:rsidRDefault="006D014E" w:rsidP="00E807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</w:pPr>
          </w:p>
        </w:tc>
      </w:tr>
      <w:tr w:rsidR="00865A26" w:rsidRPr="00E8073B" w14:paraId="05C8DCF2" w14:textId="77777777" w:rsidTr="00865A26">
        <w:trPr>
          <w:trHeight w:val="276"/>
        </w:trPr>
        <w:tc>
          <w:tcPr>
            <w:tcW w:w="3072" w:type="dxa"/>
            <w:gridSpan w:val="2"/>
            <w:vMerge/>
            <w:tcBorders>
              <w:bottom w:val="single" w:sz="4" w:space="0" w:color="auto"/>
            </w:tcBorders>
          </w:tcPr>
          <w:p w14:paraId="2631798A" w14:textId="77777777" w:rsidR="00865A26" w:rsidRPr="00E8073B" w:rsidRDefault="00865A26" w:rsidP="00E807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9545" w:type="dxa"/>
            <w:gridSpan w:val="5"/>
            <w:tcBorders>
              <w:bottom w:val="single" w:sz="4" w:space="0" w:color="auto"/>
            </w:tcBorders>
          </w:tcPr>
          <w:p w14:paraId="53107448" w14:textId="77777777" w:rsidR="00865A26" w:rsidRPr="00E8073B" w:rsidRDefault="00865A26" w:rsidP="00E807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Контрольная работа. Входной контроль.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949BD22" w14:textId="77777777" w:rsidR="00865A26" w:rsidRPr="00E8073B" w:rsidRDefault="00865A26" w:rsidP="00E807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CE9860F" w14:textId="77777777" w:rsidR="00865A26" w:rsidRPr="00E8073B" w:rsidRDefault="00865A26" w:rsidP="00E807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</w:pPr>
          </w:p>
        </w:tc>
      </w:tr>
      <w:tr w:rsidR="00865A26" w:rsidRPr="00E8073B" w14:paraId="1B40E9C1" w14:textId="77777777" w:rsidTr="00865A26">
        <w:tc>
          <w:tcPr>
            <w:tcW w:w="12617" w:type="dxa"/>
            <w:gridSpan w:val="7"/>
          </w:tcPr>
          <w:p w14:paraId="05D0EE2F" w14:textId="77777777" w:rsidR="00865A26" w:rsidRPr="00E8073B" w:rsidRDefault="00865A26" w:rsidP="00E807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Раздел 1. Механика</w:t>
            </w:r>
          </w:p>
        </w:tc>
        <w:tc>
          <w:tcPr>
            <w:tcW w:w="1701" w:type="dxa"/>
          </w:tcPr>
          <w:p w14:paraId="3B4E3261" w14:textId="77777777" w:rsidR="00865A26" w:rsidRDefault="00A21C38" w:rsidP="00817E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eastAsia="ru-RU"/>
              </w:rPr>
              <w:t>54</w:t>
            </w:r>
          </w:p>
        </w:tc>
        <w:tc>
          <w:tcPr>
            <w:tcW w:w="1701" w:type="dxa"/>
          </w:tcPr>
          <w:p w14:paraId="41EF7AA5" w14:textId="77777777" w:rsidR="00865A26" w:rsidRPr="00E8073B" w:rsidRDefault="00865A26" w:rsidP="00817E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eastAsia="ru-RU"/>
              </w:rPr>
            </w:pPr>
          </w:p>
        </w:tc>
      </w:tr>
      <w:tr w:rsidR="00A838A3" w:rsidRPr="00E8073B" w14:paraId="136A8BBD" w14:textId="77777777" w:rsidTr="00865A26">
        <w:tc>
          <w:tcPr>
            <w:tcW w:w="3072" w:type="dxa"/>
            <w:gridSpan w:val="2"/>
            <w:vMerge w:val="restart"/>
          </w:tcPr>
          <w:p w14:paraId="2454547A" w14:textId="77777777" w:rsidR="00A838A3" w:rsidRPr="00E8073B" w:rsidRDefault="00A838A3" w:rsidP="00E807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1.1. Кинематика </w:t>
            </w:r>
          </w:p>
        </w:tc>
        <w:tc>
          <w:tcPr>
            <w:tcW w:w="9545" w:type="dxa"/>
            <w:gridSpan w:val="5"/>
          </w:tcPr>
          <w:p w14:paraId="52398B1C" w14:textId="77777777" w:rsidR="00A838A3" w:rsidRPr="00E8073B" w:rsidRDefault="00A838A3" w:rsidP="00E807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701" w:type="dxa"/>
          </w:tcPr>
          <w:p w14:paraId="049A9342" w14:textId="77777777" w:rsidR="00A838A3" w:rsidRDefault="00A838A3" w:rsidP="00E807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vMerge w:val="restart"/>
          </w:tcPr>
          <w:p w14:paraId="390FF589" w14:textId="77777777" w:rsidR="00A838A3" w:rsidRDefault="00A838A3" w:rsidP="00E807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  <w:t>ОК1-ОК 8</w:t>
            </w:r>
          </w:p>
          <w:p w14:paraId="344B6934" w14:textId="77777777" w:rsidR="00A838A3" w:rsidRDefault="0042679D" w:rsidP="00E807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  <w:t xml:space="preserve">ЛР1, </w:t>
            </w:r>
            <w:r w:rsidR="00A838A3"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  <w:t>ЛР 4</w:t>
            </w:r>
          </w:p>
          <w:p w14:paraId="4C0FC0F6" w14:textId="77777777" w:rsidR="00A838A3" w:rsidRPr="00E8073B" w:rsidRDefault="0042679D" w:rsidP="00E807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  <w:t xml:space="preserve">ЛР 10, </w:t>
            </w:r>
            <w:r w:rsidR="00A838A3"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  <w:t>ЛР 11</w:t>
            </w:r>
          </w:p>
        </w:tc>
      </w:tr>
      <w:tr w:rsidR="00A838A3" w:rsidRPr="00E8073B" w14:paraId="7C1EB6F1" w14:textId="77777777" w:rsidTr="00865A26">
        <w:tc>
          <w:tcPr>
            <w:tcW w:w="3072" w:type="dxa"/>
            <w:gridSpan w:val="2"/>
            <w:vMerge/>
          </w:tcPr>
          <w:p w14:paraId="797F9A7D" w14:textId="77777777" w:rsidR="00A838A3" w:rsidRPr="00E8073B" w:rsidRDefault="00A838A3" w:rsidP="00E807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gridSpan w:val="2"/>
          </w:tcPr>
          <w:p w14:paraId="2F569C88" w14:textId="77777777" w:rsidR="00A838A3" w:rsidRPr="00E8073B" w:rsidRDefault="00A838A3" w:rsidP="00E807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9120" w:type="dxa"/>
            <w:gridSpan w:val="3"/>
          </w:tcPr>
          <w:p w14:paraId="28BFCF45" w14:textId="77777777" w:rsidR="00A838A3" w:rsidRPr="00E8073B" w:rsidRDefault="00A838A3" w:rsidP="002041F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Введение. Что такое механика. </w:t>
            </w:r>
          </w:p>
        </w:tc>
        <w:tc>
          <w:tcPr>
            <w:tcW w:w="1701" w:type="dxa"/>
            <w:vMerge w:val="restart"/>
          </w:tcPr>
          <w:p w14:paraId="617F56F1" w14:textId="77777777" w:rsidR="00A838A3" w:rsidRPr="00E8073B" w:rsidRDefault="00A838A3" w:rsidP="00E807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6D374353" w14:textId="77777777" w:rsidR="00A838A3" w:rsidRPr="00E8073B" w:rsidRDefault="00A838A3" w:rsidP="00E807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</w:pPr>
          </w:p>
        </w:tc>
      </w:tr>
      <w:tr w:rsidR="00A838A3" w:rsidRPr="00E8073B" w14:paraId="1EF5E5AD" w14:textId="77777777" w:rsidTr="002041F4">
        <w:trPr>
          <w:trHeight w:val="76"/>
        </w:trPr>
        <w:tc>
          <w:tcPr>
            <w:tcW w:w="3072" w:type="dxa"/>
            <w:gridSpan w:val="2"/>
            <w:vMerge/>
          </w:tcPr>
          <w:p w14:paraId="415D3C0E" w14:textId="77777777" w:rsidR="00A838A3" w:rsidRPr="00E8073B" w:rsidRDefault="00A838A3" w:rsidP="00E807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gridSpan w:val="2"/>
          </w:tcPr>
          <w:p w14:paraId="30D5AC58" w14:textId="77777777" w:rsidR="00A838A3" w:rsidRPr="00E8073B" w:rsidRDefault="00A838A3" w:rsidP="00E807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9120" w:type="dxa"/>
            <w:gridSpan w:val="3"/>
          </w:tcPr>
          <w:p w14:paraId="10417BD8" w14:textId="77777777" w:rsidR="00A838A3" w:rsidRPr="00E8073B" w:rsidRDefault="00A838A3" w:rsidP="00C915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8073B">
              <w:rPr>
                <w:rFonts w:ascii="Times New Roman" w:eastAsia="Calibri" w:hAnsi="Times New Roman" w:cs="Times New Roman"/>
                <w:sz w:val="24"/>
                <w:szCs w:val="28"/>
              </w:rPr>
              <w:t>Способы описания движения.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Равномерное прямолинейное движение</w:t>
            </w:r>
            <w:r w:rsidRPr="00E8073B">
              <w:rPr>
                <w:rFonts w:ascii="Times New Roman" w:eastAsia="Calibri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1701" w:type="dxa"/>
            <w:vMerge/>
          </w:tcPr>
          <w:p w14:paraId="3B38D912" w14:textId="77777777" w:rsidR="00A838A3" w:rsidRPr="00E8073B" w:rsidRDefault="00A838A3" w:rsidP="00E807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0EEC6BF2" w14:textId="77777777" w:rsidR="00A838A3" w:rsidRPr="00E8073B" w:rsidRDefault="00A838A3" w:rsidP="00E807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</w:pPr>
          </w:p>
        </w:tc>
      </w:tr>
      <w:tr w:rsidR="00A838A3" w:rsidRPr="00E8073B" w14:paraId="168357AC" w14:textId="77777777" w:rsidTr="00C91512">
        <w:trPr>
          <w:trHeight w:val="73"/>
        </w:trPr>
        <w:tc>
          <w:tcPr>
            <w:tcW w:w="3072" w:type="dxa"/>
            <w:gridSpan w:val="2"/>
            <w:vMerge/>
          </w:tcPr>
          <w:p w14:paraId="5A78F19E" w14:textId="77777777" w:rsidR="00A838A3" w:rsidRPr="00E8073B" w:rsidRDefault="00A838A3" w:rsidP="00E807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gridSpan w:val="2"/>
          </w:tcPr>
          <w:p w14:paraId="6CDA1715" w14:textId="77777777" w:rsidR="00A838A3" w:rsidRPr="00E8073B" w:rsidRDefault="00A838A3" w:rsidP="00E807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9120" w:type="dxa"/>
            <w:gridSpan w:val="3"/>
          </w:tcPr>
          <w:p w14:paraId="05B474EC" w14:textId="77777777" w:rsidR="00A838A3" w:rsidRPr="00E8073B" w:rsidRDefault="00A838A3" w:rsidP="00C915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sz w:val="24"/>
                <w:szCs w:val="28"/>
              </w:rPr>
              <w:t>Движение с постоянным ускорением. Свободное падение тел.</w:t>
            </w:r>
          </w:p>
        </w:tc>
        <w:tc>
          <w:tcPr>
            <w:tcW w:w="1701" w:type="dxa"/>
            <w:vMerge/>
          </w:tcPr>
          <w:p w14:paraId="76F6319C" w14:textId="77777777" w:rsidR="00A838A3" w:rsidRPr="00E8073B" w:rsidRDefault="00A838A3" w:rsidP="00E807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5DDA307F" w14:textId="77777777" w:rsidR="00A838A3" w:rsidRPr="00E8073B" w:rsidRDefault="00A838A3" w:rsidP="00E807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</w:pPr>
          </w:p>
        </w:tc>
      </w:tr>
      <w:tr w:rsidR="00A838A3" w:rsidRPr="00E8073B" w14:paraId="6A4C358C" w14:textId="77777777" w:rsidTr="001E6B34">
        <w:trPr>
          <w:trHeight w:val="276"/>
        </w:trPr>
        <w:tc>
          <w:tcPr>
            <w:tcW w:w="3072" w:type="dxa"/>
            <w:gridSpan w:val="2"/>
            <w:vMerge/>
            <w:tcBorders>
              <w:bottom w:val="single" w:sz="4" w:space="0" w:color="auto"/>
            </w:tcBorders>
          </w:tcPr>
          <w:p w14:paraId="47C72BAA" w14:textId="77777777" w:rsidR="00A838A3" w:rsidRPr="00E8073B" w:rsidRDefault="00A838A3" w:rsidP="00E807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</w:tcPr>
          <w:p w14:paraId="3EE2EBDB" w14:textId="77777777" w:rsidR="00A838A3" w:rsidRPr="00E8073B" w:rsidRDefault="00A838A3" w:rsidP="00E807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9120" w:type="dxa"/>
            <w:gridSpan w:val="3"/>
            <w:tcBorders>
              <w:bottom w:val="single" w:sz="4" w:space="0" w:color="auto"/>
            </w:tcBorders>
          </w:tcPr>
          <w:p w14:paraId="227EF4E5" w14:textId="77777777" w:rsidR="00A838A3" w:rsidRPr="00E8073B" w:rsidRDefault="00A838A3" w:rsidP="00C91512">
            <w:pPr>
              <w:spacing w:after="0" w:line="240" w:lineRule="auto"/>
              <w:ind w:left="360" w:hanging="36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sz w:val="24"/>
                <w:szCs w:val="28"/>
              </w:rPr>
              <w:t>Вращательное движение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7B85C1D7" w14:textId="77777777" w:rsidR="00A838A3" w:rsidRPr="00E8073B" w:rsidRDefault="00A838A3" w:rsidP="00E807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556A4E57" w14:textId="77777777" w:rsidR="00A838A3" w:rsidRPr="00E8073B" w:rsidRDefault="00A838A3" w:rsidP="00E807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</w:pPr>
          </w:p>
        </w:tc>
      </w:tr>
      <w:tr w:rsidR="00A838A3" w:rsidRPr="00E8073B" w14:paraId="08D3447D" w14:textId="77777777" w:rsidTr="00865A26">
        <w:tc>
          <w:tcPr>
            <w:tcW w:w="3072" w:type="dxa"/>
            <w:gridSpan w:val="2"/>
            <w:vMerge/>
          </w:tcPr>
          <w:p w14:paraId="08AF22D1" w14:textId="77777777" w:rsidR="00A838A3" w:rsidRPr="00E8073B" w:rsidRDefault="00A838A3" w:rsidP="00E807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9545" w:type="dxa"/>
            <w:gridSpan w:val="5"/>
          </w:tcPr>
          <w:p w14:paraId="41D74F11" w14:textId="77777777" w:rsidR="00A838A3" w:rsidRPr="00E8073B" w:rsidRDefault="00A838A3" w:rsidP="00E807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701" w:type="dxa"/>
          </w:tcPr>
          <w:p w14:paraId="7C012048" w14:textId="77777777" w:rsidR="00A838A3" w:rsidRPr="00D5421F" w:rsidRDefault="00A838A3" w:rsidP="00817E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highlight w:val="cyan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0"/>
                <w:highlight w:val="cyan"/>
                <w:lang w:eastAsia="ru-RU"/>
              </w:rPr>
              <w:t>10</w:t>
            </w:r>
          </w:p>
        </w:tc>
        <w:tc>
          <w:tcPr>
            <w:tcW w:w="1701" w:type="dxa"/>
            <w:vMerge/>
          </w:tcPr>
          <w:p w14:paraId="52405394" w14:textId="77777777" w:rsidR="00A838A3" w:rsidRPr="00E8073B" w:rsidRDefault="00A838A3" w:rsidP="00817E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A838A3" w:rsidRPr="00E8073B" w14:paraId="3C85925B" w14:textId="77777777" w:rsidTr="00865A26">
        <w:tc>
          <w:tcPr>
            <w:tcW w:w="3072" w:type="dxa"/>
            <w:gridSpan w:val="2"/>
            <w:vMerge/>
          </w:tcPr>
          <w:p w14:paraId="2BF71C38" w14:textId="77777777" w:rsidR="00A838A3" w:rsidRPr="00E8073B" w:rsidRDefault="00A838A3" w:rsidP="00E22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gridSpan w:val="2"/>
          </w:tcPr>
          <w:p w14:paraId="42025BA6" w14:textId="77777777" w:rsidR="00A838A3" w:rsidRPr="00E8073B" w:rsidRDefault="00A838A3" w:rsidP="00E22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9120" w:type="dxa"/>
            <w:gridSpan w:val="3"/>
          </w:tcPr>
          <w:p w14:paraId="6F82B7D5" w14:textId="77777777" w:rsidR="00A838A3" w:rsidRPr="00E8073B" w:rsidRDefault="00A838A3" w:rsidP="00E22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Решение задач по теме «Графики прямолинейного движения»</w:t>
            </w:r>
          </w:p>
        </w:tc>
        <w:tc>
          <w:tcPr>
            <w:tcW w:w="1701" w:type="dxa"/>
          </w:tcPr>
          <w:p w14:paraId="04D35FFE" w14:textId="77777777" w:rsidR="00A838A3" w:rsidRPr="00E8073B" w:rsidRDefault="00A838A3" w:rsidP="00E22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3C163F42" w14:textId="77777777" w:rsidR="00A838A3" w:rsidRPr="00E8073B" w:rsidRDefault="00A838A3" w:rsidP="00E22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</w:tr>
      <w:tr w:rsidR="00A838A3" w:rsidRPr="00E8073B" w14:paraId="63C018BC" w14:textId="77777777" w:rsidTr="00865A26">
        <w:tc>
          <w:tcPr>
            <w:tcW w:w="3072" w:type="dxa"/>
            <w:gridSpan w:val="2"/>
            <w:vMerge/>
          </w:tcPr>
          <w:p w14:paraId="6B4C7C8E" w14:textId="77777777" w:rsidR="00A838A3" w:rsidRPr="00E8073B" w:rsidRDefault="00A838A3" w:rsidP="00E22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gridSpan w:val="2"/>
          </w:tcPr>
          <w:p w14:paraId="70534912" w14:textId="77777777" w:rsidR="00A838A3" w:rsidRPr="00E8073B" w:rsidRDefault="00A838A3" w:rsidP="00E22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9120" w:type="dxa"/>
            <w:gridSpan w:val="3"/>
          </w:tcPr>
          <w:p w14:paraId="4627308C" w14:textId="77777777" w:rsidR="00A838A3" w:rsidRPr="00E8073B" w:rsidRDefault="00A838A3" w:rsidP="00E22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Решение задач по теме «Прямолинейное равноускоренное движение»</w:t>
            </w:r>
          </w:p>
        </w:tc>
        <w:tc>
          <w:tcPr>
            <w:tcW w:w="1701" w:type="dxa"/>
          </w:tcPr>
          <w:p w14:paraId="687E522F" w14:textId="77777777" w:rsidR="00A838A3" w:rsidRPr="00E8073B" w:rsidRDefault="00A838A3" w:rsidP="00E22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5123C16B" w14:textId="77777777" w:rsidR="00A838A3" w:rsidRPr="00E8073B" w:rsidRDefault="00A838A3" w:rsidP="00E22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</w:tr>
      <w:tr w:rsidR="00A838A3" w:rsidRPr="00E8073B" w14:paraId="5FF7949B" w14:textId="77777777" w:rsidTr="00865A26">
        <w:tc>
          <w:tcPr>
            <w:tcW w:w="3072" w:type="dxa"/>
            <w:gridSpan w:val="2"/>
            <w:vMerge/>
          </w:tcPr>
          <w:p w14:paraId="5B81CF98" w14:textId="77777777" w:rsidR="00A838A3" w:rsidRPr="00E8073B" w:rsidRDefault="00A838A3" w:rsidP="00E22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gridSpan w:val="2"/>
          </w:tcPr>
          <w:p w14:paraId="1E05D842" w14:textId="77777777" w:rsidR="00A838A3" w:rsidRPr="00E8073B" w:rsidRDefault="00A838A3" w:rsidP="00E22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9120" w:type="dxa"/>
            <w:gridSpan w:val="3"/>
          </w:tcPr>
          <w:p w14:paraId="61460DE1" w14:textId="77777777" w:rsidR="00A838A3" w:rsidRPr="00E8073B" w:rsidRDefault="00A838A3" w:rsidP="00E22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Решение задач по теме «Кинематика»</w:t>
            </w:r>
          </w:p>
        </w:tc>
        <w:tc>
          <w:tcPr>
            <w:tcW w:w="1701" w:type="dxa"/>
          </w:tcPr>
          <w:p w14:paraId="578F4987" w14:textId="77777777" w:rsidR="00A838A3" w:rsidRPr="00E8073B" w:rsidRDefault="00A838A3" w:rsidP="00E22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2F04A340" w14:textId="77777777" w:rsidR="00A838A3" w:rsidRPr="00E8073B" w:rsidRDefault="00A838A3" w:rsidP="00E22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</w:tr>
      <w:tr w:rsidR="00A838A3" w:rsidRPr="00E8073B" w14:paraId="23D982B3" w14:textId="77777777" w:rsidTr="001E6B34">
        <w:trPr>
          <w:trHeight w:val="196"/>
        </w:trPr>
        <w:tc>
          <w:tcPr>
            <w:tcW w:w="3072" w:type="dxa"/>
            <w:gridSpan w:val="2"/>
            <w:vMerge/>
            <w:tcBorders>
              <w:bottom w:val="single" w:sz="4" w:space="0" w:color="auto"/>
            </w:tcBorders>
          </w:tcPr>
          <w:p w14:paraId="380CEDA7" w14:textId="77777777" w:rsidR="00A838A3" w:rsidRPr="00E8073B" w:rsidRDefault="00A838A3" w:rsidP="00E22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9545" w:type="dxa"/>
            <w:gridSpan w:val="5"/>
            <w:tcBorders>
              <w:bottom w:val="single" w:sz="4" w:space="0" w:color="auto"/>
            </w:tcBorders>
          </w:tcPr>
          <w:p w14:paraId="6305F65C" w14:textId="77777777" w:rsidR="00A838A3" w:rsidRPr="00E8073B" w:rsidRDefault="00A838A3" w:rsidP="00E22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6C90754" w14:textId="77777777" w:rsidR="00A838A3" w:rsidRPr="00E8073B" w:rsidRDefault="00A838A3" w:rsidP="00E22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192B0E8A" w14:textId="77777777" w:rsidR="00A838A3" w:rsidRPr="00E8073B" w:rsidRDefault="00A838A3" w:rsidP="00E22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</w:pPr>
          </w:p>
        </w:tc>
      </w:tr>
      <w:tr w:rsidR="00A838A3" w:rsidRPr="00E8073B" w14:paraId="04ACEE95" w14:textId="77777777" w:rsidTr="00865A26">
        <w:tc>
          <w:tcPr>
            <w:tcW w:w="3072" w:type="dxa"/>
            <w:gridSpan w:val="2"/>
            <w:vMerge w:val="restart"/>
          </w:tcPr>
          <w:p w14:paraId="6A77DA34" w14:textId="77777777" w:rsidR="00A838A3" w:rsidRPr="00E8073B" w:rsidRDefault="00A838A3" w:rsidP="00E22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Тема 1.2. Динамика</w:t>
            </w:r>
          </w:p>
        </w:tc>
        <w:tc>
          <w:tcPr>
            <w:tcW w:w="9545" w:type="dxa"/>
            <w:gridSpan w:val="5"/>
          </w:tcPr>
          <w:p w14:paraId="12FADA2E" w14:textId="77777777" w:rsidR="00A838A3" w:rsidRPr="00E8073B" w:rsidRDefault="00A838A3" w:rsidP="00E22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701" w:type="dxa"/>
          </w:tcPr>
          <w:p w14:paraId="3C90CFA8" w14:textId="77777777" w:rsidR="00A838A3" w:rsidRDefault="00A838A3" w:rsidP="00E22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vMerge/>
          </w:tcPr>
          <w:p w14:paraId="1A7B3BAC" w14:textId="77777777" w:rsidR="00A838A3" w:rsidRPr="00E8073B" w:rsidRDefault="00A838A3" w:rsidP="00E22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</w:pPr>
          </w:p>
        </w:tc>
      </w:tr>
      <w:tr w:rsidR="00A838A3" w:rsidRPr="00E8073B" w14:paraId="3CDFF3DB" w14:textId="77777777" w:rsidTr="002041F4">
        <w:trPr>
          <w:trHeight w:val="211"/>
        </w:trPr>
        <w:tc>
          <w:tcPr>
            <w:tcW w:w="3072" w:type="dxa"/>
            <w:gridSpan w:val="2"/>
            <w:vMerge/>
          </w:tcPr>
          <w:p w14:paraId="79498D56" w14:textId="77777777" w:rsidR="00A838A3" w:rsidRPr="00E8073B" w:rsidRDefault="00A838A3" w:rsidP="00E22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gridSpan w:val="2"/>
          </w:tcPr>
          <w:p w14:paraId="15C019D3" w14:textId="77777777" w:rsidR="00A838A3" w:rsidRPr="00E8073B" w:rsidRDefault="00A838A3" w:rsidP="00E22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9120" w:type="dxa"/>
            <w:gridSpan w:val="3"/>
          </w:tcPr>
          <w:p w14:paraId="05AB779E" w14:textId="77777777" w:rsidR="00A838A3" w:rsidRPr="00E8073B" w:rsidRDefault="00A838A3" w:rsidP="002041F4">
            <w:pPr>
              <w:spacing w:after="0" w:line="240" w:lineRule="auto"/>
              <w:ind w:left="360" w:hanging="36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Основное утверждение механики. </w:t>
            </w:r>
            <w:r w:rsidRPr="00E8073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Первый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– третий </w:t>
            </w:r>
            <w:r w:rsidRPr="00E8073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закон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E8073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Ньютона.</w:t>
            </w:r>
          </w:p>
        </w:tc>
        <w:tc>
          <w:tcPr>
            <w:tcW w:w="1701" w:type="dxa"/>
          </w:tcPr>
          <w:p w14:paraId="1E189236" w14:textId="77777777" w:rsidR="00A838A3" w:rsidRPr="00E8073B" w:rsidRDefault="00A838A3" w:rsidP="00E22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2FADE2BB" w14:textId="77777777" w:rsidR="00A838A3" w:rsidRPr="00E8073B" w:rsidRDefault="00A838A3" w:rsidP="00E22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</w:pPr>
          </w:p>
        </w:tc>
      </w:tr>
      <w:tr w:rsidR="00A838A3" w:rsidRPr="00E8073B" w14:paraId="43B5C77B" w14:textId="77777777" w:rsidTr="001E6B34">
        <w:tc>
          <w:tcPr>
            <w:tcW w:w="3072" w:type="dxa"/>
            <w:gridSpan w:val="2"/>
            <w:vMerge/>
          </w:tcPr>
          <w:p w14:paraId="769ADCD1" w14:textId="77777777" w:rsidR="00A838A3" w:rsidRPr="00E8073B" w:rsidRDefault="00A838A3" w:rsidP="00E22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9545" w:type="dxa"/>
            <w:gridSpan w:val="5"/>
          </w:tcPr>
          <w:p w14:paraId="2E1629F9" w14:textId="77777777" w:rsidR="00A838A3" w:rsidRPr="00E8073B" w:rsidRDefault="00A838A3" w:rsidP="00E226E7">
            <w:pPr>
              <w:tabs>
                <w:tab w:val="left" w:pos="916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Практическая подготовка</w:t>
            </w:r>
            <w:r w:rsidRPr="00E8073B">
              <w:rPr>
                <w:rFonts w:ascii="Times New Roman" w:eastAsia="Calibri" w:hAnsi="Times New Roman" w:cs="Times New Roman"/>
                <w:sz w:val="24"/>
                <w:szCs w:val="28"/>
              </w:rPr>
              <w:tab/>
            </w:r>
          </w:p>
        </w:tc>
        <w:tc>
          <w:tcPr>
            <w:tcW w:w="1701" w:type="dxa"/>
          </w:tcPr>
          <w:p w14:paraId="23550C9A" w14:textId="77777777" w:rsidR="00A838A3" w:rsidRPr="00E8073B" w:rsidRDefault="00A838A3" w:rsidP="002041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vMerge/>
          </w:tcPr>
          <w:p w14:paraId="10D12CF1" w14:textId="77777777" w:rsidR="00A838A3" w:rsidRPr="00E8073B" w:rsidRDefault="00A838A3" w:rsidP="00E22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</w:pPr>
          </w:p>
        </w:tc>
      </w:tr>
      <w:tr w:rsidR="00A838A3" w:rsidRPr="00E8073B" w14:paraId="605A066E" w14:textId="77777777" w:rsidTr="002041F4">
        <w:trPr>
          <w:trHeight w:val="189"/>
        </w:trPr>
        <w:tc>
          <w:tcPr>
            <w:tcW w:w="3072" w:type="dxa"/>
            <w:gridSpan w:val="2"/>
            <w:vMerge/>
          </w:tcPr>
          <w:p w14:paraId="2FB2A0C9" w14:textId="77777777" w:rsidR="00A838A3" w:rsidRPr="00E8073B" w:rsidRDefault="00A838A3" w:rsidP="00E22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gridSpan w:val="2"/>
          </w:tcPr>
          <w:p w14:paraId="72CF1675" w14:textId="77777777" w:rsidR="00A838A3" w:rsidRPr="00E8073B" w:rsidRDefault="00A838A3" w:rsidP="00E22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9120" w:type="dxa"/>
            <w:gridSpan w:val="3"/>
          </w:tcPr>
          <w:p w14:paraId="0D9D85BC" w14:textId="77777777" w:rsidR="00A838A3" w:rsidRPr="002041F4" w:rsidRDefault="00A838A3" w:rsidP="00205B0E">
            <w:pPr>
              <w:tabs>
                <w:tab w:val="left" w:pos="8244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Силы в природе.</w:t>
            </w:r>
            <w:r w:rsidR="00205B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</w:t>
            </w:r>
            <w:r w:rsidRPr="00204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ПП</w:t>
            </w:r>
            <w:r w:rsidRPr="00E8073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701" w:type="dxa"/>
          </w:tcPr>
          <w:p w14:paraId="6F204141" w14:textId="77777777" w:rsidR="00A838A3" w:rsidRPr="00E8073B" w:rsidRDefault="00A838A3" w:rsidP="00E22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43745126" w14:textId="77777777" w:rsidR="00A838A3" w:rsidRPr="00E8073B" w:rsidRDefault="00A838A3" w:rsidP="00E22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</w:pPr>
          </w:p>
        </w:tc>
      </w:tr>
      <w:tr w:rsidR="00A838A3" w:rsidRPr="00E8073B" w14:paraId="002CD270" w14:textId="77777777" w:rsidTr="00865A26">
        <w:tc>
          <w:tcPr>
            <w:tcW w:w="3072" w:type="dxa"/>
            <w:gridSpan w:val="2"/>
            <w:vMerge/>
          </w:tcPr>
          <w:p w14:paraId="78B58BD0" w14:textId="77777777" w:rsidR="00A838A3" w:rsidRPr="00E8073B" w:rsidRDefault="00A838A3" w:rsidP="00E22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9545" w:type="dxa"/>
            <w:gridSpan w:val="5"/>
          </w:tcPr>
          <w:p w14:paraId="67C1B34E" w14:textId="77777777" w:rsidR="00A838A3" w:rsidRPr="00E8073B" w:rsidRDefault="00A838A3" w:rsidP="00E22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701" w:type="dxa"/>
          </w:tcPr>
          <w:p w14:paraId="0D08A436" w14:textId="77777777" w:rsidR="00A838A3" w:rsidRPr="00D5421F" w:rsidRDefault="00A838A3" w:rsidP="00E22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highlight w:val="cyan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0"/>
                <w:highlight w:val="cyan"/>
                <w:lang w:eastAsia="ru-RU"/>
              </w:rPr>
              <w:t>9</w:t>
            </w:r>
          </w:p>
        </w:tc>
        <w:tc>
          <w:tcPr>
            <w:tcW w:w="1701" w:type="dxa"/>
            <w:vMerge/>
          </w:tcPr>
          <w:p w14:paraId="1F905C2C" w14:textId="77777777" w:rsidR="00A838A3" w:rsidRPr="00E8073B" w:rsidRDefault="00A838A3" w:rsidP="00E22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</w:pPr>
          </w:p>
        </w:tc>
      </w:tr>
      <w:tr w:rsidR="00A838A3" w:rsidRPr="00E8073B" w14:paraId="6BF9314D" w14:textId="77777777" w:rsidTr="001E6B34">
        <w:tc>
          <w:tcPr>
            <w:tcW w:w="3072" w:type="dxa"/>
            <w:gridSpan w:val="2"/>
            <w:vMerge/>
          </w:tcPr>
          <w:p w14:paraId="5291CCFB" w14:textId="77777777" w:rsidR="00A838A3" w:rsidRPr="00E8073B" w:rsidRDefault="00A838A3" w:rsidP="00E22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503" w:type="dxa"/>
            <w:gridSpan w:val="4"/>
          </w:tcPr>
          <w:p w14:paraId="3E719F2A" w14:textId="77777777" w:rsidR="00A838A3" w:rsidRPr="00E8073B" w:rsidRDefault="00A838A3" w:rsidP="00E22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9042" w:type="dxa"/>
          </w:tcPr>
          <w:p w14:paraId="27F3D84A" w14:textId="77777777" w:rsidR="00A838A3" w:rsidRPr="00E8073B" w:rsidRDefault="00A838A3" w:rsidP="00E22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Решение задач на законы Ньютона.</w:t>
            </w:r>
          </w:p>
        </w:tc>
        <w:tc>
          <w:tcPr>
            <w:tcW w:w="1701" w:type="dxa"/>
            <w:vMerge w:val="restart"/>
          </w:tcPr>
          <w:p w14:paraId="50BD540A" w14:textId="77777777" w:rsidR="00A838A3" w:rsidRPr="00E8073B" w:rsidRDefault="00A838A3" w:rsidP="00E22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0A4DF694" w14:textId="77777777" w:rsidR="00A838A3" w:rsidRPr="00E8073B" w:rsidRDefault="00A838A3" w:rsidP="00E22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838A3" w:rsidRPr="00E8073B" w14:paraId="10AEF893" w14:textId="77777777" w:rsidTr="001E6B34">
        <w:tc>
          <w:tcPr>
            <w:tcW w:w="3072" w:type="dxa"/>
            <w:gridSpan w:val="2"/>
            <w:vMerge/>
          </w:tcPr>
          <w:p w14:paraId="51E55740" w14:textId="77777777" w:rsidR="00A838A3" w:rsidRPr="00E8073B" w:rsidRDefault="00A838A3" w:rsidP="00E22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503" w:type="dxa"/>
            <w:gridSpan w:val="4"/>
            <w:shd w:val="clear" w:color="auto" w:fill="auto"/>
          </w:tcPr>
          <w:p w14:paraId="66510AE3" w14:textId="77777777" w:rsidR="00A838A3" w:rsidRPr="00E8073B" w:rsidRDefault="00A838A3" w:rsidP="00E22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9042" w:type="dxa"/>
            <w:shd w:val="clear" w:color="auto" w:fill="auto"/>
          </w:tcPr>
          <w:p w14:paraId="4E1BA219" w14:textId="77777777" w:rsidR="00A838A3" w:rsidRPr="00E8073B" w:rsidRDefault="00A838A3" w:rsidP="002041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sz w:val="24"/>
                <w:szCs w:val="28"/>
              </w:rPr>
              <w:t>Решение задач на силы в природе</w:t>
            </w:r>
          </w:p>
        </w:tc>
        <w:tc>
          <w:tcPr>
            <w:tcW w:w="1701" w:type="dxa"/>
            <w:vMerge/>
            <w:shd w:val="clear" w:color="auto" w:fill="auto"/>
          </w:tcPr>
          <w:p w14:paraId="152667AF" w14:textId="77777777" w:rsidR="00A838A3" w:rsidRPr="00E8073B" w:rsidRDefault="00A838A3" w:rsidP="00E22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7D646CCD" w14:textId="77777777" w:rsidR="00A838A3" w:rsidRPr="00E8073B" w:rsidRDefault="00A838A3" w:rsidP="00E22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A838A3" w:rsidRPr="00E8073B" w14:paraId="247A31F9" w14:textId="77777777" w:rsidTr="001E6B34">
        <w:tc>
          <w:tcPr>
            <w:tcW w:w="3072" w:type="dxa"/>
            <w:gridSpan w:val="2"/>
            <w:vMerge/>
          </w:tcPr>
          <w:p w14:paraId="2382DBDF" w14:textId="77777777" w:rsidR="00A838A3" w:rsidRPr="00E8073B" w:rsidRDefault="00A838A3" w:rsidP="00E22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503" w:type="dxa"/>
            <w:gridSpan w:val="4"/>
          </w:tcPr>
          <w:p w14:paraId="6E39C3E3" w14:textId="77777777" w:rsidR="00A838A3" w:rsidRPr="00E8073B" w:rsidRDefault="00A838A3" w:rsidP="00E22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9042" w:type="dxa"/>
          </w:tcPr>
          <w:p w14:paraId="391CDF6A" w14:textId="77777777" w:rsidR="00A838A3" w:rsidRPr="00E8073B" w:rsidRDefault="00A838A3" w:rsidP="00E22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8073B">
              <w:rPr>
                <w:rFonts w:ascii="Times New Roman" w:eastAsia="Calibri" w:hAnsi="Times New Roman" w:cs="Times New Roman"/>
                <w:sz w:val="24"/>
                <w:szCs w:val="28"/>
              </w:rPr>
              <w:t>Решение задач по теме «Динамика»</w:t>
            </w:r>
          </w:p>
        </w:tc>
        <w:tc>
          <w:tcPr>
            <w:tcW w:w="1701" w:type="dxa"/>
            <w:vMerge/>
          </w:tcPr>
          <w:p w14:paraId="23B3BA67" w14:textId="77777777" w:rsidR="00A838A3" w:rsidRPr="00E8073B" w:rsidRDefault="00A838A3" w:rsidP="00E22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  <w:vMerge/>
          </w:tcPr>
          <w:p w14:paraId="4102D38A" w14:textId="77777777" w:rsidR="00A838A3" w:rsidRPr="00E8073B" w:rsidRDefault="00A838A3" w:rsidP="00E22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A838A3" w:rsidRPr="00E8073B" w14:paraId="41772BAC" w14:textId="77777777" w:rsidTr="001E6B34">
        <w:trPr>
          <w:trHeight w:val="271"/>
        </w:trPr>
        <w:tc>
          <w:tcPr>
            <w:tcW w:w="3072" w:type="dxa"/>
            <w:gridSpan w:val="2"/>
            <w:vMerge/>
            <w:tcBorders>
              <w:bottom w:val="single" w:sz="4" w:space="0" w:color="auto"/>
            </w:tcBorders>
          </w:tcPr>
          <w:p w14:paraId="7EDBD2F4" w14:textId="77777777" w:rsidR="00A838A3" w:rsidRPr="00E8073B" w:rsidRDefault="00A838A3" w:rsidP="00E22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9545" w:type="dxa"/>
            <w:gridSpan w:val="5"/>
          </w:tcPr>
          <w:p w14:paraId="5238CF01" w14:textId="77777777" w:rsidR="00A838A3" w:rsidRPr="00E8073B" w:rsidRDefault="00A838A3" w:rsidP="00E22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686A36A6" w14:textId="77777777" w:rsidR="00A838A3" w:rsidRPr="00E8073B" w:rsidRDefault="00A838A3" w:rsidP="00E22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4DBF5D9D" w14:textId="77777777" w:rsidR="00A838A3" w:rsidRPr="00E8073B" w:rsidRDefault="00A838A3" w:rsidP="00E22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0"/>
                <w:lang w:eastAsia="ru-RU"/>
              </w:rPr>
            </w:pPr>
          </w:p>
        </w:tc>
      </w:tr>
      <w:tr w:rsidR="00A838A3" w:rsidRPr="00E8073B" w14:paraId="1B447F23" w14:textId="77777777" w:rsidTr="00865A26">
        <w:trPr>
          <w:trHeight w:val="81"/>
        </w:trPr>
        <w:tc>
          <w:tcPr>
            <w:tcW w:w="3072" w:type="dxa"/>
            <w:gridSpan w:val="2"/>
            <w:vMerge w:val="restart"/>
          </w:tcPr>
          <w:p w14:paraId="13D344F2" w14:textId="77777777" w:rsidR="00A838A3" w:rsidRPr="00E8073B" w:rsidRDefault="00A838A3" w:rsidP="00E22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Тема 1.3. Законы сохранения в механике</w:t>
            </w:r>
          </w:p>
        </w:tc>
        <w:tc>
          <w:tcPr>
            <w:tcW w:w="9545" w:type="dxa"/>
            <w:gridSpan w:val="5"/>
          </w:tcPr>
          <w:p w14:paraId="2B08BB20" w14:textId="77777777" w:rsidR="00A838A3" w:rsidRPr="00E8073B" w:rsidRDefault="00A838A3" w:rsidP="00E22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701" w:type="dxa"/>
          </w:tcPr>
          <w:p w14:paraId="08FF91D8" w14:textId="77777777" w:rsidR="00A838A3" w:rsidRDefault="00A838A3" w:rsidP="00E22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vMerge/>
          </w:tcPr>
          <w:p w14:paraId="4F8ACF6E" w14:textId="77777777" w:rsidR="00A838A3" w:rsidRPr="00E8073B" w:rsidRDefault="00A838A3" w:rsidP="00E22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0"/>
                <w:lang w:eastAsia="ru-RU"/>
              </w:rPr>
            </w:pPr>
          </w:p>
        </w:tc>
      </w:tr>
      <w:tr w:rsidR="00A838A3" w:rsidRPr="00E8073B" w14:paraId="6DB72056" w14:textId="77777777" w:rsidTr="00865A26">
        <w:tc>
          <w:tcPr>
            <w:tcW w:w="3072" w:type="dxa"/>
            <w:gridSpan w:val="2"/>
            <w:vMerge/>
          </w:tcPr>
          <w:p w14:paraId="2DCE22D4" w14:textId="77777777" w:rsidR="00A838A3" w:rsidRPr="00E8073B" w:rsidRDefault="00A838A3" w:rsidP="00E22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gridSpan w:val="2"/>
          </w:tcPr>
          <w:p w14:paraId="581AF2EF" w14:textId="77777777" w:rsidR="00A838A3" w:rsidRPr="00E8073B" w:rsidRDefault="00A838A3" w:rsidP="00E22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9120" w:type="dxa"/>
            <w:gridSpan w:val="3"/>
          </w:tcPr>
          <w:p w14:paraId="1CE6A573" w14:textId="77777777" w:rsidR="00A838A3" w:rsidRPr="00E8073B" w:rsidRDefault="00A838A3" w:rsidP="00E226E7">
            <w:pPr>
              <w:spacing w:after="0" w:line="240" w:lineRule="auto"/>
              <w:ind w:left="360" w:hanging="36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Импульс материальной точки. Закон сохранения импульса</w:t>
            </w:r>
          </w:p>
        </w:tc>
        <w:tc>
          <w:tcPr>
            <w:tcW w:w="1701" w:type="dxa"/>
            <w:vMerge w:val="restart"/>
          </w:tcPr>
          <w:p w14:paraId="5765F276" w14:textId="77777777" w:rsidR="00A838A3" w:rsidRPr="00E8073B" w:rsidRDefault="00A838A3" w:rsidP="00E22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7D136FDB" w14:textId="77777777" w:rsidR="00A838A3" w:rsidRPr="00E8073B" w:rsidRDefault="00A838A3" w:rsidP="00E22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</w:tr>
      <w:tr w:rsidR="00A838A3" w:rsidRPr="00E8073B" w14:paraId="5A2E15D7" w14:textId="77777777" w:rsidTr="00865A26">
        <w:tc>
          <w:tcPr>
            <w:tcW w:w="3072" w:type="dxa"/>
            <w:gridSpan w:val="2"/>
            <w:vMerge/>
          </w:tcPr>
          <w:p w14:paraId="25608625" w14:textId="77777777" w:rsidR="00A838A3" w:rsidRPr="00E8073B" w:rsidRDefault="00A838A3" w:rsidP="00E22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gridSpan w:val="2"/>
          </w:tcPr>
          <w:p w14:paraId="0306F982" w14:textId="77777777" w:rsidR="00A838A3" w:rsidRPr="00E8073B" w:rsidRDefault="00A838A3" w:rsidP="00E22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9120" w:type="dxa"/>
            <w:gridSpan w:val="3"/>
          </w:tcPr>
          <w:p w14:paraId="3D9EAF51" w14:textId="77777777" w:rsidR="00A838A3" w:rsidRPr="00E8073B" w:rsidRDefault="00A838A3" w:rsidP="00E226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Реактивное движение. Успехи России в освоении космического пространства</w:t>
            </w:r>
          </w:p>
        </w:tc>
        <w:tc>
          <w:tcPr>
            <w:tcW w:w="1701" w:type="dxa"/>
            <w:vMerge/>
          </w:tcPr>
          <w:p w14:paraId="0BB88E06" w14:textId="77777777" w:rsidR="00A838A3" w:rsidRPr="00E8073B" w:rsidRDefault="00A838A3" w:rsidP="00E22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422D2D42" w14:textId="77777777" w:rsidR="00A838A3" w:rsidRPr="00E8073B" w:rsidRDefault="00A838A3" w:rsidP="00E22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</w:tr>
      <w:tr w:rsidR="00A838A3" w:rsidRPr="00E8073B" w14:paraId="136450A7" w14:textId="77777777" w:rsidTr="002041F4">
        <w:trPr>
          <w:trHeight w:val="270"/>
        </w:trPr>
        <w:tc>
          <w:tcPr>
            <w:tcW w:w="3072" w:type="dxa"/>
            <w:gridSpan w:val="2"/>
            <w:vMerge/>
          </w:tcPr>
          <w:p w14:paraId="3508C348" w14:textId="77777777" w:rsidR="00A838A3" w:rsidRPr="00E8073B" w:rsidRDefault="00A838A3" w:rsidP="00E22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gridSpan w:val="2"/>
          </w:tcPr>
          <w:p w14:paraId="2C386365" w14:textId="77777777" w:rsidR="00A838A3" w:rsidRPr="00E8073B" w:rsidRDefault="00A838A3" w:rsidP="00E22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9120" w:type="dxa"/>
            <w:gridSpan w:val="3"/>
          </w:tcPr>
          <w:p w14:paraId="0A49E30D" w14:textId="77777777" w:rsidR="00A838A3" w:rsidRPr="00E8073B" w:rsidRDefault="00A838A3" w:rsidP="00E226E7">
            <w:pPr>
              <w:tabs>
                <w:tab w:val="left" w:pos="8089"/>
                <w:tab w:val="left" w:pos="8244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Работа силы. Мощность. Энергия.</w:t>
            </w:r>
          </w:p>
        </w:tc>
        <w:tc>
          <w:tcPr>
            <w:tcW w:w="1701" w:type="dxa"/>
            <w:vMerge/>
          </w:tcPr>
          <w:p w14:paraId="4F981687" w14:textId="77777777" w:rsidR="00A838A3" w:rsidRPr="00E8073B" w:rsidRDefault="00A838A3" w:rsidP="00E22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18A52AB6" w14:textId="77777777" w:rsidR="00A838A3" w:rsidRPr="00E8073B" w:rsidRDefault="00A838A3" w:rsidP="00E22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</w:tr>
      <w:tr w:rsidR="00A838A3" w:rsidRPr="00E8073B" w14:paraId="30C7457E" w14:textId="77777777" w:rsidTr="00865A26">
        <w:tc>
          <w:tcPr>
            <w:tcW w:w="3072" w:type="dxa"/>
            <w:gridSpan w:val="2"/>
            <w:vMerge/>
          </w:tcPr>
          <w:p w14:paraId="0A76C38E" w14:textId="77777777" w:rsidR="00A838A3" w:rsidRPr="00E8073B" w:rsidRDefault="00A838A3" w:rsidP="00E22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gridSpan w:val="2"/>
          </w:tcPr>
          <w:p w14:paraId="0938CA7F" w14:textId="77777777" w:rsidR="00A838A3" w:rsidRPr="00E8073B" w:rsidRDefault="00A838A3" w:rsidP="00E22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9120" w:type="dxa"/>
            <w:gridSpan w:val="3"/>
          </w:tcPr>
          <w:p w14:paraId="62BD2E8B" w14:textId="77777777" w:rsidR="00A838A3" w:rsidRPr="00E8073B" w:rsidRDefault="00A838A3" w:rsidP="00E226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Закон сохранения в механике.</w:t>
            </w:r>
          </w:p>
        </w:tc>
        <w:tc>
          <w:tcPr>
            <w:tcW w:w="1701" w:type="dxa"/>
            <w:vMerge/>
          </w:tcPr>
          <w:p w14:paraId="0EAF847C" w14:textId="77777777" w:rsidR="00A838A3" w:rsidRPr="00E8073B" w:rsidRDefault="00A838A3" w:rsidP="00E22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7E7A316E" w14:textId="77777777" w:rsidR="00A838A3" w:rsidRPr="00E8073B" w:rsidRDefault="00A838A3" w:rsidP="00E22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</w:tr>
      <w:tr w:rsidR="00A838A3" w:rsidRPr="00E8073B" w14:paraId="75D06935" w14:textId="77777777" w:rsidTr="00865A26">
        <w:tc>
          <w:tcPr>
            <w:tcW w:w="3072" w:type="dxa"/>
            <w:gridSpan w:val="2"/>
            <w:vMerge/>
          </w:tcPr>
          <w:p w14:paraId="67C1C86A" w14:textId="77777777" w:rsidR="00A838A3" w:rsidRPr="00E8073B" w:rsidRDefault="00A838A3" w:rsidP="00E22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9545" w:type="dxa"/>
            <w:gridSpan w:val="5"/>
          </w:tcPr>
          <w:p w14:paraId="10327BF4" w14:textId="77777777" w:rsidR="00A838A3" w:rsidRPr="00E8073B" w:rsidRDefault="00A838A3" w:rsidP="00E226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Лабораторные работы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14:paraId="7BC9F343" w14:textId="77777777" w:rsidR="00A838A3" w:rsidRPr="00D5421F" w:rsidRDefault="00A838A3" w:rsidP="00E22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highlight w:val="cyan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0"/>
                <w:highlight w:val="cyan"/>
                <w:lang w:eastAsia="ru-RU"/>
              </w:rPr>
              <w:t>2</w:t>
            </w:r>
          </w:p>
        </w:tc>
        <w:tc>
          <w:tcPr>
            <w:tcW w:w="1701" w:type="dxa"/>
            <w:vMerge/>
          </w:tcPr>
          <w:p w14:paraId="0D865751" w14:textId="77777777" w:rsidR="00A838A3" w:rsidRPr="00D5421F" w:rsidRDefault="00A838A3" w:rsidP="00E22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highlight w:val="cyan"/>
                <w:lang w:eastAsia="ru-RU"/>
              </w:rPr>
            </w:pPr>
          </w:p>
        </w:tc>
      </w:tr>
      <w:tr w:rsidR="00A838A3" w:rsidRPr="00E8073B" w14:paraId="129774A1" w14:textId="77777777" w:rsidTr="00865A26">
        <w:tc>
          <w:tcPr>
            <w:tcW w:w="3072" w:type="dxa"/>
            <w:gridSpan w:val="2"/>
            <w:vMerge/>
          </w:tcPr>
          <w:p w14:paraId="57610B97" w14:textId="77777777" w:rsidR="00A838A3" w:rsidRPr="00E8073B" w:rsidRDefault="00A838A3" w:rsidP="00E22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503" w:type="dxa"/>
            <w:gridSpan w:val="4"/>
          </w:tcPr>
          <w:p w14:paraId="41068B14" w14:textId="77777777" w:rsidR="00A838A3" w:rsidRPr="00E8073B" w:rsidRDefault="00A838A3" w:rsidP="00E22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9042" w:type="dxa"/>
          </w:tcPr>
          <w:p w14:paraId="33125555" w14:textId="77777777" w:rsidR="00A838A3" w:rsidRPr="00E8073B" w:rsidRDefault="00A838A3" w:rsidP="00E226E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«Сохранение механической энергии при движении тела»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</w:tcPr>
          <w:p w14:paraId="61607A44" w14:textId="77777777" w:rsidR="00A838A3" w:rsidRPr="00E8073B" w:rsidRDefault="00A838A3" w:rsidP="00E226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4D3F5B1E" w14:textId="77777777" w:rsidR="00A838A3" w:rsidRPr="00E8073B" w:rsidRDefault="00A838A3" w:rsidP="00E226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8A3" w:rsidRPr="00E8073B" w14:paraId="67E0BEE2" w14:textId="77777777" w:rsidTr="00865A26">
        <w:tc>
          <w:tcPr>
            <w:tcW w:w="3072" w:type="dxa"/>
            <w:gridSpan w:val="2"/>
            <w:vMerge/>
          </w:tcPr>
          <w:p w14:paraId="5761F916" w14:textId="77777777" w:rsidR="00A838A3" w:rsidRPr="00E8073B" w:rsidRDefault="00A838A3" w:rsidP="00E22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9545" w:type="dxa"/>
            <w:gridSpan w:val="5"/>
          </w:tcPr>
          <w:p w14:paraId="649DAE76" w14:textId="77777777" w:rsidR="00A838A3" w:rsidRPr="00E8073B" w:rsidRDefault="00A838A3" w:rsidP="00E226E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701" w:type="dxa"/>
          </w:tcPr>
          <w:p w14:paraId="103ACD2C" w14:textId="77777777" w:rsidR="00A838A3" w:rsidRPr="00D5421F" w:rsidRDefault="00A838A3" w:rsidP="00E22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highlight w:val="cyan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0"/>
                <w:highlight w:val="cyan"/>
                <w:lang w:eastAsia="ru-RU"/>
              </w:rPr>
              <w:t>10</w:t>
            </w:r>
          </w:p>
        </w:tc>
        <w:tc>
          <w:tcPr>
            <w:tcW w:w="1701" w:type="dxa"/>
            <w:vMerge/>
          </w:tcPr>
          <w:p w14:paraId="3ADDBE77" w14:textId="77777777" w:rsidR="00A838A3" w:rsidRPr="00D5421F" w:rsidRDefault="00A838A3" w:rsidP="00E22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highlight w:val="cyan"/>
                <w:lang w:eastAsia="ru-RU"/>
              </w:rPr>
            </w:pPr>
          </w:p>
        </w:tc>
      </w:tr>
      <w:tr w:rsidR="00A838A3" w:rsidRPr="00E8073B" w14:paraId="49DBAB3D" w14:textId="77777777" w:rsidTr="00865A26">
        <w:tc>
          <w:tcPr>
            <w:tcW w:w="3072" w:type="dxa"/>
            <w:gridSpan w:val="2"/>
            <w:vMerge/>
          </w:tcPr>
          <w:p w14:paraId="3407D445" w14:textId="77777777" w:rsidR="00A838A3" w:rsidRPr="00E8073B" w:rsidRDefault="00A838A3" w:rsidP="00E22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503" w:type="dxa"/>
            <w:gridSpan w:val="4"/>
          </w:tcPr>
          <w:p w14:paraId="2B6731AF" w14:textId="77777777" w:rsidR="00A838A3" w:rsidRPr="00E8073B" w:rsidRDefault="00A838A3" w:rsidP="00E22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  <w:t>7</w:t>
            </w:r>
          </w:p>
        </w:tc>
        <w:tc>
          <w:tcPr>
            <w:tcW w:w="9042" w:type="dxa"/>
          </w:tcPr>
          <w:p w14:paraId="30E9DF84" w14:textId="77777777" w:rsidR="00A838A3" w:rsidRPr="00E8073B" w:rsidRDefault="00A838A3" w:rsidP="00E226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Решение задач по теме «Импульс»</w:t>
            </w:r>
          </w:p>
        </w:tc>
        <w:tc>
          <w:tcPr>
            <w:tcW w:w="1701" w:type="dxa"/>
          </w:tcPr>
          <w:p w14:paraId="173095BC" w14:textId="77777777" w:rsidR="00A838A3" w:rsidRPr="00E8073B" w:rsidRDefault="00A838A3" w:rsidP="00E226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3DED0B6A" w14:textId="77777777" w:rsidR="00A838A3" w:rsidRPr="00E8073B" w:rsidRDefault="00A838A3" w:rsidP="00E226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8A3" w:rsidRPr="00E8073B" w14:paraId="3B96AC9F" w14:textId="77777777" w:rsidTr="00865A26">
        <w:tc>
          <w:tcPr>
            <w:tcW w:w="3072" w:type="dxa"/>
            <w:gridSpan w:val="2"/>
            <w:vMerge/>
          </w:tcPr>
          <w:p w14:paraId="0B4512D0" w14:textId="77777777" w:rsidR="00A838A3" w:rsidRPr="00E8073B" w:rsidRDefault="00A838A3" w:rsidP="00E22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503" w:type="dxa"/>
            <w:gridSpan w:val="4"/>
          </w:tcPr>
          <w:p w14:paraId="73EF6C42" w14:textId="77777777" w:rsidR="00A838A3" w:rsidRPr="00E8073B" w:rsidRDefault="00A838A3" w:rsidP="00E22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9042" w:type="dxa"/>
          </w:tcPr>
          <w:p w14:paraId="431910BE" w14:textId="77777777" w:rsidR="00A838A3" w:rsidRPr="00E8073B" w:rsidRDefault="00A838A3" w:rsidP="00E226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Решение задач по теме «Работа и мощность»</w:t>
            </w:r>
          </w:p>
        </w:tc>
        <w:tc>
          <w:tcPr>
            <w:tcW w:w="1701" w:type="dxa"/>
          </w:tcPr>
          <w:p w14:paraId="33A4311A" w14:textId="77777777" w:rsidR="00A838A3" w:rsidRPr="00E8073B" w:rsidRDefault="00A838A3" w:rsidP="00E226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3CFC7163" w14:textId="77777777" w:rsidR="00A838A3" w:rsidRPr="00E8073B" w:rsidRDefault="00A838A3" w:rsidP="00E226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8A3" w:rsidRPr="00E8073B" w14:paraId="5C76B700" w14:textId="77777777" w:rsidTr="00865A26">
        <w:tc>
          <w:tcPr>
            <w:tcW w:w="3072" w:type="dxa"/>
            <w:gridSpan w:val="2"/>
            <w:vMerge/>
          </w:tcPr>
          <w:p w14:paraId="1E691872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503" w:type="dxa"/>
            <w:gridSpan w:val="4"/>
          </w:tcPr>
          <w:p w14:paraId="40DB883C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  <w:t>9</w:t>
            </w:r>
          </w:p>
        </w:tc>
        <w:tc>
          <w:tcPr>
            <w:tcW w:w="9042" w:type="dxa"/>
          </w:tcPr>
          <w:p w14:paraId="41062FD4" w14:textId="77777777" w:rsidR="00A838A3" w:rsidRPr="00E8073B" w:rsidRDefault="00A838A3" w:rsidP="00A838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Решение задач по теме «Законы сохранения в механике»</w:t>
            </w:r>
          </w:p>
        </w:tc>
        <w:tc>
          <w:tcPr>
            <w:tcW w:w="1701" w:type="dxa"/>
          </w:tcPr>
          <w:p w14:paraId="25659D2D" w14:textId="77777777" w:rsidR="00A838A3" w:rsidRPr="00E8073B" w:rsidRDefault="00A838A3" w:rsidP="00A838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464B93ED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</w:pPr>
          </w:p>
        </w:tc>
      </w:tr>
      <w:tr w:rsidR="00A838A3" w:rsidRPr="00E8073B" w14:paraId="60C3EA98" w14:textId="77777777" w:rsidTr="001E6B34">
        <w:trPr>
          <w:trHeight w:val="178"/>
        </w:trPr>
        <w:tc>
          <w:tcPr>
            <w:tcW w:w="3072" w:type="dxa"/>
            <w:gridSpan w:val="2"/>
            <w:vMerge/>
            <w:tcBorders>
              <w:bottom w:val="single" w:sz="4" w:space="0" w:color="auto"/>
            </w:tcBorders>
          </w:tcPr>
          <w:p w14:paraId="515754EA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9545" w:type="dxa"/>
            <w:gridSpan w:val="5"/>
          </w:tcPr>
          <w:p w14:paraId="1E616DA6" w14:textId="77777777" w:rsidR="00A838A3" w:rsidRPr="00E8073B" w:rsidRDefault="00A838A3" w:rsidP="00A838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1AB84E93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2BAB2C01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</w:pPr>
          </w:p>
        </w:tc>
      </w:tr>
      <w:tr w:rsidR="00A838A3" w:rsidRPr="00E8073B" w14:paraId="097E1602" w14:textId="77777777" w:rsidTr="00865A26">
        <w:trPr>
          <w:trHeight w:val="132"/>
        </w:trPr>
        <w:tc>
          <w:tcPr>
            <w:tcW w:w="3072" w:type="dxa"/>
            <w:gridSpan w:val="2"/>
            <w:vMerge w:val="restart"/>
          </w:tcPr>
          <w:p w14:paraId="570BA6F4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Тема 1.4. </w:t>
            </w:r>
            <w:r w:rsidRPr="00E8073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Статика</w:t>
            </w:r>
          </w:p>
        </w:tc>
        <w:tc>
          <w:tcPr>
            <w:tcW w:w="9545" w:type="dxa"/>
            <w:gridSpan w:val="5"/>
          </w:tcPr>
          <w:p w14:paraId="7510C165" w14:textId="77777777" w:rsidR="00A838A3" w:rsidRPr="00E8073B" w:rsidRDefault="00A838A3" w:rsidP="00A838A3">
            <w:pPr>
              <w:spacing w:after="0" w:line="240" w:lineRule="auto"/>
              <w:ind w:left="360" w:hanging="36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701" w:type="dxa"/>
          </w:tcPr>
          <w:p w14:paraId="1ED828F8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vMerge/>
          </w:tcPr>
          <w:p w14:paraId="65A86D83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</w:pPr>
          </w:p>
        </w:tc>
      </w:tr>
      <w:tr w:rsidR="00A838A3" w:rsidRPr="00E8073B" w14:paraId="67962A3B" w14:textId="77777777" w:rsidTr="00865A26">
        <w:tc>
          <w:tcPr>
            <w:tcW w:w="3072" w:type="dxa"/>
            <w:gridSpan w:val="2"/>
            <w:vMerge/>
          </w:tcPr>
          <w:p w14:paraId="451EEEEB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503" w:type="dxa"/>
            <w:gridSpan w:val="4"/>
          </w:tcPr>
          <w:p w14:paraId="4EC07CF2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9042" w:type="dxa"/>
          </w:tcPr>
          <w:p w14:paraId="49862602" w14:textId="77777777" w:rsidR="00A838A3" w:rsidRPr="00E8073B" w:rsidRDefault="00A838A3" w:rsidP="00A838A3">
            <w:pPr>
              <w:spacing w:after="0" w:line="240" w:lineRule="auto"/>
              <w:ind w:left="360" w:hanging="360"/>
              <w:rPr>
                <w:rFonts w:ascii="Times New Roman" w:eastAsia="Calibri" w:hAnsi="Times New Roman" w:cs="Times New Roman"/>
                <w:bCs/>
                <w:i/>
                <w:sz w:val="24"/>
                <w:szCs w:val="20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Равновесие тел. Условие равновесия твердого тела.</w:t>
            </w:r>
          </w:p>
        </w:tc>
        <w:tc>
          <w:tcPr>
            <w:tcW w:w="1701" w:type="dxa"/>
          </w:tcPr>
          <w:p w14:paraId="3A6CE941" w14:textId="77777777" w:rsidR="00A838A3" w:rsidRPr="00E8073B" w:rsidRDefault="00A838A3" w:rsidP="00A838A3">
            <w:pPr>
              <w:spacing w:after="0" w:line="240" w:lineRule="auto"/>
              <w:ind w:left="360" w:hanging="360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701" w:type="dxa"/>
            <w:vMerge/>
          </w:tcPr>
          <w:p w14:paraId="7F3D23DF" w14:textId="77777777" w:rsidR="00A838A3" w:rsidRPr="00E8073B" w:rsidRDefault="00A838A3" w:rsidP="00A838A3">
            <w:pPr>
              <w:spacing w:after="0" w:line="240" w:lineRule="auto"/>
              <w:ind w:left="360" w:hanging="360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A838A3" w:rsidRPr="00E8073B" w14:paraId="6254E608" w14:textId="77777777" w:rsidTr="00865A26">
        <w:tc>
          <w:tcPr>
            <w:tcW w:w="3072" w:type="dxa"/>
            <w:gridSpan w:val="2"/>
            <w:vMerge/>
          </w:tcPr>
          <w:p w14:paraId="06DEFBF8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503" w:type="dxa"/>
            <w:gridSpan w:val="4"/>
          </w:tcPr>
          <w:p w14:paraId="3375071A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9042" w:type="dxa"/>
          </w:tcPr>
          <w:p w14:paraId="2B9E3827" w14:textId="77777777" w:rsidR="00A838A3" w:rsidRPr="00E8073B" w:rsidRDefault="00A838A3" w:rsidP="00A838A3">
            <w:pPr>
              <w:spacing w:after="0" w:line="240" w:lineRule="auto"/>
              <w:ind w:left="360" w:hanging="360"/>
              <w:rPr>
                <w:rFonts w:ascii="Times New Roman" w:eastAsia="Calibri" w:hAnsi="Times New Roman" w:cs="Times New Roman"/>
                <w:bCs/>
                <w:i/>
                <w:sz w:val="24"/>
                <w:szCs w:val="20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Момент силы. Второе условие равновесия твердого тела.</w:t>
            </w:r>
          </w:p>
        </w:tc>
        <w:tc>
          <w:tcPr>
            <w:tcW w:w="1701" w:type="dxa"/>
          </w:tcPr>
          <w:p w14:paraId="6FDD037C" w14:textId="77777777" w:rsidR="00A838A3" w:rsidRPr="00E8073B" w:rsidRDefault="00A838A3" w:rsidP="00A838A3">
            <w:pPr>
              <w:spacing w:after="0" w:line="240" w:lineRule="auto"/>
              <w:ind w:left="360" w:hanging="360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701" w:type="dxa"/>
            <w:vMerge/>
          </w:tcPr>
          <w:p w14:paraId="0CDBABA7" w14:textId="77777777" w:rsidR="00A838A3" w:rsidRPr="00E8073B" w:rsidRDefault="00A838A3" w:rsidP="00A838A3">
            <w:pPr>
              <w:spacing w:after="0" w:line="240" w:lineRule="auto"/>
              <w:ind w:left="360" w:hanging="360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A838A3" w:rsidRPr="00E8073B" w14:paraId="44819D23" w14:textId="77777777" w:rsidTr="001E26E6">
        <w:trPr>
          <w:trHeight w:val="155"/>
        </w:trPr>
        <w:tc>
          <w:tcPr>
            <w:tcW w:w="3072" w:type="dxa"/>
            <w:gridSpan w:val="2"/>
            <w:vMerge/>
          </w:tcPr>
          <w:p w14:paraId="6E099BDE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9545" w:type="dxa"/>
            <w:gridSpan w:val="5"/>
          </w:tcPr>
          <w:p w14:paraId="01AD811F" w14:textId="77777777" w:rsidR="00A838A3" w:rsidRPr="00E8073B" w:rsidRDefault="00A838A3" w:rsidP="00A838A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783F4445" w14:textId="77777777" w:rsidR="00A838A3" w:rsidRPr="00873441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highlight w:val="yellow"/>
                <w:lang w:eastAsia="ru-RU"/>
              </w:rPr>
            </w:pPr>
          </w:p>
        </w:tc>
        <w:tc>
          <w:tcPr>
            <w:tcW w:w="1701" w:type="dxa"/>
            <w:vMerge/>
          </w:tcPr>
          <w:p w14:paraId="2E2B0C3F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</w:tr>
      <w:tr w:rsidR="00A838A3" w:rsidRPr="00E8073B" w14:paraId="00383C84" w14:textId="77777777" w:rsidTr="00865A26">
        <w:tc>
          <w:tcPr>
            <w:tcW w:w="3072" w:type="dxa"/>
            <w:gridSpan w:val="2"/>
            <w:vMerge w:val="restart"/>
          </w:tcPr>
          <w:p w14:paraId="3B760FCC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Тема 1.5. </w:t>
            </w:r>
          </w:p>
          <w:p w14:paraId="3B48D4E9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Релятивистская механика</w:t>
            </w:r>
          </w:p>
        </w:tc>
        <w:tc>
          <w:tcPr>
            <w:tcW w:w="9545" w:type="dxa"/>
            <w:gridSpan w:val="5"/>
          </w:tcPr>
          <w:p w14:paraId="741CB347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701" w:type="dxa"/>
          </w:tcPr>
          <w:p w14:paraId="0C169352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vMerge/>
          </w:tcPr>
          <w:p w14:paraId="591E7340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</w:pPr>
          </w:p>
        </w:tc>
      </w:tr>
      <w:tr w:rsidR="00A838A3" w:rsidRPr="00E8073B" w14:paraId="3416B0CD" w14:textId="77777777" w:rsidTr="00BB2C30">
        <w:trPr>
          <w:trHeight w:val="237"/>
        </w:trPr>
        <w:tc>
          <w:tcPr>
            <w:tcW w:w="3072" w:type="dxa"/>
            <w:gridSpan w:val="2"/>
            <w:vMerge/>
          </w:tcPr>
          <w:p w14:paraId="08763467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503" w:type="dxa"/>
            <w:gridSpan w:val="4"/>
          </w:tcPr>
          <w:p w14:paraId="39C4F97C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42" w:type="dxa"/>
          </w:tcPr>
          <w:p w14:paraId="54A3D663" w14:textId="77777777" w:rsidR="00A838A3" w:rsidRPr="00E8073B" w:rsidRDefault="00A838A3" w:rsidP="00A838A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Постулаты теории относительности. Релятивистский закон сложения скоростей.</w:t>
            </w:r>
            <w:r w:rsidRPr="00E8073B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Взаимосвязь массы и энергии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1701" w:type="dxa"/>
          </w:tcPr>
          <w:p w14:paraId="2C648868" w14:textId="77777777" w:rsidR="00A838A3" w:rsidRPr="00E8073B" w:rsidRDefault="00A838A3" w:rsidP="00A838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27D1BB99" w14:textId="77777777" w:rsidR="00A838A3" w:rsidRPr="00E8073B" w:rsidRDefault="00A838A3" w:rsidP="00A838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8A3" w:rsidRPr="00E8073B" w14:paraId="77CC8D01" w14:textId="77777777" w:rsidTr="00865A26">
        <w:tc>
          <w:tcPr>
            <w:tcW w:w="3072" w:type="dxa"/>
            <w:gridSpan w:val="2"/>
            <w:vMerge/>
          </w:tcPr>
          <w:p w14:paraId="6589889B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9545" w:type="dxa"/>
            <w:gridSpan w:val="5"/>
          </w:tcPr>
          <w:p w14:paraId="684A7DDE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Контрольная работа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№1</w:t>
            </w:r>
            <w:r w:rsidRPr="00E8073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 разделу «Механика</w:t>
            </w:r>
          </w:p>
        </w:tc>
        <w:tc>
          <w:tcPr>
            <w:tcW w:w="1701" w:type="dxa"/>
          </w:tcPr>
          <w:p w14:paraId="0CCBAC81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vMerge/>
          </w:tcPr>
          <w:p w14:paraId="7CA59831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</w:pPr>
          </w:p>
        </w:tc>
      </w:tr>
      <w:tr w:rsidR="00A838A3" w:rsidRPr="00E8073B" w14:paraId="49651F23" w14:textId="77777777" w:rsidTr="00865A26">
        <w:trPr>
          <w:trHeight w:val="151"/>
        </w:trPr>
        <w:tc>
          <w:tcPr>
            <w:tcW w:w="3072" w:type="dxa"/>
            <w:gridSpan w:val="2"/>
            <w:vMerge/>
          </w:tcPr>
          <w:p w14:paraId="7D4A4D48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9545" w:type="dxa"/>
            <w:gridSpan w:val="5"/>
          </w:tcPr>
          <w:p w14:paraId="2683AEFB" w14:textId="77777777" w:rsidR="00A838A3" w:rsidRPr="00E8073B" w:rsidRDefault="00A838A3" w:rsidP="00A838A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24DC9559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3D5A39B8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</w:tr>
      <w:tr w:rsidR="00A838A3" w:rsidRPr="00E8073B" w14:paraId="50759D06" w14:textId="77777777" w:rsidTr="00865A26">
        <w:trPr>
          <w:trHeight w:val="371"/>
        </w:trPr>
        <w:tc>
          <w:tcPr>
            <w:tcW w:w="12617" w:type="dxa"/>
            <w:gridSpan w:val="7"/>
          </w:tcPr>
          <w:p w14:paraId="47684CA5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00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right" w:pos="13660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Раздел 2. Молекулярная физика. </w:t>
            </w:r>
            <w:r w:rsidRPr="00E8073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Термодинамика.</w:t>
            </w:r>
            <w:r w:rsidRPr="00E8073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1701" w:type="dxa"/>
          </w:tcPr>
          <w:p w14:paraId="075121FF" w14:textId="77777777" w:rsidR="00A838A3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eastAsia="ru-RU"/>
              </w:rPr>
              <w:t>38</w:t>
            </w:r>
          </w:p>
        </w:tc>
        <w:tc>
          <w:tcPr>
            <w:tcW w:w="1701" w:type="dxa"/>
          </w:tcPr>
          <w:p w14:paraId="4E91F520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eastAsia="ru-RU"/>
              </w:rPr>
            </w:pPr>
          </w:p>
        </w:tc>
      </w:tr>
      <w:tr w:rsidR="00A838A3" w:rsidRPr="00E8073B" w14:paraId="5A304646" w14:textId="77777777" w:rsidTr="00865A26">
        <w:tc>
          <w:tcPr>
            <w:tcW w:w="3072" w:type="dxa"/>
            <w:gridSpan w:val="2"/>
            <w:vMerge w:val="restart"/>
          </w:tcPr>
          <w:p w14:paraId="4B15C532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2.1.</w:t>
            </w:r>
          </w:p>
          <w:p w14:paraId="1D3AFD16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Основы молекулярной физики</w:t>
            </w:r>
          </w:p>
        </w:tc>
        <w:tc>
          <w:tcPr>
            <w:tcW w:w="9545" w:type="dxa"/>
            <w:gridSpan w:val="5"/>
          </w:tcPr>
          <w:p w14:paraId="7B0BFA5F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701" w:type="dxa"/>
          </w:tcPr>
          <w:p w14:paraId="1591165C" w14:textId="77777777" w:rsidR="00A838A3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1701" w:type="dxa"/>
          </w:tcPr>
          <w:p w14:paraId="7A138708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</w:pPr>
          </w:p>
        </w:tc>
      </w:tr>
      <w:tr w:rsidR="00A838A3" w:rsidRPr="00E8073B" w14:paraId="0EEA1244" w14:textId="77777777" w:rsidTr="00BB2C30">
        <w:trPr>
          <w:trHeight w:val="277"/>
        </w:trPr>
        <w:tc>
          <w:tcPr>
            <w:tcW w:w="3072" w:type="dxa"/>
            <w:gridSpan w:val="2"/>
            <w:vMerge/>
          </w:tcPr>
          <w:p w14:paraId="0904DBC0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503" w:type="dxa"/>
            <w:gridSpan w:val="4"/>
          </w:tcPr>
          <w:p w14:paraId="1A6F12F1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9042" w:type="dxa"/>
          </w:tcPr>
          <w:p w14:paraId="32367840" w14:textId="77777777" w:rsidR="00A838A3" w:rsidRPr="00E8073B" w:rsidRDefault="00A838A3" w:rsidP="00A838A3">
            <w:pPr>
              <w:tabs>
                <w:tab w:val="left" w:pos="824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Основные положения молекулярно-кинетической теории. </w:t>
            </w:r>
          </w:p>
        </w:tc>
        <w:tc>
          <w:tcPr>
            <w:tcW w:w="1701" w:type="dxa"/>
            <w:vMerge w:val="restart"/>
          </w:tcPr>
          <w:p w14:paraId="6EAFFAC6" w14:textId="77777777" w:rsidR="00A838A3" w:rsidRPr="00E8073B" w:rsidRDefault="00A838A3" w:rsidP="00A838A3">
            <w:pPr>
              <w:tabs>
                <w:tab w:val="left" w:pos="8244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</w:tcPr>
          <w:p w14:paraId="703481BA" w14:textId="77777777" w:rsidR="0042679D" w:rsidRPr="00914162" w:rsidRDefault="0042679D" w:rsidP="0042679D">
            <w:pPr>
              <w:spacing w:line="276" w:lineRule="auto"/>
              <w:ind w:left="34"/>
              <w:jc w:val="center"/>
              <w:outlineLvl w:val="0"/>
              <w:rPr>
                <w:rFonts w:ascii="Times New Roman" w:hAnsi="Times New Roman"/>
                <w:bCs/>
                <w:color w:val="000000" w:themeColor="text1"/>
                <w:kern w:val="36"/>
                <w:sz w:val="24"/>
                <w:szCs w:val="24"/>
              </w:rPr>
            </w:pPr>
            <w:r w:rsidRPr="00914162">
              <w:rPr>
                <w:rFonts w:ascii="Times New Roman" w:hAnsi="Times New Roman"/>
                <w:bCs/>
                <w:color w:val="000000" w:themeColor="text1"/>
                <w:kern w:val="36"/>
                <w:sz w:val="24"/>
                <w:szCs w:val="24"/>
              </w:rPr>
              <w:t xml:space="preserve">ПРб 01, ПРб 03, </w:t>
            </w:r>
          </w:p>
          <w:p w14:paraId="2961A9E4" w14:textId="77777777" w:rsidR="0042679D" w:rsidRPr="00914162" w:rsidRDefault="0042679D" w:rsidP="0042679D">
            <w:pPr>
              <w:spacing w:line="276" w:lineRule="auto"/>
              <w:ind w:left="34"/>
              <w:jc w:val="center"/>
              <w:outlineLvl w:val="0"/>
              <w:rPr>
                <w:rFonts w:ascii="Times New Roman" w:hAnsi="Times New Roman"/>
                <w:bCs/>
                <w:color w:val="000000" w:themeColor="text1"/>
                <w:kern w:val="36"/>
                <w:sz w:val="24"/>
                <w:szCs w:val="24"/>
              </w:rPr>
            </w:pPr>
            <w:r w:rsidRPr="00914162">
              <w:rPr>
                <w:rFonts w:ascii="Times New Roman" w:hAnsi="Times New Roman"/>
                <w:bCs/>
                <w:color w:val="000000" w:themeColor="text1"/>
                <w:kern w:val="36"/>
                <w:sz w:val="24"/>
                <w:szCs w:val="24"/>
              </w:rPr>
              <w:t>ЛР 05, ЛР 09, ЛР 13</w:t>
            </w:r>
          </w:p>
          <w:p w14:paraId="22BF6A45" w14:textId="77777777" w:rsidR="0042679D" w:rsidRPr="00914162" w:rsidRDefault="0042679D" w:rsidP="0042679D">
            <w:pPr>
              <w:spacing w:line="276" w:lineRule="auto"/>
              <w:ind w:left="34"/>
              <w:jc w:val="center"/>
              <w:outlineLvl w:val="0"/>
              <w:rPr>
                <w:rFonts w:ascii="Times New Roman" w:hAnsi="Times New Roman"/>
                <w:bCs/>
                <w:color w:val="000000" w:themeColor="text1"/>
                <w:kern w:val="36"/>
                <w:sz w:val="24"/>
                <w:szCs w:val="24"/>
              </w:rPr>
            </w:pPr>
            <w:r w:rsidRPr="00914162">
              <w:rPr>
                <w:rFonts w:ascii="Times New Roman" w:hAnsi="Times New Roman"/>
                <w:bCs/>
                <w:color w:val="000000" w:themeColor="text1"/>
                <w:kern w:val="36"/>
                <w:sz w:val="24"/>
                <w:szCs w:val="24"/>
              </w:rPr>
              <w:t>МР 01, МР 04, МР 09</w:t>
            </w:r>
            <w:r>
              <w:rPr>
                <w:rFonts w:ascii="Times New Roman" w:hAnsi="Times New Roman"/>
                <w:bCs/>
                <w:color w:val="000000" w:themeColor="text1"/>
                <w:kern w:val="36"/>
                <w:sz w:val="24"/>
                <w:szCs w:val="24"/>
              </w:rPr>
              <w:t>,</w:t>
            </w:r>
            <w:r w:rsidRPr="00914162">
              <w:rPr>
                <w:rFonts w:ascii="Times New Roman" w:hAnsi="Times New Roman"/>
                <w:bCs/>
                <w:color w:val="000000" w:themeColor="text1"/>
                <w:kern w:val="36"/>
                <w:sz w:val="24"/>
                <w:szCs w:val="24"/>
              </w:rPr>
              <w:t xml:space="preserve"> МР 03.</w:t>
            </w:r>
          </w:p>
          <w:p w14:paraId="245C95C3" w14:textId="77777777" w:rsidR="00A838A3" w:rsidRPr="00E8073B" w:rsidRDefault="0042679D" w:rsidP="0042679D">
            <w:pPr>
              <w:tabs>
                <w:tab w:val="left" w:pos="82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4162">
              <w:rPr>
                <w:rFonts w:ascii="Times New Roman" w:hAnsi="Times New Roman"/>
                <w:bCs/>
                <w:color w:val="000000" w:themeColor="text1"/>
                <w:kern w:val="36"/>
                <w:sz w:val="24"/>
                <w:szCs w:val="24"/>
              </w:rPr>
              <w:t>ОК1, ОК2, ОК4, ОК6</w:t>
            </w:r>
          </w:p>
        </w:tc>
      </w:tr>
      <w:tr w:rsidR="00A838A3" w:rsidRPr="00E8073B" w14:paraId="7DEEAF59" w14:textId="77777777" w:rsidTr="00865A26">
        <w:tc>
          <w:tcPr>
            <w:tcW w:w="3072" w:type="dxa"/>
            <w:gridSpan w:val="2"/>
            <w:vMerge/>
          </w:tcPr>
          <w:p w14:paraId="44CB6590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503" w:type="dxa"/>
            <w:gridSpan w:val="4"/>
          </w:tcPr>
          <w:p w14:paraId="4A041B41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9042" w:type="dxa"/>
          </w:tcPr>
          <w:p w14:paraId="1A967391" w14:textId="77777777" w:rsidR="00A838A3" w:rsidRPr="00E8073B" w:rsidRDefault="00A838A3" w:rsidP="00A838A3">
            <w:pPr>
              <w:tabs>
                <w:tab w:val="left" w:pos="8244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Строение газообразных, жидких и твердых тел</w:t>
            </w:r>
          </w:p>
        </w:tc>
        <w:tc>
          <w:tcPr>
            <w:tcW w:w="1701" w:type="dxa"/>
            <w:vMerge/>
          </w:tcPr>
          <w:p w14:paraId="18DC4B2F" w14:textId="77777777" w:rsidR="00A838A3" w:rsidRPr="00E8073B" w:rsidRDefault="00A838A3" w:rsidP="00A838A3">
            <w:pPr>
              <w:tabs>
                <w:tab w:val="left" w:pos="8244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563D04D1" w14:textId="77777777" w:rsidR="00A838A3" w:rsidRPr="00E8073B" w:rsidRDefault="00A838A3" w:rsidP="00A838A3">
            <w:pPr>
              <w:tabs>
                <w:tab w:val="left" w:pos="8244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838A3" w:rsidRPr="00E8073B" w14:paraId="1C5429A0" w14:textId="77777777" w:rsidTr="00BB2C30">
        <w:trPr>
          <w:trHeight w:val="70"/>
        </w:trPr>
        <w:tc>
          <w:tcPr>
            <w:tcW w:w="3072" w:type="dxa"/>
            <w:gridSpan w:val="2"/>
            <w:vMerge/>
          </w:tcPr>
          <w:p w14:paraId="48C9D8FA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503" w:type="dxa"/>
            <w:gridSpan w:val="4"/>
          </w:tcPr>
          <w:p w14:paraId="0295BB2D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042" w:type="dxa"/>
          </w:tcPr>
          <w:p w14:paraId="453A6458" w14:textId="77777777" w:rsidR="00A838A3" w:rsidRPr="00E8073B" w:rsidRDefault="00A838A3" w:rsidP="00A838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Идеальный газ в МКТ. </w:t>
            </w:r>
          </w:p>
        </w:tc>
        <w:tc>
          <w:tcPr>
            <w:tcW w:w="1701" w:type="dxa"/>
            <w:vMerge/>
          </w:tcPr>
          <w:p w14:paraId="6C286A3F" w14:textId="77777777" w:rsidR="00A838A3" w:rsidRPr="00E8073B" w:rsidRDefault="00A838A3" w:rsidP="00A838A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6580E167" w14:textId="77777777" w:rsidR="00A838A3" w:rsidRPr="00E8073B" w:rsidRDefault="00A838A3" w:rsidP="00A838A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838A3" w:rsidRPr="00E8073B" w14:paraId="4B2593F2" w14:textId="77777777" w:rsidTr="00865A26">
        <w:tc>
          <w:tcPr>
            <w:tcW w:w="3072" w:type="dxa"/>
            <w:gridSpan w:val="2"/>
            <w:vMerge/>
          </w:tcPr>
          <w:p w14:paraId="63CDA69B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9545" w:type="dxa"/>
            <w:gridSpan w:val="5"/>
          </w:tcPr>
          <w:p w14:paraId="637D6D16" w14:textId="77777777" w:rsidR="00A838A3" w:rsidRPr="00E8073B" w:rsidRDefault="00A838A3" w:rsidP="00A838A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701" w:type="dxa"/>
          </w:tcPr>
          <w:p w14:paraId="5DCECA98" w14:textId="77777777" w:rsidR="00A838A3" w:rsidRPr="00D5421F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highlight w:val="cyan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0"/>
                <w:highlight w:val="cyan"/>
                <w:lang w:eastAsia="ru-RU"/>
              </w:rPr>
              <w:t>6</w:t>
            </w:r>
          </w:p>
        </w:tc>
        <w:tc>
          <w:tcPr>
            <w:tcW w:w="1701" w:type="dxa"/>
            <w:vMerge/>
          </w:tcPr>
          <w:p w14:paraId="613F0EBF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</w:pPr>
          </w:p>
        </w:tc>
      </w:tr>
      <w:tr w:rsidR="00A838A3" w:rsidRPr="00E8073B" w14:paraId="721A6EA3" w14:textId="77777777" w:rsidTr="00865A26">
        <w:tc>
          <w:tcPr>
            <w:tcW w:w="3072" w:type="dxa"/>
            <w:gridSpan w:val="2"/>
            <w:vMerge/>
          </w:tcPr>
          <w:p w14:paraId="7BA98D97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503" w:type="dxa"/>
            <w:gridSpan w:val="4"/>
          </w:tcPr>
          <w:p w14:paraId="32A9E287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9042" w:type="dxa"/>
          </w:tcPr>
          <w:p w14:paraId="3A641482" w14:textId="77777777" w:rsidR="00A838A3" w:rsidRPr="00E8073B" w:rsidRDefault="00A838A3" w:rsidP="00A838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Решение задач на применение МКТ</w:t>
            </w:r>
          </w:p>
        </w:tc>
        <w:tc>
          <w:tcPr>
            <w:tcW w:w="1701" w:type="dxa"/>
            <w:vMerge w:val="restart"/>
          </w:tcPr>
          <w:p w14:paraId="2C73934C" w14:textId="77777777" w:rsidR="00A838A3" w:rsidRPr="00E8073B" w:rsidRDefault="00A838A3" w:rsidP="00A838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68E69CCE" w14:textId="77777777" w:rsidR="00A838A3" w:rsidRPr="00E8073B" w:rsidRDefault="00A838A3" w:rsidP="00A838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8A3" w:rsidRPr="00E8073B" w14:paraId="67CF28FE" w14:textId="77777777" w:rsidTr="00865A26">
        <w:tc>
          <w:tcPr>
            <w:tcW w:w="3072" w:type="dxa"/>
            <w:gridSpan w:val="2"/>
            <w:vMerge/>
          </w:tcPr>
          <w:p w14:paraId="7B136151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503" w:type="dxa"/>
            <w:gridSpan w:val="4"/>
          </w:tcPr>
          <w:p w14:paraId="3189553D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  <w:t>11</w:t>
            </w:r>
          </w:p>
        </w:tc>
        <w:tc>
          <w:tcPr>
            <w:tcW w:w="9042" w:type="dxa"/>
          </w:tcPr>
          <w:p w14:paraId="7C97E5E4" w14:textId="77777777" w:rsidR="00A838A3" w:rsidRPr="00E8073B" w:rsidRDefault="00A838A3" w:rsidP="00A838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Решение задач на применение основного уравнения МКТ</w:t>
            </w:r>
          </w:p>
        </w:tc>
        <w:tc>
          <w:tcPr>
            <w:tcW w:w="1701" w:type="dxa"/>
            <w:vMerge/>
          </w:tcPr>
          <w:p w14:paraId="6A5B48C6" w14:textId="77777777" w:rsidR="00A838A3" w:rsidRPr="00E8073B" w:rsidRDefault="00A838A3" w:rsidP="00A838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4B03B1F7" w14:textId="77777777" w:rsidR="00A838A3" w:rsidRPr="00E8073B" w:rsidRDefault="00A838A3" w:rsidP="00A838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8A3" w:rsidRPr="00E8073B" w14:paraId="2C421923" w14:textId="77777777" w:rsidTr="00865A26">
        <w:trPr>
          <w:trHeight w:val="149"/>
        </w:trPr>
        <w:tc>
          <w:tcPr>
            <w:tcW w:w="3072" w:type="dxa"/>
            <w:gridSpan w:val="2"/>
            <w:vMerge/>
          </w:tcPr>
          <w:p w14:paraId="1164976E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9545" w:type="dxa"/>
            <w:gridSpan w:val="5"/>
          </w:tcPr>
          <w:p w14:paraId="5B1213CD" w14:textId="77777777" w:rsidR="00A838A3" w:rsidRPr="00E8073B" w:rsidRDefault="00A838A3" w:rsidP="00A838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5F8E8C31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7AA52324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</w:tr>
      <w:tr w:rsidR="00A838A3" w:rsidRPr="00E8073B" w14:paraId="5DAEC770" w14:textId="77777777" w:rsidTr="00865A26">
        <w:tc>
          <w:tcPr>
            <w:tcW w:w="3072" w:type="dxa"/>
            <w:gridSpan w:val="2"/>
            <w:vMerge w:val="restart"/>
          </w:tcPr>
          <w:p w14:paraId="7ECB0D55" w14:textId="77777777" w:rsidR="00A838A3" w:rsidRPr="00E8073B" w:rsidRDefault="00A838A3" w:rsidP="00A838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Тема 2.2.  </w:t>
            </w:r>
          </w:p>
          <w:p w14:paraId="4ECB69DE" w14:textId="77777777" w:rsidR="00A838A3" w:rsidRPr="00E8073B" w:rsidRDefault="00A838A3" w:rsidP="00A838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Температура. Энергия теплового движения молекул</w:t>
            </w:r>
          </w:p>
        </w:tc>
        <w:tc>
          <w:tcPr>
            <w:tcW w:w="9545" w:type="dxa"/>
            <w:gridSpan w:val="5"/>
          </w:tcPr>
          <w:p w14:paraId="6CA94A61" w14:textId="77777777" w:rsidR="00A838A3" w:rsidRPr="00E8073B" w:rsidRDefault="00A838A3" w:rsidP="00A838A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701" w:type="dxa"/>
          </w:tcPr>
          <w:p w14:paraId="3597582F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vMerge/>
          </w:tcPr>
          <w:p w14:paraId="0A1EE11D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</w:pPr>
          </w:p>
        </w:tc>
      </w:tr>
      <w:tr w:rsidR="00A838A3" w:rsidRPr="00E8073B" w14:paraId="7D58C02F" w14:textId="77777777" w:rsidTr="00865A26">
        <w:tc>
          <w:tcPr>
            <w:tcW w:w="3072" w:type="dxa"/>
            <w:gridSpan w:val="2"/>
            <w:vMerge/>
          </w:tcPr>
          <w:p w14:paraId="1525EC7B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503" w:type="dxa"/>
            <w:gridSpan w:val="4"/>
          </w:tcPr>
          <w:p w14:paraId="6AEDE786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9042" w:type="dxa"/>
          </w:tcPr>
          <w:p w14:paraId="43D7EC67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Температура и тепловое равновесие</w:t>
            </w:r>
          </w:p>
        </w:tc>
        <w:tc>
          <w:tcPr>
            <w:tcW w:w="1701" w:type="dxa"/>
            <w:vMerge w:val="restart"/>
          </w:tcPr>
          <w:p w14:paraId="4D94F479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701" w:type="dxa"/>
            <w:vMerge/>
          </w:tcPr>
          <w:p w14:paraId="6673A39E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A838A3" w:rsidRPr="00E8073B" w14:paraId="75DBB037" w14:textId="77777777" w:rsidTr="00865A26">
        <w:tc>
          <w:tcPr>
            <w:tcW w:w="3072" w:type="dxa"/>
            <w:gridSpan w:val="2"/>
            <w:vMerge/>
          </w:tcPr>
          <w:p w14:paraId="50D1B878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503" w:type="dxa"/>
            <w:gridSpan w:val="4"/>
          </w:tcPr>
          <w:p w14:paraId="189EB4EE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9042" w:type="dxa"/>
          </w:tcPr>
          <w:p w14:paraId="1B8FC011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Абсолютная температура. Температура – мера средней кинетической энергии молекул.</w:t>
            </w:r>
          </w:p>
        </w:tc>
        <w:tc>
          <w:tcPr>
            <w:tcW w:w="1701" w:type="dxa"/>
            <w:vMerge/>
          </w:tcPr>
          <w:p w14:paraId="74C80917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701" w:type="dxa"/>
            <w:vMerge/>
          </w:tcPr>
          <w:p w14:paraId="3911AB0C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A838A3" w:rsidRPr="00E8073B" w14:paraId="310C6BD3" w14:textId="77777777" w:rsidTr="00865A26">
        <w:tc>
          <w:tcPr>
            <w:tcW w:w="3072" w:type="dxa"/>
            <w:gridSpan w:val="2"/>
            <w:vMerge/>
          </w:tcPr>
          <w:p w14:paraId="08042B6A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9545" w:type="dxa"/>
            <w:gridSpan w:val="5"/>
          </w:tcPr>
          <w:p w14:paraId="230237AF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701" w:type="dxa"/>
          </w:tcPr>
          <w:p w14:paraId="271EF491" w14:textId="77777777" w:rsidR="00A838A3" w:rsidRPr="00D5421F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highlight w:val="cyan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0"/>
                <w:highlight w:val="cyan"/>
                <w:lang w:eastAsia="ru-RU"/>
              </w:rPr>
              <w:t>2</w:t>
            </w:r>
          </w:p>
        </w:tc>
        <w:tc>
          <w:tcPr>
            <w:tcW w:w="1701" w:type="dxa"/>
            <w:vMerge/>
          </w:tcPr>
          <w:p w14:paraId="699916CB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</w:pPr>
          </w:p>
        </w:tc>
      </w:tr>
      <w:tr w:rsidR="00A838A3" w:rsidRPr="00E8073B" w14:paraId="406494D6" w14:textId="77777777" w:rsidTr="00865A26">
        <w:tc>
          <w:tcPr>
            <w:tcW w:w="3072" w:type="dxa"/>
            <w:gridSpan w:val="2"/>
            <w:vMerge/>
          </w:tcPr>
          <w:p w14:paraId="44913DB7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503" w:type="dxa"/>
            <w:gridSpan w:val="4"/>
          </w:tcPr>
          <w:p w14:paraId="12F97AF0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42" w:type="dxa"/>
          </w:tcPr>
          <w:p w14:paraId="07EDFA6B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Решение задач.  Измерение скорости молекул. </w:t>
            </w:r>
          </w:p>
        </w:tc>
        <w:tc>
          <w:tcPr>
            <w:tcW w:w="1701" w:type="dxa"/>
          </w:tcPr>
          <w:p w14:paraId="4FAC9B4F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2BCF07A2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8A3" w:rsidRPr="00E8073B" w14:paraId="4A1D2D67" w14:textId="77777777" w:rsidTr="00865A26">
        <w:trPr>
          <w:trHeight w:val="135"/>
        </w:trPr>
        <w:tc>
          <w:tcPr>
            <w:tcW w:w="3072" w:type="dxa"/>
            <w:gridSpan w:val="2"/>
            <w:vMerge/>
          </w:tcPr>
          <w:p w14:paraId="6DAEBE6A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9545" w:type="dxa"/>
            <w:gridSpan w:val="5"/>
          </w:tcPr>
          <w:p w14:paraId="63CBDF31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1F3E5037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349819A9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</w:tr>
      <w:tr w:rsidR="00A838A3" w:rsidRPr="00E8073B" w14:paraId="1BB248D2" w14:textId="77777777" w:rsidTr="00BA761F">
        <w:trPr>
          <w:trHeight w:val="412"/>
        </w:trPr>
        <w:tc>
          <w:tcPr>
            <w:tcW w:w="3072" w:type="dxa"/>
            <w:gridSpan w:val="2"/>
            <w:vMerge w:val="restart"/>
          </w:tcPr>
          <w:p w14:paraId="5C63AD6B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2.3</w:t>
            </w:r>
          </w:p>
          <w:p w14:paraId="7700DC60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Уравнение состояния идеального газа</w:t>
            </w:r>
          </w:p>
        </w:tc>
        <w:tc>
          <w:tcPr>
            <w:tcW w:w="9545" w:type="dxa"/>
            <w:gridSpan w:val="5"/>
          </w:tcPr>
          <w:p w14:paraId="77134E66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701" w:type="dxa"/>
          </w:tcPr>
          <w:p w14:paraId="3AB3A540" w14:textId="77777777" w:rsidR="00A838A3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vMerge/>
          </w:tcPr>
          <w:p w14:paraId="18D76E61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</w:pPr>
          </w:p>
        </w:tc>
      </w:tr>
      <w:tr w:rsidR="00A838A3" w:rsidRPr="00E8073B" w14:paraId="2B6B19C2" w14:textId="77777777" w:rsidTr="001E6B34">
        <w:trPr>
          <w:trHeight w:val="848"/>
        </w:trPr>
        <w:tc>
          <w:tcPr>
            <w:tcW w:w="3072" w:type="dxa"/>
            <w:gridSpan w:val="2"/>
            <w:vMerge/>
          </w:tcPr>
          <w:p w14:paraId="21A06201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503" w:type="dxa"/>
            <w:gridSpan w:val="4"/>
          </w:tcPr>
          <w:p w14:paraId="20DC7F4E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9042" w:type="dxa"/>
          </w:tcPr>
          <w:p w14:paraId="460C9CFE" w14:textId="77777777" w:rsidR="00A838A3" w:rsidRPr="00E8073B" w:rsidRDefault="00A838A3" w:rsidP="00A838A3">
            <w:pPr>
              <w:spacing w:after="0" w:line="240" w:lineRule="auto"/>
              <w:ind w:left="540" w:hanging="540"/>
              <w:rPr>
                <w:rFonts w:ascii="Times New Roman" w:eastAsia="Calibri" w:hAnsi="Times New Roman" w:cs="Times New Roman"/>
                <w:bCs/>
                <w:i/>
                <w:sz w:val="24"/>
                <w:szCs w:val="20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Уравнение состояния идеального газа. Изопроцессы</w:t>
            </w:r>
          </w:p>
        </w:tc>
        <w:tc>
          <w:tcPr>
            <w:tcW w:w="1701" w:type="dxa"/>
          </w:tcPr>
          <w:p w14:paraId="6CEF84F4" w14:textId="77777777" w:rsidR="00A838A3" w:rsidRPr="00E8073B" w:rsidRDefault="00A838A3" w:rsidP="00A838A3">
            <w:pPr>
              <w:spacing w:after="0" w:line="240" w:lineRule="auto"/>
              <w:ind w:left="540" w:hanging="540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701" w:type="dxa"/>
            <w:vMerge/>
          </w:tcPr>
          <w:p w14:paraId="3BCC65D3" w14:textId="77777777" w:rsidR="00A838A3" w:rsidRPr="00E8073B" w:rsidRDefault="00A838A3" w:rsidP="00A838A3">
            <w:pPr>
              <w:spacing w:after="0" w:line="240" w:lineRule="auto"/>
              <w:ind w:left="540" w:hanging="540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A838A3" w:rsidRPr="00E8073B" w14:paraId="0FD0C40C" w14:textId="77777777" w:rsidTr="00865A26">
        <w:tc>
          <w:tcPr>
            <w:tcW w:w="3072" w:type="dxa"/>
            <w:gridSpan w:val="2"/>
            <w:vMerge/>
          </w:tcPr>
          <w:p w14:paraId="46C7F39B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9545" w:type="dxa"/>
            <w:gridSpan w:val="5"/>
          </w:tcPr>
          <w:p w14:paraId="7FD949C3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701" w:type="dxa"/>
          </w:tcPr>
          <w:p w14:paraId="4DEFB07B" w14:textId="77777777" w:rsidR="00A838A3" w:rsidRPr="00D5421F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highlight w:val="cyan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0"/>
                <w:highlight w:val="cyan"/>
                <w:lang w:eastAsia="ru-RU"/>
              </w:rPr>
              <w:t>3</w:t>
            </w:r>
          </w:p>
        </w:tc>
        <w:tc>
          <w:tcPr>
            <w:tcW w:w="1701" w:type="dxa"/>
            <w:vMerge/>
          </w:tcPr>
          <w:p w14:paraId="7F523539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</w:pPr>
          </w:p>
        </w:tc>
      </w:tr>
      <w:tr w:rsidR="00A838A3" w:rsidRPr="00E8073B" w14:paraId="0E3AF799" w14:textId="77777777" w:rsidTr="00865A26">
        <w:tc>
          <w:tcPr>
            <w:tcW w:w="3072" w:type="dxa"/>
            <w:gridSpan w:val="2"/>
            <w:vMerge/>
          </w:tcPr>
          <w:p w14:paraId="56FDA90B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503" w:type="dxa"/>
            <w:gridSpan w:val="4"/>
          </w:tcPr>
          <w:p w14:paraId="5C4AFD09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9042" w:type="dxa"/>
          </w:tcPr>
          <w:p w14:paraId="43DA2DA4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Решение задач на   применение уравнения идеального газа</w:t>
            </w:r>
          </w:p>
        </w:tc>
        <w:tc>
          <w:tcPr>
            <w:tcW w:w="1701" w:type="dxa"/>
          </w:tcPr>
          <w:p w14:paraId="2415D195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74161545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8A3" w:rsidRPr="00E8073B" w14:paraId="1DD5CD77" w14:textId="77777777" w:rsidTr="00865A26">
        <w:trPr>
          <w:trHeight w:val="135"/>
        </w:trPr>
        <w:tc>
          <w:tcPr>
            <w:tcW w:w="3072" w:type="dxa"/>
            <w:gridSpan w:val="2"/>
            <w:vMerge/>
          </w:tcPr>
          <w:p w14:paraId="0739620E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9545" w:type="dxa"/>
            <w:gridSpan w:val="5"/>
          </w:tcPr>
          <w:p w14:paraId="3F7372C6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4B06FEE7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666DD01D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</w:tr>
      <w:tr w:rsidR="00A838A3" w:rsidRPr="00E8073B" w14:paraId="67801A7A" w14:textId="77777777" w:rsidTr="00865A26">
        <w:tc>
          <w:tcPr>
            <w:tcW w:w="3072" w:type="dxa"/>
            <w:gridSpan w:val="2"/>
            <w:vMerge w:val="restart"/>
          </w:tcPr>
          <w:p w14:paraId="2E381B68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2.4</w:t>
            </w:r>
          </w:p>
          <w:p w14:paraId="39804211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Взаимное превращение жидкостей и газов</w:t>
            </w:r>
          </w:p>
        </w:tc>
        <w:tc>
          <w:tcPr>
            <w:tcW w:w="9545" w:type="dxa"/>
            <w:gridSpan w:val="5"/>
          </w:tcPr>
          <w:p w14:paraId="0873657D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701" w:type="dxa"/>
          </w:tcPr>
          <w:p w14:paraId="4E0921AF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vMerge/>
          </w:tcPr>
          <w:p w14:paraId="4F5E1608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</w:pPr>
          </w:p>
        </w:tc>
      </w:tr>
      <w:tr w:rsidR="00A838A3" w:rsidRPr="00E8073B" w14:paraId="104FE556" w14:textId="77777777" w:rsidTr="00865A26">
        <w:tc>
          <w:tcPr>
            <w:tcW w:w="3072" w:type="dxa"/>
            <w:gridSpan w:val="2"/>
            <w:vMerge/>
          </w:tcPr>
          <w:p w14:paraId="3884B7E7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503" w:type="dxa"/>
            <w:gridSpan w:val="4"/>
          </w:tcPr>
          <w:p w14:paraId="568FDCE0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9042" w:type="dxa"/>
          </w:tcPr>
          <w:p w14:paraId="681973E9" w14:textId="77777777" w:rsidR="00A838A3" w:rsidRPr="00E8073B" w:rsidRDefault="00A838A3" w:rsidP="00A838A3">
            <w:pPr>
              <w:spacing w:after="0" w:line="240" w:lineRule="auto"/>
              <w:ind w:left="540" w:hanging="54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Фазовый переход пар – жидкость. Испарение. Конденсация.</w:t>
            </w:r>
          </w:p>
        </w:tc>
        <w:tc>
          <w:tcPr>
            <w:tcW w:w="1701" w:type="dxa"/>
          </w:tcPr>
          <w:p w14:paraId="3380991F" w14:textId="77777777" w:rsidR="00A838A3" w:rsidRPr="00E8073B" w:rsidRDefault="00A838A3" w:rsidP="00A838A3">
            <w:pPr>
              <w:spacing w:after="0" w:line="240" w:lineRule="auto"/>
              <w:ind w:left="540" w:hanging="54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677F0E2E" w14:textId="77777777" w:rsidR="00A838A3" w:rsidRPr="00E8073B" w:rsidRDefault="00A838A3" w:rsidP="00A838A3">
            <w:pPr>
              <w:spacing w:after="0" w:line="240" w:lineRule="auto"/>
              <w:ind w:left="540" w:hanging="54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8A3" w:rsidRPr="00E8073B" w14:paraId="1BBA7CC4" w14:textId="77777777" w:rsidTr="00865A26">
        <w:tc>
          <w:tcPr>
            <w:tcW w:w="3072" w:type="dxa"/>
            <w:gridSpan w:val="2"/>
            <w:vMerge/>
          </w:tcPr>
          <w:p w14:paraId="641DD9EC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503" w:type="dxa"/>
            <w:gridSpan w:val="4"/>
          </w:tcPr>
          <w:p w14:paraId="683E3016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9042" w:type="dxa"/>
          </w:tcPr>
          <w:p w14:paraId="34C7B7C6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Насыщенный пар. Кипение.</w:t>
            </w:r>
          </w:p>
        </w:tc>
        <w:tc>
          <w:tcPr>
            <w:tcW w:w="1701" w:type="dxa"/>
          </w:tcPr>
          <w:p w14:paraId="6CE20377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35ABD295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8A3" w:rsidRPr="00E8073B" w14:paraId="1537DF9D" w14:textId="77777777" w:rsidTr="00865A26">
        <w:tc>
          <w:tcPr>
            <w:tcW w:w="3072" w:type="dxa"/>
            <w:gridSpan w:val="2"/>
            <w:vMerge/>
          </w:tcPr>
          <w:p w14:paraId="5C512E7D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9545" w:type="dxa"/>
            <w:gridSpan w:val="5"/>
          </w:tcPr>
          <w:p w14:paraId="31714F99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Лабораторная работа 2</w:t>
            </w:r>
          </w:p>
        </w:tc>
        <w:tc>
          <w:tcPr>
            <w:tcW w:w="1701" w:type="dxa"/>
          </w:tcPr>
          <w:p w14:paraId="6307606B" w14:textId="77777777" w:rsidR="00A838A3" w:rsidRPr="00D5421F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highlight w:val="cyan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0"/>
                <w:highlight w:val="cyan"/>
                <w:lang w:eastAsia="ru-RU"/>
              </w:rPr>
              <w:t>2</w:t>
            </w:r>
          </w:p>
        </w:tc>
        <w:tc>
          <w:tcPr>
            <w:tcW w:w="1701" w:type="dxa"/>
            <w:vMerge/>
          </w:tcPr>
          <w:p w14:paraId="2D0ADFC9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</w:pPr>
          </w:p>
        </w:tc>
      </w:tr>
      <w:tr w:rsidR="00A838A3" w:rsidRPr="00E8073B" w14:paraId="22AA6680" w14:textId="77777777" w:rsidTr="00865A26">
        <w:tc>
          <w:tcPr>
            <w:tcW w:w="3072" w:type="dxa"/>
            <w:gridSpan w:val="2"/>
            <w:vMerge/>
          </w:tcPr>
          <w:p w14:paraId="1B8A495A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503" w:type="dxa"/>
            <w:gridSpan w:val="4"/>
          </w:tcPr>
          <w:p w14:paraId="232CC7D5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9042" w:type="dxa"/>
          </w:tcPr>
          <w:p w14:paraId="07FAEA75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</w:t>
            </w:r>
            <w:r w:rsidRPr="00E8073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Определение влажности воздуха с помощью психрометра.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</w:tcPr>
          <w:p w14:paraId="40014732" w14:textId="77777777" w:rsidR="00A838A3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0C1527F4" w14:textId="77777777" w:rsidR="00A838A3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8A3" w:rsidRPr="00E8073B" w14:paraId="19BFA152" w14:textId="77777777" w:rsidTr="00865A26">
        <w:trPr>
          <w:trHeight w:val="263"/>
        </w:trPr>
        <w:tc>
          <w:tcPr>
            <w:tcW w:w="3072" w:type="dxa"/>
            <w:gridSpan w:val="2"/>
            <w:vMerge/>
          </w:tcPr>
          <w:p w14:paraId="7E2B1270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9545" w:type="dxa"/>
            <w:gridSpan w:val="5"/>
          </w:tcPr>
          <w:p w14:paraId="556F6000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2CC2D005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48B3187F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</w:pPr>
          </w:p>
        </w:tc>
      </w:tr>
      <w:tr w:rsidR="00A838A3" w:rsidRPr="00E8073B" w14:paraId="0E077487" w14:textId="77777777" w:rsidTr="00865A26">
        <w:tc>
          <w:tcPr>
            <w:tcW w:w="3119" w:type="dxa"/>
            <w:gridSpan w:val="3"/>
            <w:vMerge w:val="restart"/>
          </w:tcPr>
          <w:p w14:paraId="679C90D1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  <w:t>Тема 2.5.</w:t>
            </w:r>
          </w:p>
          <w:p w14:paraId="7C6C8D72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  <w:t>Твердые тела.</w:t>
            </w:r>
          </w:p>
        </w:tc>
        <w:tc>
          <w:tcPr>
            <w:tcW w:w="9498" w:type="dxa"/>
            <w:gridSpan w:val="4"/>
          </w:tcPr>
          <w:p w14:paraId="6B7B415A" w14:textId="77777777" w:rsidR="00A838A3" w:rsidRPr="00E8073B" w:rsidRDefault="00A838A3" w:rsidP="00A838A3">
            <w:pPr>
              <w:spacing w:after="0" w:line="240" w:lineRule="auto"/>
              <w:ind w:left="540" w:hanging="54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701" w:type="dxa"/>
          </w:tcPr>
          <w:p w14:paraId="72870C1C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vMerge/>
          </w:tcPr>
          <w:p w14:paraId="41E87619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0"/>
                <w:lang w:eastAsia="ru-RU"/>
              </w:rPr>
            </w:pPr>
          </w:p>
        </w:tc>
      </w:tr>
      <w:tr w:rsidR="00A838A3" w:rsidRPr="00E8073B" w14:paraId="1131605A" w14:textId="77777777" w:rsidTr="00865A26">
        <w:tc>
          <w:tcPr>
            <w:tcW w:w="3119" w:type="dxa"/>
            <w:gridSpan w:val="3"/>
            <w:vMerge/>
          </w:tcPr>
          <w:p w14:paraId="4F0E118B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  <w:gridSpan w:val="3"/>
          </w:tcPr>
          <w:p w14:paraId="69C3EBAB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9042" w:type="dxa"/>
          </w:tcPr>
          <w:p w14:paraId="1C34E7B9" w14:textId="77777777" w:rsidR="00A838A3" w:rsidRPr="00E8073B" w:rsidRDefault="00A838A3" w:rsidP="00A838A3">
            <w:pPr>
              <w:spacing w:after="0" w:line="240" w:lineRule="auto"/>
              <w:ind w:left="540" w:hanging="54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Кристаллизация и плавление твердых тел. Кристаллическая решетка</w:t>
            </w:r>
            <w:r w:rsidRPr="00E8073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</w:tcPr>
          <w:p w14:paraId="34AA6D90" w14:textId="77777777" w:rsidR="00A838A3" w:rsidRPr="00E8073B" w:rsidRDefault="00A838A3" w:rsidP="00A838A3">
            <w:pPr>
              <w:spacing w:after="0" w:line="240" w:lineRule="auto"/>
              <w:ind w:left="540" w:hanging="540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701" w:type="dxa"/>
            <w:vMerge/>
          </w:tcPr>
          <w:p w14:paraId="093A007D" w14:textId="77777777" w:rsidR="00A838A3" w:rsidRPr="00E8073B" w:rsidRDefault="00A838A3" w:rsidP="00A838A3">
            <w:pPr>
              <w:spacing w:after="0" w:line="240" w:lineRule="auto"/>
              <w:ind w:left="540" w:hanging="540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A838A3" w:rsidRPr="00E8073B" w14:paraId="1A81823C" w14:textId="77777777" w:rsidTr="00865A26">
        <w:tc>
          <w:tcPr>
            <w:tcW w:w="3119" w:type="dxa"/>
            <w:gridSpan w:val="3"/>
            <w:vMerge/>
          </w:tcPr>
          <w:p w14:paraId="2E4A253A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  <w:gridSpan w:val="3"/>
          </w:tcPr>
          <w:p w14:paraId="6D82F550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9042" w:type="dxa"/>
          </w:tcPr>
          <w:p w14:paraId="5409F6B2" w14:textId="77777777" w:rsidR="00A838A3" w:rsidRPr="00D813C7" w:rsidRDefault="00A838A3" w:rsidP="00A838A3">
            <w:pPr>
              <w:spacing w:after="0" w:line="240" w:lineRule="auto"/>
              <w:ind w:left="540" w:hanging="540"/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Виды деформаций твердых тел.  Механические свойства твердых тел</w:t>
            </w:r>
            <w:r w:rsidRPr="00E8073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</w:tcPr>
          <w:p w14:paraId="1D49F597" w14:textId="77777777" w:rsidR="00A838A3" w:rsidRPr="00E8073B" w:rsidRDefault="00A838A3" w:rsidP="00A838A3">
            <w:pPr>
              <w:spacing w:after="0" w:line="240" w:lineRule="auto"/>
              <w:ind w:left="540" w:hanging="540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701" w:type="dxa"/>
            <w:vMerge/>
          </w:tcPr>
          <w:p w14:paraId="395F5D0D" w14:textId="77777777" w:rsidR="00A838A3" w:rsidRPr="00E8073B" w:rsidRDefault="00A838A3" w:rsidP="00A838A3">
            <w:pPr>
              <w:spacing w:after="0" w:line="240" w:lineRule="auto"/>
              <w:ind w:left="540" w:hanging="540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A838A3" w:rsidRPr="00E8073B" w14:paraId="40402759" w14:textId="77777777" w:rsidTr="00865A26">
        <w:trPr>
          <w:trHeight w:val="179"/>
        </w:trPr>
        <w:tc>
          <w:tcPr>
            <w:tcW w:w="3119" w:type="dxa"/>
            <w:gridSpan w:val="3"/>
            <w:vMerge/>
          </w:tcPr>
          <w:p w14:paraId="756DE859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9498" w:type="dxa"/>
            <w:gridSpan w:val="4"/>
          </w:tcPr>
          <w:p w14:paraId="14779326" w14:textId="77777777" w:rsidR="00A838A3" w:rsidRPr="00E8073B" w:rsidRDefault="00A838A3" w:rsidP="00A838A3">
            <w:pPr>
              <w:spacing w:after="0" w:line="240" w:lineRule="auto"/>
              <w:ind w:left="540" w:hanging="54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14:paraId="4A54D32C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33362BEE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</w:pPr>
          </w:p>
        </w:tc>
      </w:tr>
      <w:tr w:rsidR="00A838A3" w:rsidRPr="00E8073B" w14:paraId="3B72E34F" w14:textId="77777777" w:rsidTr="00865A26">
        <w:tc>
          <w:tcPr>
            <w:tcW w:w="3119" w:type="dxa"/>
            <w:gridSpan w:val="3"/>
            <w:vMerge w:val="restart"/>
          </w:tcPr>
          <w:p w14:paraId="78324BA8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  <w:t xml:space="preserve">Тема 2.6. </w:t>
            </w:r>
          </w:p>
          <w:p w14:paraId="3C8D736D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  <w:t>Основы термодинамики.</w:t>
            </w:r>
          </w:p>
        </w:tc>
        <w:tc>
          <w:tcPr>
            <w:tcW w:w="9498" w:type="dxa"/>
            <w:gridSpan w:val="4"/>
          </w:tcPr>
          <w:p w14:paraId="1991FF22" w14:textId="77777777" w:rsidR="00A838A3" w:rsidRPr="00E8073B" w:rsidRDefault="00A838A3" w:rsidP="00A838A3">
            <w:pPr>
              <w:spacing w:after="0" w:line="240" w:lineRule="auto"/>
              <w:ind w:left="540" w:hanging="54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701" w:type="dxa"/>
          </w:tcPr>
          <w:p w14:paraId="10F5695C" w14:textId="77777777" w:rsidR="00A838A3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vMerge/>
          </w:tcPr>
          <w:p w14:paraId="31D7B621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</w:pPr>
          </w:p>
        </w:tc>
      </w:tr>
      <w:tr w:rsidR="00A838A3" w:rsidRPr="00E8073B" w14:paraId="5D653A66" w14:textId="77777777" w:rsidTr="00865A26">
        <w:tc>
          <w:tcPr>
            <w:tcW w:w="3119" w:type="dxa"/>
            <w:gridSpan w:val="3"/>
            <w:vMerge/>
          </w:tcPr>
          <w:p w14:paraId="418726F0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  <w:gridSpan w:val="3"/>
          </w:tcPr>
          <w:p w14:paraId="78EDABD6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9042" w:type="dxa"/>
          </w:tcPr>
          <w:p w14:paraId="50E62B19" w14:textId="77777777" w:rsidR="00A838A3" w:rsidRPr="00E8073B" w:rsidRDefault="00A838A3" w:rsidP="00A838A3">
            <w:pPr>
              <w:spacing w:after="0" w:line="240" w:lineRule="auto"/>
              <w:ind w:left="540" w:hanging="54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Внутренняя энергия. Работа в термодинамике.</w:t>
            </w:r>
            <w:r w:rsidRPr="00E807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Количествотеплоты</w:t>
            </w:r>
          </w:p>
        </w:tc>
        <w:tc>
          <w:tcPr>
            <w:tcW w:w="1701" w:type="dxa"/>
            <w:vMerge w:val="restart"/>
          </w:tcPr>
          <w:p w14:paraId="29104FC0" w14:textId="77777777" w:rsidR="00A838A3" w:rsidRPr="00E8073B" w:rsidRDefault="00A838A3" w:rsidP="00A838A3">
            <w:pPr>
              <w:spacing w:after="0" w:line="240" w:lineRule="auto"/>
              <w:ind w:left="540" w:hanging="540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701" w:type="dxa"/>
            <w:vMerge/>
          </w:tcPr>
          <w:p w14:paraId="71D04147" w14:textId="77777777" w:rsidR="00A838A3" w:rsidRPr="00E8073B" w:rsidRDefault="00A838A3" w:rsidP="00A838A3">
            <w:pPr>
              <w:spacing w:after="0" w:line="240" w:lineRule="auto"/>
              <w:ind w:left="540" w:hanging="540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A838A3" w:rsidRPr="00E8073B" w14:paraId="6F8B305A" w14:textId="77777777" w:rsidTr="00BA761F">
        <w:trPr>
          <w:trHeight w:val="231"/>
        </w:trPr>
        <w:tc>
          <w:tcPr>
            <w:tcW w:w="3119" w:type="dxa"/>
            <w:gridSpan w:val="3"/>
            <w:vMerge/>
          </w:tcPr>
          <w:p w14:paraId="0F7E53C4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  <w:gridSpan w:val="3"/>
          </w:tcPr>
          <w:p w14:paraId="7C605194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9042" w:type="dxa"/>
          </w:tcPr>
          <w:p w14:paraId="162690A1" w14:textId="77777777" w:rsidR="00A838A3" w:rsidRPr="00E8073B" w:rsidRDefault="00A838A3" w:rsidP="00A838A3">
            <w:pPr>
              <w:spacing w:after="0" w:line="240" w:lineRule="auto"/>
              <w:ind w:left="540" w:hanging="54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Первый и второй </w:t>
            </w:r>
            <w:r w:rsidRPr="00E8073B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закон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ы</w:t>
            </w:r>
            <w:r w:rsidRPr="00E8073B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 термодинамики</w:t>
            </w:r>
          </w:p>
        </w:tc>
        <w:tc>
          <w:tcPr>
            <w:tcW w:w="1701" w:type="dxa"/>
            <w:vMerge/>
          </w:tcPr>
          <w:p w14:paraId="60873FB0" w14:textId="77777777" w:rsidR="00A838A3" w:rsidRPr="00E8073B" w:rsidRDefault="00A838A3" w:rsidP="00A838A3">
            <w:pPr>
              <w:spacing w:after="0" w:line="240" w:lineRule="auto"/>
              <w:ind w:left="540" w:hanging="5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3FA31C8D" w14:textId="77777777" w:rsidR="00A838A3" w:rsidRPr="00E8073B" w:rsidRDefault="00A838A3" w:rsidP="00A838A3">
            <w:pPr>
              <w:spacing w:after="0" w:line="240" w:lineRule="auto"/>
              <w:ind w:left="540" w:hanging="5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38A3" w:rsidRPr="00E8073B" w14:paraId="06DFE7A0" w14:textId="77777777" w:rsidTr="001E6B34">
        <w:tc>
          <w:tcPr>
            <w:tcW w:w="3119" w:type="dxa"/>
            <w:gridSpan w:val="3"/>
            <w:vMerge/>
          </w:tcPr>
          <w:p w14:paraId="49CAD273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9498" w:type="dxa"/>
            <w:gridSpan w:val="4"/>
          </w:tcPr>
          <w:p w14:paraId="04F85308" w14:textId="77777777" w:rsidR="00A838A3" w:rsidRPr="00E8073B" w:rsidRDefault="00A838A3" w:rsidP="00A838A3">
            <w:pPr>
              <w:tabs>
                <w:tab w:val="left" w:pos="7328"/>
              </w:tabs>
              <w:spacing w:after="0" w:line="240" w:lineRule="auto"/>
              <w:ind w:left="540" w:hanging="540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Практическая подготовка</w:t>
            </w:r>
          </w:p>
        </w:tc>
        <w:tc>
          <w:tcPr>
            <w:tcW w:w="1701" w:type="dxa"/>
          </w:tcPr>
          <w:p w14:paraId="459617CC" w14:textId="77777777" w:rsidR="00A838A3" w:rsidRPr="00E8073B" w:rsidRDefault="00A838A3" w:rsidP="00A838A3">
            <w:pPr>
              <w:tabs>
                <w:tab w:val="left" w:pos="7328"/>
              </w:tabs>
              <w:spacing w:after="0" w:line="240" w:lineRule="auto"/>
              <w:ind w:left="540" w:hanging="540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vMerge/>
          </w:tcPr>
          <w:p w14:paraId="2A1BC84C" w14:textId="77777777" w:rsidR="00A838A3" w:rsidRPr="00E8073B" w:rsidRDefault="00A838A3" w:rsidP="00A838A3">
            <w:pPr>
              <w:tabs>
                <w:tab w:val="left" w:pos="7328"/>
              </w:tabs>
              <w:spacing w:after="0" w:line="240" w:lineRule="auto"/>
              <w:ind w:left="540" w:hanging="540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A838A3" w:rsidRPr="00E8073B" w14:paraId="7A7D0ED8" w14:textId="77777777" w:rsidTr="00865A26">
        <w:tc>
          <w:tcPr>
            <w:tcW w:w="3119" w:type="dxa"/>
            <w:gridSpan w:val="3"/>
            <w:vMerge/>
          </w:tcPr>
          <w:p w14:paraId="56C59AB3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  <w:gridSpan w:val="3"/>
          </w:tcPr>
          <w:p w14:paraId="75CC99FE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9042" w:type="dxa"/>
          </w:tcPr>
          <w:p w14:paraId="453CA4BA" w14:textId="77777777" w:rsidR="00A838A3" w:rsidRPr="00E8073B" w:rsidRDefault="00A838A3" w:rsidP="00A838A3">
            <w:pPr>
              <w:tabs>
                <w:tab w:val="left" w:pos="7328"/>
              </w:tabs>
              <w:spacing w:after="0" w:line="240" w:lineRule="auto"/>
              <w:ind w:left="540" w:hanging="540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Принцип действия тепловых двигателей. КПД тепловых двигателей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. </w:t>
            </w:r>
            <w:r w:rsidRPr="00D813C7">
              <w:rPr>
                <w:rFonts w:ascii="Times New Roman" w:eastAsia="Calibri" w:hAnsi="Times New Roman" w:cs="Times New Roman"/>
                <w:b/>
                <w:sz w:val="24"/>
                <w:szCs w:val="28"/>
                <w:highlight w:val="yellow"/>
                <w:lang w:eastAsia="ru-RU"/>
              </w:rPr>
              <w:t>П</w:t>
            </w:r>
            <w:r w:rsidRPr="000B774A">
              <w:rPr>
                <w:rFonts w:ascii="Times New Roman" w:eastAsia="Calibri" w:hAnsi="Times New Roman" w:cs="Times New Roman"/>
                <w:b/>
                <w:sz w:val="24"/>
                <w:szCs w:val="28"/>
                <w:highlight w:val="yellow"/>
                <w:lang w:eastAsia="ru-RU"/>
              </w:rPr>
              <w:t>П</w:t>
            </w:r>
          </w:p>
        </w:tc>
        <w:tc>
          <w:tcPr>
            <w:tcW w:w="1701" w:type="dxa"/>
          </w:tcPr>
          <w:p w14:paraId="42884C5C" w14:textId="77777777" w:rsidR="00A838A3" w:rsidRPr="00E8073B" w:rsidRDefault="00A838A3" w:rsidP="00A838A3">
            <w:pPr>
              <w:tabs>
                <w:tab w:val="left" w:pos="7328"/>
              </w:tabs>
              <w:spacing w:after="0" w:line="240" w:lineRule="auto"/>
              <w:ind w:left="540" w:hanging="540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701" w:type="dxa"/>
            <w:vMerge/>
          </w:tcPr>
          <w:p w14:paraId="01E648A2" w14:textId="77777777" w:rsidR="00A838A3" w:rsidRPr="00E8073B" w:rsidRDefault="00A838A3" w:rsidP="00A838A3">
            <w:pPr>
              <w:tabs>
                <w:tab w:val="left" w:pos="7328"/>
              </w:tabs>
              <w:spacing w:after="0" w:line="240" w:lineRule="auto"/>
              <w:ind w:left="540" w:hanging="540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A838A3" w:rsidRPr="00E8073B" w14:paraId="4176F78C" w14:textId="77777777" w:rsidTr="00865A26">
        <w:tc>
          <w:tcPr>
            <w:tcW w:w="3119" w:type="dxa"/>
            <w:gridSpan w:val="3"/>
            <w:vMerge/>
          </w:tcPr>
          <w:p w14:paraId="2AAF63D1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9498" w:type="dxa"/>
            <w:gridSpan w:val="4"/>
          </w:tcPr>
          <w:p w14:paraId="25951056" w14:textId="77777777" w:rsidR="00A838A3" w:rsidRPr="00E8073B" w:rsidRDefault="00A838A3" w:rsidP="00A838A3">
            <w:pPr>
              <w:spacing w:after="0" w:line="240" w:lineRule="auto"/>
              <w:ind w:left="540" w:hanging="54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701" w:type="dxa"/>
          </w:tcPr>
          <w:p w14:paraId="62A06AB0" w14:textId="77777777" w:rsidR="00A838A3" w:rsidRPr="00D5421F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highlight w:val="cyan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0"/>
                <w:highlight w:val="cyan"/>
                <w:lang w:eastAsia="ru-RU"/>
              </w:rPr>
              <w:t>8</w:t>
            </w:r>
          </w:p>
        </w:tc>
        <w:tc>
          <w:tcPr>
            <w:tcW w:w="1701" w:type="dxa"/>
            <w:vMerge/>
          </w:tcPr>
          <w:p w14:paraId="3F29CBA9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</w:pPr>
          </w:p>
        </w:tc>
      </w:tr>
      <w:tr w:rsidR="00A838A3" w:rsidRPr="00E8073B" w14:paraId="5684DD83" w14:textId="77777777" w:rsidTr="00865A26">
        <w:trPr>
          <w:trHeight w:val="113"/>
        </w:trPr>
        <w:tc>
          <w:tcPr>
            <w:tcW w:w="3119" w:type="dxa"/>
            <w:gridSpan w:val="3"/>
            <w:vMerge/>
          </w:tcPr>
          <w:p w14:paraId="0C0397F2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  <w:gridSpan w:val="3"/>
          </w:tcPr>
          <w:p w14:paraId="00E8C97A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9042" w:type="dxa"/>
          </w:tcPr>
          <w:p w14:paraId="7D860763" w14:textId="77777777" w:rsidR="00A838A3" w:rsidRPr="00E8073B" w:rsidRDefault="00A838A3" w:rsidP="00A838A3">
            <w:pPr>
              <w:spacing w:after="0" w:line="240" w:lineRule="auto"/>
              <w:ind w:left="540" w:hanging="54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Решение задач по теме «Основы термодинамики»</w:t>
            </w:r>
          </w:p>
        </w:tc>
        <w:tc>
          <w:tcPr>
            <w:tcW w:w="1701" w:type="dxa"/>
          </w:tcPr>
          <w:p w14:paraId="19D65868" w14:textId="77777777" w:rsidR="00A838A3" w:rsidRPr="00E8073B" w:rsidRDefault="00A838A3" w:rsidP="00A838A3">
            <w:pPr>
              <w:spacing w:after="0" w:line="240" w:lineRule="auto"/>
              <w:ind w:left="540" w:hanging="540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701" w:type="dxa"/>
            <w:vMerge/>
          </w:tcPr>
          <w:p w14:paraId="4F0A3AF6" w14:textId="77777777" w:rsidR="00A838A3" w:rsidRPr="00E8073B" w:rsidRDefault="00A838A3" w:rsidP="00A838A3">
            <w:pPr>
              <w:spacing w:after="0" w:line="240" w:lineRule="auto"/>
              <w:ind w:left="540" w:hanging="540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A838A3" w:rsidRPr="00E8073B" w14:paraId="11C6285B" w14:textId="77777777" w:rsidTr="00F238E3">
        <w:trPr>
          <w:trHeight w:val="112"/>
        </w:trPr>
        <w:tc>
          <w:tcPr>
            <w:tcW w:w="3119" w:type="dxa"/>
            <w:gridSpan w:val="3"/>
            <w:vMerge/>
          </w:tcPr>
          <w:p w14:paraId="4232C4E1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  <w:gridSpan w:val="3"/>
            <w:shd w:val="clear" w:color="auto" w:fill="auto"/>
          </w:tcPr>
          <w:p w14:paraId="30B7C0DC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  <w:t>15</w:t>
            </w:r>
          </w:p>
        </w:tc>
        <w:tc>
          <w:tcPr>
            <w:tcW w:w="9042" w:type="dxa"/>
            <w:shd w:val="clear" w:color="auto" w:fill="auto"/>
          </w:tcPr>
          <w:p w14:paraId="146E7897" w14:textId="77777777" w:rsidR="00A838A3" w:rsidRPr="00E8073B" w:rsidRDefault="00A838A3" w:rsidP="00A838A3">
            <w:pPr>
              <w:spacing w:after="0" w:line="240" w:lineRule="auto"/>
              <w:ind w:left="540" w:hanging="540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Решение задач по теме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 «КПД»</w:t>
            </w:r>
          </w:p>
        </w:tc>
        <w:tc>
          <w:tcPr>
            <w:tcW w:w="1701" w:type="dxa"/>
            <w:shd w:val="clear" w:color="auto" w:fill="auto"/>
          </w:tcPr>
          <w:p w14:paraId="6D14E2F6" w14:textId="77777777" w:rsidR="00A838A3" w:rsidRPr="00E8073B" w:rsidRDefault="00A838A3" w:rsidP="00A838A3">
            <w:pPr>
              <w:spacing w:after="0" w:line="240" w:lineRule="auto"/>
              <w:ind w:left="540" w:hanging="540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5553FAB7" w14:textId="77777777" w:rsidR="00A838A3" w:rsidRPr="00E8073B" w:rsidRDefault="00A838A3" w:rsidP="00A838A3">
            <w:pPr>
              <w:spacing w:after="0" w:line="240" w:lineRule="auto"/>
              <w:ind w:left="540" w:hanging="540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A838A3" w:rsidRPr="00E8073B" w14:paraId="191DE8A9" w14:textId="77777777" w:rsidTr="00865A26">
        <w:tc>
          <w:tcPr>
            <w:tcW w:w="3119" w:type="dxa"/>
            <w:gridSpan w:val="3"/>
            <w:vMerge/>
          </w:tcPr>
          <w:p w14:paraId="7A06F7C8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9498" w:type="dxa"/>
            <w:gridSpan w:val="4"/>
          </w:tcPr>
          <w:p w14:paraId="785CB3DB" w14:textId="77777777" w:rsidR="00A838A3" w:rsidRPr="00E8073B" w:rsidRDefault="00A838A3" w:rsidP="00A838A3">
            <w:pPr>
              <w:spacing w:after="0" w:line="240" w:lineRule="auto"/>
              <w:ind w:left="540" w:hanging="540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  <w:t>Контрольная работа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  <w:t xml:space="preserve"> № 2</w:t>
            </w:r>
            <w:r w:rsidRPr="00E8073B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 по разделу «Молекулярная физика</w:t>
            </w:r>
          </w:p>
        </w:tc>
        <w:tc>
          <w:tcPr>
            <w:tcW w:w="1701" w:type="dxa"/>
          </w:tcPr>
          <w:p w14:paraId="176CD0AC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vMerge/>
          </w:tcPr>
          <w:p w14:paraId="448E108E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0"/>
                <w:lang w:eastAsia="ru-RU"/>
              </w:rPr>
            </w:pPr>
          </w:p>
        </w:tc>
      </w:tr>
      <w:tr w:rsidR="00A838A3" w:rsidRPr="00E8073B" w14:paraId="49B9EEDC" w14:textId="77777777" w:rsidTr="00865A26">
        <w:trPr>
          <w:trHeight w:val="98"/>
        </w:trPr>
        <w:tc>
          <w:tcPr>
            <w:tcW w:w="3119" w:type="dxa"/>
            <w:gridSpan w:val="3"/>
            <w:vMerge/>
          </w:tcPr>
          <w:p w14:paraId="2B736367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9498" w:type="dxa"/>
            <w:gridSpan w:val="4"/>
          </w:tcPr>
          <w:p w14:paraId="04B92F41" w14:textId="77777777" w:rsidR="00A838A3" w:rsidRPr="00E8073B" w:rsidRDefault="00A838A3" w:rsidP="00A838A3">
            <w:pPr>
              <w:spacing w:after="0" w:line="240" w:lineRule="auto"/>
              <w:ind w:left="540" w:hanging="540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701" w:type="dxa"/>
          </w:tcPr>
          <w:p w14:paraId="4F567301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4286D584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</w:pPr>
          </w:p>
        </w:tc>
      </w:tr>
      <w:tr w:rsidR="00A838A3" w:rsidRPr="00E8073B" w14:paraId="0C135B26" w14:textId="77777777" w:rsidTr="00865A26">
        <w:tc>
          <w:tcPr>
            <w:tcW w:w="12617" w:type="dxa"/>
            <w:gridSpan w:val="7"/>
          </w:tcPr>
          <w:p w14:paraId="7D0D59D1" w14:textId="77777777" w:rsidR="00A838A3" w:rsidRPr="00E8073B" w:rsidRDefault="00A838A3" w:rsidP="00A838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Раздел 3. Электродинамика</w:t>
            </w:r>
          </w:p>
        </w:tc>
        <w:tc>
          <w:tcPr>
            <w:tcW w:w="1701" w:type="dxa"/>
          </w:tcPr>
          <w:p w14:paraId="043B9659" w14:textId="77777777" w:rsidR="00A838A3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eastAsia="ru-RU"/>
              </w:rPr>
              <w:t>59</w:t>
            </w:r>
          </w:p>
        </w:tc>
        <w:tc>
          <w:tcPr>
            <w:tcW w:w="1701" w:type="dxa"/>
          </w:tcPr>
          <w:p w14:paraId="7D038BB3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</w:tr>
      <w:tr w:rsidR="00A838A3" w:rsidRPr="00E8073B" w14:paraId="109ED834" w14:textId="77777777" w:rsidTr="00865A26">
        <w:tc>
          <w:tcPr>
            <w:tcW w:w="2978" w:type="dxa"/>
            <w:vMerge w:val="restart"/>
          </w:tcPr>
          <w:p w14:paraId="5D9C83DD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3.1</w:t>
            </w:r>
          </w:p>
          <w:p w14:paraId="587BA4ED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Электростатика</w:t>
            </w:r>
          </w:p>
        </w:tc>
        <w:tc>
          <w:tcPr>
            <w:tcW w:w="9639" w:type="dxa"/>
            <w:gridSpan w:val="6"/>
          </w:tcPr>
          <w:p w14:paraId="1A730AAA" w14:textId="77777777" w:rsidR="00A838A3" w:rsidRPr="00E8073B" w:rsidRDefault="00A838A3" w:rsidP="00A838A3">
            <w:pPr>
              <w:spacing w:after="0" w:line="240" w:lineRule="auto"/>
              <w:ind w:left="540" w:hanging="54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701" w:type="dxa"/>
          </w:tcPr>
          <w:p w14:paraId="4A6CEB2E" w14:textId="77777777" w:rsidR="00A838A3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1701" w:type="dxa"/>
          </w:tcPr>
          <w:p w14:paraId="4F87323B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</w:pPr>
          </w:p>
        </w:tc>
      </w:tr>
      <w:tr w:rsidR="0042679D" w:rsidRPr="00E8073B" w14:paraId="1E957946" w14:textId="77777777" w:rsidTr="00865A26">
        <w:tc>
          <w:tcPr>
            <w:tcW w:w="2978" w:type="dxa"/>
            <w:vMerge/>
          </w:tcPr>
          <w:p w14:paraId="38D90368" w14:textId="77777777" w:rsidR="0042679D" w:rsidRPr="00E8073B" w:rsidRDefault="0042679D" w:rsidP="004267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597" w:type="dxa"/>
            <w:gridSpan w:val="5"/>
          </w:tcPr>
          <w:p w14:paraId="78646F51" w14:textId="77777777" w:rsidR="0042679D" w:rsidRPr="00E8073B" w:rsidRDefault="0042679D" w:rsidP="004267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9042" w:type="dxa"/>
          </w:tcPr>
          <w:p w14:paraId="400F5BA7" w14:textId="77777777" w:rsidR="0042679D" w:rsidRPr="00E8073B" w:rsidRDefault="0042679D" w:rsidP="004267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Э</w:t>
            </w:r>
            <w:r w:rsidRPr="00E8073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лектродинамика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E8073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Строение атома. </w:t>
            </w:r>
            <w:r w:rsidRPr="00F238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Закон сохранения электрического заряда</w:t>
            </w:r>
          </w:p>
        </w:tc>
        <w:tc>
          <w:tcPr>
            <w:tcW w:w="1701" w:type="dxa"/>
            <w:vMerge w:val="restart"/>
          </w:tcPr>
          <w:p w14:paraId="283BFECB" w14:textId="77777777" w:rsidR="0042679D" w:rsidRPr="00E8073B" w:rsidRDefault="0042679D" w:rsidP="004267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</w:tcPr>
          <w:p w14:paraId="20AA8585" w14:textId="77777777" w:rsidR="0042679D" w:rsidRPr="00DB27C6" w:rsidRDefault="0042679D" w:rsidP="0042679D">
            <w:pPr>
              <w:spacing w:line="276" w:lineRule="auto"/>
              <w:jc w:val="center"/>
              <w:outlineLvl w:val="0"/>
              <w:rPr>
                <w:bCs/>
                <w:color w:val="000000" w:themeColor="text1"/>
                <w:kern w:val="36"/>
                <w:sz w:val="24"/>
                <w:szCs w:val="24"/>
              </w:rPr>
            </w:pPr>
            <w:r w:rsidRPr="00DB27C6">
              <w:rPr>
                <w:rFonts w:ascii="Times New Roman" w:hAnsi="Times New Roman"/>
                <w:bCs/>
                <w:color w:val="000000" w:themeColor="text1"/>
                <w:kern w:val="36"/>
                <w:sz w:val="24"/>
                <w:szCs w:val="24"/>
              </w:rPr>
              <w:t xml:space="preserve">ПРб 02, ПРб 04, </w:t>
            </w:r>
          </w:p>
          <w:p w14:paraId="48D0F5A4" w14:textId="77777777" w:rsidR="0042679D" w:rsidRPr="00DB27C6" w:rsidRDefault="0042679D" w:rsidP="0042679D">
            <w:pPr>
              <w:spacing w:line="276" w:lineRule="auto"/>
              <w:jc w:val="center"/>
              <w:outlineLvl w:val="0"/>
              <w:rPr>
                <w:bCs/>
                <w:color w:val="000000" w:themeColor="text1"/>
                <w:kern w:val="36"/>
                <w:sz w:val="24"/>
                <w:szCs w:val="24"/>
              </w:rPr>
            </w:pPr>
            <w:r w:rsidRPr="00DB27C6">
              <w:rPr>
                <w:rFonts w:ascii="Times New Roman" w:hAnsi="Times New Roman"/>
                <w:bCs/>
                <w:color w:val="000000" w:themeColor="text1"/>
                <w:kern w:val="36"/>
                <w:sz w:val="24"/>
                <w:szCs w:val="24"/>
              </w:rPr>
              <w:t xml:space="preserve">ЛР 05, ЛР 08, </w:t>
            </w:r>
            <w:r w:rsidRPr="00DB27C6">
              <w:rPr>
                <w:rFonts w:ascii="Times New Roman" w:hAnsi="Times New Roman"/>
                <w:bCs/>
                <w:color w:val="000000" w:themeColor="text1"/>
                <w:kern w:val="36"/>
                <w:sz w:val="24"/>
                <w:szCs w:val="24"/>
              </w:rPr>
              <w:lastRenderedPageBreak/>
              <w:t>ЛР 10</w:t>
            </w:r>
          </w:p>
          <w:p w14:paraId="136C6282" w14:textId="77777777" w:rsidR="0042679D" w:rsidRPr="00DB27C6" w:rsidRDefault="0042679D" w:rsidP="0042679D">
            <w:pPr>
              <w:spacing w:line="276" w:lineRule="auto"/>
              <w:jc w:val="center"/>
              <w:outlineLvl w:val="0"/>
              <w:rPr>
                <w:bCs/>
                <w:color w:val="000000" w:themeColor="text1"/>
                <w:kern w:val="36"/>
                <w:sz w:val="24"/>
                <w:szCs w:val="24"/>
              </w:rPr>
            </w:pPr>
            <w:r w:rsidRPr="00DB27C6">
              <w:rPr>
                <w:rFonts w:ascii="Times New Roman" w:hAnsi="Times New Roman"/>
                <w:bCs/>
                <w:color w:val="000000" w:themeColor="text1"/>
                <w:kern w:val="36"/>
                <w:sz w:val="24"/>
                <w:szCs w:val="24"/>
              </w:rPr>
              <w:t>ЛР 05, ЛР 08, ЛР 10</w:t>
            </w:r>
          </w:p>
          <w:p w14:paraId="400BC51B" w14:textId="77777777" w:rsidR="0042679D" w:rsidRPr="00DB27C6" w:rsidRDefault="0042679D" w:rsidP="0042679D">
            <w:pPr>
              <w:spacing w:line="276" w:lineRule="auto"/>
              <w:jc w:val="center"/>
              <w:outlineLvl w:val="0"/>
              <w:rPr>
                <w:rFonts w:ascii="Times New Roman" w:hAnsi="Times New Roman"/>
                <w:bCs/>
                <w:color w:val="000000" w:themeColor="text1"/>
                <w:kern w:val="36"/>
                <w:sz w:val="24"/>
                <w:szCs w:val="24"/>
              </w:rPr>
            </w:pPr>
            <w:r w:rsidRPr="00DB27C6">
              <w:rPr>
                <w:rFonts w:ascii="Times New Roman" w:hAnsi="Times New Roman"/>
                <w:bCs/>
                <w:color w:val="000000" w:themeColor="text1"/>
                <w:kern w:val="36"/>
                <w:sz w:val="24"/>
                <w:szCs w:val="24"/>
              </w:rPr>
              <w:t>МР 03, МР 07,  МР 08</w:t>
            </w:r>
          </w:p>
        </w:tc>
      </w:tr>
      <w:tr w:rsidR="0042679D" w:rsidRPr="00E8073B" w14:paraId="58E6C3DC" w14:textId="77777777" w:rsidTr="00C91512">
        <w:trPr>
          <w:trHeight w:val="110"/>
        </w:trPr>
        <w:tc>
          <w:tcPr>
            <w:tcW w:w="2978" w:type="dxa"/>
            <w:vMerge/>
          </w:tcPr>
          <w:p w14:paraId="675A2B73" w14:textId="77777777" w:rsidR="0042679D" w:rsidRPr="00E8073B" w:rsidRDefault="0042679D" w:rsidP="004267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597" w:type="dxa"/>
            <w:gridSpan w:val="5"/>
            <w:shd w:val="clear" w:color="auto" w:fill="auto"/>
          </w:tcPr>
          <w:p w14:paraId="0941BD63" w14:textId="77777777" w:rsidR="0042679D" w:rsidRPr="00F238E3" w:rsidRDefault="0042679D" w:rsidP="004267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</w:pPr>
            <w:r w:rsidRPr="00F238E3"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9042" w:type="dxa"/>
            <w:shd w:val="clear" w:color="auto" w:fill="auto"/>
          </w:tcPr>
          <w:p w14:paraId="3A0B33F1" w14:textId="77777777" w:rsidR="0042679D" w:rsidRPr="00F238E3" w:rsidRDefault="0042679D" w:rsidP="004267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Закон Кулона. </w:t>
            </w:r>
            <w:r w:rsidRPr="00E8073B"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  <w:t>Электрическое поле.</w:t>
            </w:r>
          </w:p>
        </w:tc>
        <w:tc>
          <w:tcPr>
            <w:tcW w:w="1701" w:type="dxa"/>
            <w:vMerge/>
            <w:shd w:val="clear" w:color="auto" w:fill="auto"/>
          </w:tcPr>
          <w:p w14:paraId="5AD46823" w14:textId="77777777" w:rsidR="0042679D" w:rsidRPr="0078101A" w:rsidRDefault="0042679D" w:rsidP="004267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21ABDA69" w14:textId="77777777" w:rsidR="0042679D" w:rsidRPr="0078101A" w:rsidRDefault="0042679D" w:rsidP="004267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42679D" w:rsidRPr="00E8073B" w14:paraId="0132A952" w14:textId="77777777" w:rsidTr="001E6B34">
        <w:tc>
          <w:tcPr>
            <w:tcW w:w="2978" w:type="dxa"/>
            <w:vMerge/>
          </w:tcPr>
          <w:p w14:paraId="27F4C755" w14:textId="77777777" w:rsidR="0042679D" w:rsidRPr="00E8073B" w:rsidRDefault="0042679D" w:rsidP="004267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9639" w:type="dxa"/>
            <w:gridSpan w:val="6"/>
          </w:tcPr>
          <w:p w14:paraId="748FDDBE" w14:textId="77777777" w:rsidR="0042679D" w:rsidRPr="00E8073B" w:rsidRDefault="0042679D" w:rsidP="0042679D">
            <w:pPr>
              <w:spacing w:after="0" w:line="240" w:lineRule="auto"/>
              <w:ind w:left="540" w:hanging="540"/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Практическая подготовка</w:t>
            </w:r>
          </w:p>
        </w:tc>
        <w:tc>
          <w:tcPr>
            <w:tcW w:w="1701" w:type="dxa"/>
          </w:tcPr>
          <w:p w14:paraId="4E3AC85F" w14:textId="77777777" w:rsidR="0042679D" w:rsidRPr="00E8073B" w:rsidRDefault="0042679D" w:rsidP="0042679D">
            <w:pPr>
              <w:spacing w:after="0" w:line="240" w:lineRule="auto"/>
              <w:ind w:left="540" w:hanging="540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vMerge/>
          </w:tcPr>
          <w:p w14:paraId="4025B236" w14:textId="77777777" w:rsidR="0042679D" w:rsidRPr="00E8073B" w:rsidRDefault="0042679D" w:rsidP="0042679D">
            <w:pPr>
              <w:spacing w:after="0" w:line="240" w:lineRule="auto"/>
              <w:ind w:left="540" w:hanging="540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42679D" w:rsidRPr="00E8073B" w14:paraId="141BCA70" w14:textId="77777777" w:rsidTr="00865A26">
        <w:tc>
          <w:tcPr>
            <w:tcW w:w="2978" w:type="dxa"/>
            <w:vMerge/>
          </w:tcPr>
          <w:p w14:paraId="0F967141" w14:textId="77777777" w:rsidR="0042679D" w:rsidRPr="00E8073B" w:rsidRDefault="0042679D" w:rsidP="004267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597" w:type="dxa"/>
            <w:gridSpan w:val="5"/>
          </w:tcPr>
          <w:p w14:paraId="19838283" w14:textId="77777777" w:rsidR="0042679D" w:rsidRPr="00E8073B" w:rsidRDefault="0042679D" w:rsidP="004267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9042" w:type="dxa"/>
          </w:tcPr>
          <w:p w14:paraId="6532ADE6" w14:textId="77777777" w:rsidR="0042679D" w:rsidRPr="00E8073B" w:rsidRDefault="0042679D" w:rsidP="0042679D">
            <w:pPr>
              <w:spacing w:after="0" w:line="240" w:lineRule="auto"/>
              <w:ind w:left="540" w:hanging="54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Конденсаторы. Назначение, устройство и виды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. </w:t>
            </w:r>
            <w:r w:rsidRPr="00D813C7">
              <w:rPr>
                <w:rFonts w:ascii="Times New Roman" w:eastAsia="Calibri" w:hAnsi="Times New Roman" w:cs="Times New Roman"/>
                <w:b/>
                <w:sz w:val="24"/>
                <w:szCs w:val="28"/>
                <w:highlight w:val="yellow"/>
                <w:lang w:eastAsia="ru-RU"/>
              </w:rPr>
              <w:t>П</w:t>
            </w:r>
            <w:r w:rsidRPr="000B774A">
              <w:rPr>
                <w:rFonts w:ascii="Times New Roman" w:eastAsia="Calibri" w:hAnsi="Times New Roman" w:cs="Times New Roman"/>
                <w:b/>
                <w:sz w:val="24"/>
                <w:szCs w:val="28"/>
                <w:highlight w:val="yellow"/>
                <w:lang w:eastAsia="ru-RU"/>
              </w:rPr>
              <w:t>П</w:t>
            </w:r>
          </w:p>
        </w:tc>
        <w:tc>
          <w:tcPr>
            <w:tcW w:w="1701" w:type="dxa"/>
          </w:tcPr>
          <w:p w14:paraId="64462BA1" w14:textId="77777777" w:rsidR="0042679D" w:rsidRPr="00E8073B" w:rsidRDefault="0042679D" w:rsidP="0042679D">
            <w:pPr>
              <w:spacing w:after="0" w:line="240" w:lineRule="auto"/>
              <w:ind w:left="540" w:hanging="540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701" w:type="dxa"/>
            <w:vMerge/>
          </w:tcPr>
          <w:p w14:paraId="7304A430" w14:textId="77777777" w:rsidR="0042679D" w:rsidRPr="00E8073B" w:rsidRDefault="0042679D" w:rsidP="0042679D">
            <w:pPr>
              <w:spacing w:after="0" w:line="240" w:lineRule="auto"/>
              <w:ind w:left="540" w:hanging="540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42679D" w:rsidRPr="00E8073B" w14:paraId="79DFEF36" w14:textId="77777777" w:rsidTr="00865A26">
        <w:tc>
          <w:tcPr>
            <w:tcW w:w="2978" w:type="dxa"/>
            <w:vMerge/>
          </w:tcPr>
          <w:p w14:paraId="0931EE0D" w14:textId="77777777" w:rsidR="0042679D" w:rsidRPr="00E8073B" w:rsidRDefault="0042679D" w:rsidP="004267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9639" w:type="dxa"/>
            <w:gridSpan w:val="6"/>
          </w:tcPr>
          <w:p w14:paraId="5B862783" w14:textId="77777777" w:rsidR="0042679D" w:rsidRPr="00E8073B" w:rsidRDefault="0042679D" w:rsidP="0042679D">
            <w:pPr>
              <w:spacing w:after="0" w:line="240" w:lineRule="auto"/>
              <w:ind w:left="540" w:hanging="54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701" w:type="dxa"/>
          </w:tcPr>
          <w:p w14:paraId="44A6AEAC" w14:textId="77777777" w:rsidR="0042679D" w:rsidRPr="00D5421F" w:rsidRDefault="0042679D" w:rsidP="004267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0"/>
                <w:highlight w:val="cyan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Cs w:val="20"/>
                <w:highlight w:val="cyan"/>
                <w:lang w:eastAsia="ru-RU"/>
              </w:rPr>
              <w:t>8</w:t>
            </w:r>
          </w:p>
        </w:tc>
        <w:tc>
          <w:tcPr>
            <w:tcW w:w="1701" w:type="dxa"/>
            <w:vMerge/>
          </w:tcPr>
          <w:p w14:paraId="4987CD68" w14:textId="77777777" w:rsidR="0042679D" w:rsidRPr="00E8073B" w:rsidRDefault="0042679D" w:rsidP="004267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0"/>
                <w:lang w:eastAsia="ru-RU"/>
              </w:rPr>
            </w:pPr>
          </w:p>
        </w:tc>
      </w:tr>
      <w:tr w:rsidR="0042679D" w:rsidRPr="00E8073B" w14:paraId="6AB38BF9" w14:textId="77777777" w:rsidTr="00F238E3">
        <w:trPr>
          <w:trHeight w:val="234"/>
        </w:trPr>
        <w:tc>
          <w:tcPr>
            <w:tcW w:w="2978" w:type="dxa"/>
            <w:vMerge/>
          </w:tcPr>
          <w:p w14:paraId="1EE8E20E" w14:textId="77777777" w:rsidR="0042679D" w:rsidRPr="00E8073B" w:rsidRDefault="0042679D" w:rsidP="004267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597" w:type="dxa"/>
            <w:gridSpan w:val="5"/>
          </w:tcPr>
          <w:p w14:paraId="6734FB3D" w14:textId="77777777" w:rsidR="0042679D" w:rsidRPr="00E8073B" w:rsidRDefault="0042679D" w:rsidP="004267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9042" w:type="dxa"/>
          </w:tcPr>
          <w:p w14:paraId="7697504A" w14:textId="77777777" w:rsidR="0042679D" w:rsidRPr="00E8073B" w:rsidRDefault="0042679D" w:rsidP="004267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Решение задач по теме «Закон Кулона»</w:t>
            </w:r>
          </w:p>
        </w:tc>
        <w:tc>
          <w:tcPr>
            <w:tcW w:w="1701" w:type="dxa"/>
          </w:tcPr>
          <w:p w14:paraId="25F00DC3" w14:textId="77777777" w:rsidR="0042679D" w:rsidRPr="00E8073B" w:rsidRDefault="0042679D" w:rsidP="004267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054CB474" w14:textId="77777777" w:rsidR="0042679D" w:rsidRPr="00E8073B" w:rsidRDefault="0042679D" w:rsidP="004267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679D" w:rsidRPr="00E8073B" w14:paraId="3A657847" w14:textId="77777777" w:rsidTr="00865A26">
        <w:tc>
          <w:tcPr>
            <w:tcW w:w="2978" w:type="dxa"/>
            <w:vMerge/>
          </w:tcPr>
          <w:p w14:paraId="050DB464" w14:textId="77777777" w:rsidR="0042679D" w:rsidRPr="00E8073B" w:rsidRDefault="0042679D" w:rsidP="004267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597" w:type="dxa"/>
            <w:gridSpan w:val="5"/>
          </w:tcPr>
          <w:p w14:paraId="79CE0723" w14:textId="77777777" w:rsidR="0042679D" w:rsidRPr="00E8073B" w:rsidRDefault="0042679D" w:rsidP="004267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  <w:t>17</w:t>
            </w:r>
          </w:p>
        </w:tc>
        <w:tc>
          <w:tcPr>
            <w:tcW w:w="9042" w:type="dxa"/>
          </w:tcPr>
          <w:p w14:paraId="6FF4CD5C" w14:textId="77777777" w:rsidR="0042679D" w:rsidRPr="00E8073B" w:rsidRDefault="0042679D" w:rsidP="004267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Решение задач по теме «Электростатистика»</w:t>
            </w:r>
          </w:p>
        </w:tc>
        <w:tc>
          <w:tcPr>
            <w:tcW w:w="1701" w:type="dxa"/>
          </w:tcPr>
          <w:p w14:paraId="1D77482C" w14:textId="77777777" w:rsidR="0042679D" w:rsidRPr="00E8073B" w:rsidRDefault="0042679D" w:rsidP="004267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04187C4E" w14:textId="77777777" w:rsidR="0042679D" w:rsidRPr="00E8073B" w:rsidRDefault="0042679D" w:rsidP="004267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8A3" w:rsidRPr="00E8073B" w14:paraId="2FE4C0FF" w14:textId="77777777" w:rsidTr="001E6B34">
        <w:trPr>
          <w:trHeight w:val="201"/>
        </w:trPr>
        <w:tc>
          <w:tcPr>
            <w:tcW w:w="2978" w:type="dxa"/>
            <w:vMerge/>
            <w:tcBorders>
              <w:bottom w:val="single" w:sz="4" w:space="0" w:color="auto"/>
            </w:tcBorders>
          </w:tcPr>
          <w:p w14:paraId="61C4219E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9639" w:type="dxa"/>
            <w:gridSpan w:val="6"/>
          </w:tcPr>
          <w:p w14:paraId="3C4AA4D5" w14:textId="77777777" w:rsidR="00A838A3" w:rsidRPr="00E8073B" w:rsidRDefault="00A838A3" w:rsidP="00A838A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16A25194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6C205834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A838A3" w:rsidRPr="00E8073B" w14:paraId="0BE53452" w14:textId="77777777" w:rsidTr="00865A26">
        <w:tc>
          <w:tcPr>
            <w:tcW w:w="2978" w:type="dxa"/>
            <w:vMerge w:val="restart"/>
          </w:tcPr>
          <w:p w14:paraId="75CCC515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3.2</w:t>
            </w:r>
          </w:p>
          <w:p w14:paraId="4BB1BDA6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Законы постоянного тока</w:t>
            </w:r>
          </w:p>
        </w:tc>
        <w:tc>
          <w:tcPr>
            <w:tcW w:w="9639" w:type="dxa"/>
            <w:gridSpan w:val="6"/>
          </w:tcPr>
          <w:p w14:paraId="7CC56F6E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701" w:type="dxa"/>
          </w:tcPr>
          <w:p w14:paraId="3D50BEE8" w14:textId="77777777" w:rsidR="00A838A3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vMerge/>
          </w:tcPr>
          <w:p w14:paraId="5DB88C24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</w:pPr>
          </w:p>
        </w:tc>
      </w:tr>
      <w:tr w:rsidR="00A838A3" w:rsidRPr="00E8073B" w14:paraId="37A30D8E" w14:textId="77777777" w:rsidTr="00865A26">
        <w:tc>
          <w:tcPr>
            <w:tcW w:w="2978" w:type="dxa"/>
            <w:vMerge/>
          </w:tcPr>
          <w:p w14:paraId="7314EF33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597" w:type="dxa"/>
            <w:gridSpan w:val="5"/>
          </w:tcPr>
          <w:p w14:paraId="05296753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9042" w:type="dxa"/>
          </w:tcPr>
          <w:p w14:paraId="206D8EEE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Электрический ток. Закон Ома для участка цепи. Работа и мощность электрического тока. Закон Джоуля – Ленца.</w:t>
            </w:r>
          </w:p>
        </w:tc>
        <w:tc>
          <w:tcPr>
            <w:tcW w:w="1701" w:type="dxa"/>
            <w:vMerge w:val="restart"/>
          </w:tcPr>
          <w:p w14:paraId="261107A5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765F0DD8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838A3" w:rsidRPr="00E8073B" w14:paraId="1266C332" w14:textId="77777777" w:rsidTr="001E6B34">
        <w:trPr>
          <w:trHeight w:val="271"/>
        </w:trPr>
        <w:tc>
          <w:tcPr>
            <w:tcW w:w="2978" w:type="dxa"/>
            <w:vMerge/>
            <w:tcBorders>
              <w:bottom w:val="single" w:sz="4" w:space="0" w:color="auto"/>
            </w:tcBorders>
          </w:tcPr>
          <w:p w14:paraId="054BE49E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597" w:type="dxa"/>
            <w:gridSpan w:val="5"/>
            <w:tcBorders>
              <w:bottom w:val="single" w:sz="4" w:space="0" w:color="auto"/>
            </w:tcBorders>
          </w:tcPr>
          <w:p w14:paraId="4B8E47AE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9042" w:type="dxa"/>
            <w:tcBorders>
              <w:bottom w:val="single" w:sz="4" w:space="0" w:color="auto"/>
            </w:tcBorders>
          </w:tcPr>
          <w:p w14:paraId="2C60C696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ЭДС. Закон Ома для полной цепи.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17AF434F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39B5E6DF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838A3" w:rsidRPr="00E8073B" w14:paraId="7814A160" w14:textId="77777777" w:rsidTr="00865A26">
        <w:tc>
          <w:tcPr>
            <w:tcW w:w="2978" w:type="dxa"/>
            <w:vMerge/>
          </w:tcPr>
          <w:p w14:paraId="0B5B01E6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9639" w:type="dxa"/>
            <w:gridSpan w:val="6"/>
          </w:tcPr>
          <w:p w14:paraId="3D6498E4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Лабораторные работы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3, 4</w:t>
            </w:r>
          </w:p>
        </w:tc>
        <w:tc>
          <w:tcPr>
            <w:tcW w:w="1701" w:type="dxa"/>
          </w:tcPr>
          <w:p w14:paraId="574A2F7B" w14:textId="77777777" w:rsidR="00A838A3" w:rsidRPr="00D5421F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highlight w:val="cyan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0"/>
                <w:highlight w:val="cyan"/>
                <w:lang w:eastAsia="ru-RU"/>
              </w:rPr>
              <w:t>4</w:t>
            </w:r>
          </w:p>
        </w:tc>
        <w:tc>
          <w:tcPr>
            <w:tcW w:w="1701" w:type="dxa"/>
            <w:vMerge/>
          </w:tcPr>
          <w:p w14:paraId="540C548E" w14:textId="77777777" w:rsidR="00A838A3" w:rsidRPr="00D5421F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highlight w:val="cyan"/>
                <w:lang w:eastAsia="ru-RU"/>
              </w:rPr>
            </w:pPr>
          </w:p>
        </w:tc>
      </w:tr>
      <w:tr w:rsidR="00A838A3" w:rsidRPr="00E8073B" w14:paraId="0380378E" w14:textId="77777777" w:rsidTr="00865A26">
        <w:tc>
          <w:tcPr>
            <w:tcW w:w="2978" w:type="dxa"/>
            <w:vMerge/>
          </w:tcPr>
          <w:p w14:paraId="4A7FDF41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597" w:type="dxa"/>
            <w:gridSpan w:val="5"/>
          </w:tcPr>
          <w:p w14:paraId="26A4925D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9042" w:type="dxa"/>
          </w:tcPr>
          <w:p w14:paraId="128FB3C8" w14:textId="77777777" w:rsidR="00A838A3" w:rsidRPr="00E8073B" w:rsidRDefault="00A838A3" w:rsidP="00A838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</w:t>
            </w:r>
            <w:r w:rsidRPr="00E8073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Изучение последовательного и параллельного соединения проводников»</w:t>
            </w:r>
          </w:p>
        </w:tc>
        <w:tc>
          <w:tcPr>
            <w:tcW w:w="1701" w:type="dxa"/>
          </w:tcPr>
          <w:p w14:paraId="2DF0C9C3" w14:textId="77777777" w:rsidR="00A838A3" w:rsidRDefault="00A838A3" w:rsidP="00A838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097909F8" w14:textId="77777777" w:rsidR="00A838A3" w:rsidRDefault="00A838A3" w:rsidP="00A838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8A3" w:rsidRPr="00E8073B" w14:paraId="0BFC13A0" w14:textId="77777777" w:rsidTr="00865A26">
        <w:tc>
          <w:tcPr>
            <w:tcW w:w="2978" w:type="dxa"/>
            <w:vMerge/>
          </w:tcPr>
          <w:p w14:paraId="68DFE87F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597" w:type="dxa"/>
            <w:gridSpan w:val="5"/>
          </w:tcPr>
          <w:p w14:paraId="70E74CE4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9042" w:type="dxa"/>
          </w:tcPr>
          <w:p w14:paraId="747DB139" w14:textId="77777777" w:rsidR="00A838A3" w:rsidRPr="00E8073B" w:rsidRDefault="00A838A3" w:rsidP="00A838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</w:t>
            </w:r>
            <w:r w:rsidRPr="00E8073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Измерение ЭДС и внутренне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 сопротивления источника тока»</w:t>
            </w:r>
          </w:p>
        </w:tc>
        <w:tc>
          <w:tcPr>
            <w:tcW w:w="1701" w:type="dxa"/>
          </w:tcPr>
          <w:p w14:paraId="1504D537" w14:textId="77777777" w:rsidR="00A838A3" w:rsidRDefault="00A838A3" w:rsidP="00A838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75745C0B" w14:textId="77777777" w:rsidR="00A838A3" w:rsidRDefault="00A838A3" w:rsidP="00A838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8A3" w:rsidRPr="00E8073B" w14:paraId="5198E82E" w14:textId="77777777" w:rsidTr="00865A26">
        <w:tc>
          <w:tcPr>
            <w:tcW w:w="2978" w:type="dxa"/>
            <w:vMerge/>
          </w:tcPr>
          <w:p w14:paraId="60899DE4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9639" w:type="dxa"/>
            <w:gridSpan w:val="6"/>
          </w:tcPr>
          <w:p w14:paraId="1A7B1995" w14:textId="77777777" w:rsidR="00A838A3" w:rsidRPr="00E8073B" w:rsidRDefault="00A838A3" w:rsidP="00A838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701" w:type="dxa"/>
          </w:tcPr>
          <w:p w14:paraId="7F91363A" w14:textId="77777777" w:rsidR="00A838A3" w:rsidRPr="00D5421F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highlight w:val="cyan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0"/>
                <w:highlight w:val="cyan"/>
                <w:lang w:eastAsia="ru-RU"/>
              </w:rPr>
              <w:t>10</w:t>
            </w:r>
          </w:p>
        </w:tc>
        <w:tc>
          <w:tcPr>
            <w:tcW w:w="1701" w:type="dxa"/>
            <w:vMerge/>
          </w:tcPr>
          <w:p w14:paraId="00DA4BC1" w14:textId="77777777" w:rsidR="00A838A3" w:rsidRPr="00D5421F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highlight w:val="cyan"/>
                <w:lang w:eastAsia="ru-RU"/>
              </w:rPr>
            </w:pPr>
          </w:p>
        </w:tc>
      </w:tr>
      <w:tr w:rsidR="00A838A3" w:rsidRPr="00E8073B" w14:paraId="466E4A84" w14:textId="77777777" w:rsidTr="00865A26">
        <w:tc>
          <w:tcPr>
            <w:tcW w:w="2978" w:type="dxa"/>
            <w:vMerge/>
          </w:tcPr>
          <w:p w14:paraId="721007F9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597" w:type="dxa"/>
            <w:gridSpan w:val="5"/>
          </w:tcPr>
          <w:p w14:paraId="6C0EC9E6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8</w:t>
            </w:r>
          </w:p>
        </w:tc>
        <w:tc>
          <w:tcPr>
            <w:tcW w:w="9042" w:type="dxa"/>
          </w:tcPr>
          <w:p w14:paraId="0E6472DF" w14:textId="77777777" w:rsidR="00A838A3" w:rsidRPr="00E8073B" w:rsidRDefault="00A838A3" w:rsidP="00A838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Решение задач по теме: «Закон Ома для участка цепи».</w:t>
            </w:r>
          </w:p>
        </w:tc>
        <w:tc>
          <w:tcPr>
            <w:tcW w:w="1701" w:type="dxa"/>
          </w:tcPr>
          <w:p w14:paraId="3E97814B" w14:textId="77777777" w:rsidR="00A838A3" w:rsidRPr="00E8073B" w:rsidRDefault="00A838A3" w:rsidP="00A838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5548017F" w14:textId="77777777" w:rsidR="00A838A3" w:rsidRPr="00E8073B" w:rsidRDefault="00A838A3" w:rsidP="00A838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8A3" w:rsidRPr="00E8073B" w14:paraId="1A22C652" w14:textId="77777777" w:rsidTr="00865A26">
        <w:tc>
          <w:tcPr>
            <w:tcW w:w="2978" w:type="dxa"/>
            <w:vMerge/>
          </w:tcPr>
          <w:p w14:paraId="102D7A94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597" w:type="dxa"/>
            <w:gridSpan w:val="5"/>
          </w:tcPr>
          <w:p w14:paraId="3BC44453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19</w:t>
            </w:r>
          </w:p>
        </w:tc>
        <w:tc>
          <w:tcPr>
            <w:tcW w:w="9042" w:type="dxa"/>
          </w:tcPr>
          <w:p w14:paraId="737E05B5" w14:textId="77777777" w:rsidR="00A838A3" w:rsidRPr="00E8073B" w:rsidRDefault="00A838A3" w:rsidP="00A838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Решение задач на работу и мощность</w:t>
            </w:r>
          </w:p>
        </w:tc>
        <w:tc>
          <w:tcPr>
            <w:tcW w:w="1701" w:type="dxa"/>
          </w:tcPr>
          <w:p w14:paraId="44ADDDA0" w14:textId="77777777" w:rsidR="00A838A3" w:rsidRPr="00E8073B" w:rsidRDefault="00A838A3" w:rsidP="00A838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5D1C1A1E" w14:textId="77777777" w:rsidR="00A838A3" w:rsidRPr="00E8073B" w:rsidRDefault="00A838A3" w:rsidP="00A838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8A3" w:rsidRPr="00E8073B" w14:paraId="105B1B98" w14:textId="77777777" w:rsidTr="00865A26">
        <w:tc>
          <w:tcPr>
            <w:tcW w:w="2978" w:type="dxa"/>
            <w:vMerge/>
          </w:tcPr>
          <w:p w14:paraId="431EEDF6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597" w:type="dxa"/>
            <w:gridSpan w:val="5"/>
          </w:tcPr>
          <w:p w14:paraId="149BDCB9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20</w:t>
            </w:r>
          </w:p>
        </w:tc>
        <w:tc>
          <w:tcPr>
            <w:tcW w:w="9042" w:type="dxa"/>
          </w:tcPr>
          <w:p w14:paraId="3A6F5D54" w14:textId="77777777" w:rsidR="00A838A3" w:rsidRPr="00E8073B" w:rsidRDefault="00A838A3" w:rsidP="00A838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Решение задач по теме: </w:t>
            </w:r>
            <w:r w:rsidRPr="00E8073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«Закон Ома для полной цепи».</w:t>
            </w:r>
          </w:p>
        </w:tc>
        <w:tc>
          <w:tcPr>
            <w:tcW w:w="1701" w:type="dxa"/>
          </w:tcPr>
          <w:p w14:paraId="5D5C3B3A" w14:textId="77777777" w:rsidR="00A838A3" w:rsidRPr="00E8073B" w:rsidRDefault="00A838A3" w:rsidP="00A838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36590680" w14:textId="77777777" w:rsidR="00A838A3" w:rsidRPr="00E8073B" w:rsidRDefault="00A838A3" w:rsidP="00A838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8A3" w:rsidRPr="00E8073B" w14:paraId="3A6B797E" w14:textId="77777777" w:rsidTr="00865A26">
        <w:tc>
          <w:tcPr>
            <w:tcW w:w="2978" w:type="dxa"/>
            <w:vMerge/>
          </w:tcPr>
          <w:p w14:paraId="123E4773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597" w:type="dxa"/>
            <w:gridSpan w:val="5"/>
          </w:tcPr>
          <w:p w14:paraId="7A47C736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21</w:t>
            </w:r>
          </w:p>
        </w:tc>
        <w:tc>
          <w:tcPr>
            <w:tcW w:w="9042" w:type="dxa"/>
          </w:tcPr>
          <w:p w14:paraId="2EB26AEA" w14:textId="77777777" w:rsidR="00A838A3" w:rsidRPr="00E8073B" w:rsidRDefault="00A838A3" w:rsidP="00A838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Решение задач по теме «Законы постоянного тока»</w:t>
            </w:r>
          </w:p>
        </w:tc>
        <w:tc>
          <w:tcPr>
            <w:tcW w:w="1701" w:type="dxa"/>
          </w:tcPr>
          <w:p w14:paraId="0DBC5612" w14:textId="77777777" w:rsidR="00A838A3" w:rsidRPr="00E8073B" w:rsidRDefault="00A838A3" w:rsidP="00A838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0D3EB9D3" w14:textId="77777777" w:rsidR="00A838A3" w:rsidRPr="00E8073B" w:rsidRDefault="00A838A3" w:rsidP="00A838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8A3" w:rsidRPr="00E8073B" w14:paraId="2ADEB996" w14:textId="77777777" w:rsidTr="001E6B34">
        <w:trPr>
          <w:trHeight w:val="117"/>
        </w:trPr>
        <w:tc>
          <w:tcPr>
            <w:tcW w:w="2978" w:type="dxa"/>
            <w:vMerge/>
            <w:tcBorders>
              <w:bottom w:val="single" w:sz="4" w:space="0" w:color="auto"/>
            </w:tcBorders>
          </w:tcPr>
          <w:p w14:paraId="4820A632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9639" w:type="dxa"/>
            <w:gridSpan w:val="6"/>
          </w:tcPr>
          <w:p w14:paraId="2794BAAF" w14:textId="77777777" w:rsidR="00A838A3" w:rsidRPr="00E8073B" w:rsidRDefault="00A838A3" w:rsidP="00A838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0FCAA258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6BC2CA7B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A838A3" w:rsidRPr="00E8073B" w14:paraId="49076E61" w14:textId="77777777" w:rsidTr="00865A26">
        <w:trPr>
          <w:trHeight w:val="104"/>
        </w:trPr>
        <w:tc>
          <w:tcPr>
            <w:tcW w:w="2978" w:type="dxa"/>
            <w:vMerge w:val="restart"/>
          </w:tcPr>
          <w:p w14:paraId="3D826E5C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3.3</w:t>
            </w:r>
          </w:p>
          <w:p w14:paraId="4FD0821B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Электрический ток в различных средах</w:t>
            </w:r>
          </w:p>
        </w:tc>
        <w:tc>
          <w:tcPr>
            <w:tcW w:w="9639" w:type="dxa"/>
            <w:gridSpan w:val="6"/>
          </w:tcPr>
          <w:p w14:paraId="0D1C38FA" w14:textId="77777777" w:rsidR="00A838A3" w:rsidRPr="00E8073B" w:rsidRDefault="00A838A3" w:rsidP="00A838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701" w:type="dxa"/>
          </w:tcPr>
          <w:p w14:paraId="0EC28945" w14:textId="77777777" w:rsidR="00A838A3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vMerge/>
          </w:tcPr>
          <w:p w14:paraId="5818C341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</w:pPr>
          </w:p>
        </w:tc>
      </w:tr>
      <w:tr w:rsidR="00A838A3" w:rsidRPr="00E8073B" w14:paraId="2E7A516C" w14:textId="77777777" w:rsidTr="00C91512">
        <w:trPr>
          <w:trHeight w:val="405"/>
        </w:trPr>
        <w:tc>
          <w:tcPr>
            <w:tcW w:w="2978" w:type="dxa"/>
            <w:vMerge/>
          </w:tcPr>
          <w:p w14:paraId="3D2249F1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597" w:type="dxa"/>
            <w:gridSpan w:val="5"/>
          </w:tcPr>
          <w:p w14:paraId="677B800F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9042" w:type="dxa"/>
          </w:tcPr>
          <w:p w14:paraId="07ECB3AB" w14:textId="77777777" w:rsidR="00A838A3" w:rsidRPr="00E8073B" w:rsidRDefault="00A838A3" w:rsidP="00A838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sz w:val="24"/>
                <w:szCs w:val="28"/>
              </w:rPr>
              <w:t>Электронная проводимость металлов. Зависимость сопротивления проводника от температуры. Сверхпроводимость.</w:t>
            </w:r>
            <w:r w:rsidRPr="00E8073B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 Электрический ток в полупроводниках</w:t>
            </w:r>
            <w:r w:rsidRPr="00E8073B">
              <w:rPr>
                <w:rFonts w:ascii="Times New Roman" w:eastAsia="Calibri" w:hAnsi="Times New Roman" w:cs="Times New Roman"/>
                <w:szCs w:val="28"/>
              </w:rPr>
              <w:t>.</w:t>
            </w:r>
          </w:p>
        </w:tc>
        <w:tc>
          <w:tcPr>
            <w:tcW w:w="1701" w:type="dxa"/>
          </w:tcPr>
          <w:p w14:paraId="1EB55009" w14:textId="77777777" w:rsidR="00A838A3" w:rsidRPr="00E8073B" w:rsidRDefault="00A838A3" w:rsidP="00A838A3">
            <w:pPr>
              <w:spacing w:after="0" w:line="240" w:lineRule="auto"/>
              <w:ind w:left="540" w:hanging="540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701" w:type="dxa"/>
            <w:vMerge/>
          </w:tcPr>
          <w:p w14:paraId="2CCC237E" w14:textId="77777777" w:rsidR="00A838A3" w:rsidRPr="00E8073B" w:rsidRDefault="00A838A3" w:rsidP="00A838A3">
            <w:pPr>
              <w:spacing w:after="0" w:line="240" w:lineRule="auto"/>
              <w:ind w:left="540" w:hanging="540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A838A3" w:rsidRPr="00E8073B" w14:paraId="4BA674AB" w14:textId="77777777" w:rsidTr="00865A26">
        <w:tc>
          <w:tcPr>
            <w:tcW w:w="2978" w:type="dxa"/>
            <w:vMerge/>
          </w:tcPr>
          <w:p w14:paraId="25925C00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9639" w:type="dxa"/>
            <w:gridSpan w:val="6"/>
          </w:tcPr>
          <w:p w14:paraId="7AE03594" w14:textId="77777777" w:rsidR="00A838A3" w:rsidRPr="00E8073B" w:rsidRDefault="00A838A3" w:rsidP="00A838A3">
            <w:pPr>
              <w:tabs>
                <w:tab w:val="left" w:pos="824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701" w:type="dxa"/>
          </w:tcPr>
          <w:p w14:paraId="067456D8" w14:textId="77777777" w:rsidR="00A838A3" w:rsidRPr="00D5421F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highlight w:val="cyan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0"/>
                <w:highlight w:val="cyan"/>
                <w:lang w:eastAsia="ru-RU"/>
              </w:rPr>
              <w:t>4</w:t>
            </w:r>
          </w:p>
        </w:tc>
        <w:tc>
          <w:tcPr>
            <w:tcW w:w="1701" w:type="dxa"/>
            <w:vMerge/>
          </w:tcPr>
          <w:p w14:paraId="38345B7C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838A3" w:rsidRPr="00E8073B" w14:paraId="7D547069" w14:textId="77777777" w:rsidTr="006D014E">
        <w:tc>
          <w:tcPr>
            <w:tcW w:w="2978" w:type="dxa"/>
            <w:vMerge/>
          </w:tcPr>
          <w:p w14:paraId="4BD6AF0B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597" w:type="dxa"/>
            <w:gridSpan w:val="5"/>
            <w:shd w:val="clear" w:color="auto" w:fill="auto"/>
          </w:tcPr>
          <w:p w14:paraId="06061A8E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22</w:t>
            </w:r>
          </w:p>
        </w:tc>
        <w:tc>
          <w:tcPr>
            <w:tcW w:w="9042" w:type="dxa"/>
            <w:shd w:val="clear" w:color="auto" w:fill="auto"/>
          </w:tcPr>
          <w:p w14:paraId="33358018" w14:textId="77777777" w:rsidR="00A838A3" w:rsidRPr="00E8073B" w:rsidRDefault="00A838A3" w:rsidP="00A838A3">
            <w:pPr>
              <w:tabs>
                <w:tab w:val="left" w:pos="824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sz w:val="24"/>
                <w:szCs w:val="28"/>
              </w:rPr>
              <w:t>Решение задачпо теме «Электрический ток в разных средах»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14:paraId="267FEFA3" w14:textId="77777777" w:rsidR="00A838A3" w:rsidRPr="00E8073B" w:rsidRDefault="00A838A3" w:rsidP="00A838A3">
            <w:pPr>
              <w:tabs>
                <w:tab w:val="left" w:pos="824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15190EAB" w14:textId="77777777" w:rsidR="00A838A3" w:rsidRPr="00E8073B" w:rsidRDefault="00A838A3" w:rsidP="00A838A3">
            <w:pPr>
              <w:tabs>
                <w:tab w:val="left" w:pos="824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A838A3" w:rsidRPr="00E8073B" w14:paraId="40B22C57" w14:textId="77777777" w:rsidTr="001E6B34">
        <w:trPr>
          <w:trHeight w:val="108"/>
        </w:trPr>
        <w:tc>
          <w:tcPr>
            <w:tcW w:w="2978" w:type="dxa"/>
            <w:vMerge/>
            <w:tcBorders>
              <w:bottom w:val="single" w:sz="4" w:space="0" w:color="auto"/>
            </w:tcBorders>
          </w:tcPr>
          <w:p w14:paraId="2B69787D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9639" w:type="dxa"/>
            <w:gridSpan w:val="6"/>
          </w:tcPr>
          <w:p w14:paraId="08400F22" w14:textId="77777777" w:rsidR="00A838A3" w:rsidRPr="00E8073B" w:rsidRDefault="00A838A3" w:rsidP="00A838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701" w:type="dxa"/>
          </w:tcPr>
          <w:p w14:paraId="1C9135EA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09CE0C15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A838A3" w:rsidRPr="00E8073B" w14:paraId="1131BFB4" w14:textId="77777777" w:rsidTr="00865A26">
        <w:tc>
          <w:tcPr>
            <w:tcW w:w="2978" w:type="dxa"/>
            <w:vMerge w:val="restart"/>
          </w:tcPr>
          <w:p w14:paraId="0E5BCD9D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3.4</w:t>
            </w:r>
          </w:p>
          <w:p w14:paraId="72EBC8DD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Магнитное поле</w:t>
            </w:r>
          </w:p>
        </w:tc>
        <w:tc>
          <w:tcPr>
            <w:tcW w:w="9639" w:type="dxa"/>
            <w:gridSpan w:val="6"/>
          </w:tcPr>
          <w:p w14:paraId="5A85B567" w14:textId="77777777" w:rsidR="00A838A3" w:rsidRPr="00E8073B" w:rsidRDefault="00A838A3" w:rsidP="00A838A3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701" w:type="dxa"/>
          </w:tcPr>
          <w:p w14:paraId="568D18A4" w14:textId="77777777" w:rsidR="00A838A3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vMerge/>
          </w:tcPr>
          <w:p w14:paraId="7DF73ED0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A838A3" w:rsidRPr="00E8073B" w14:paraId="7A6A8418" w14:textId="77777777" w:rsidTr="003B6B99">
        <w:trPr>
          <w:trHeight w:val="242"/>
        </w:trPr>
        <w:tc>
          <w:tcPr>
            <w:tcW w:w="2978" w:type="dxa"/>
            <w:vMerge/>
          </w:tcPr>
          <w:p w14:paraId="3C9425E5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597" w:type="dxa"/>
            <w:gridSpan w:val="5"/>
          </w:tcPr>
          <w:p w14:paraId="1A7EA34D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9042" w:type="dxa"/>
          </w:tcPr>
          <w:p w14:paraId="074B840A" w14:textId="77777777" w:rsidR="00A838A3" w:rsidRPr="00E8073B" w:rsidRDefault="00A838A3" w:rsidP="00A838A3">
            <w:pPr>
              <w:spacing w:after="0" w:line="240" w:lineRule="auto"/>
              <w:ind w:left="540" w:hanging="540"/>
              <w:rPr>
                <w:rFonts w:ascii="Calibri" w:eastAsia="Calibri" w:hAnsi="Calibri" w:cs="Times New Roman"/>
                <w:i/>
                <w:iCs/>
              </w:rPr>
            </w:pPr>
            <w:r w:rsidRPr="00E8073B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Взаимодействие токов. Магнитное поле. Сила Ампера. </w:t>
            </w:r>
            <w:r w:rsidRPr="00E8073B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ab/>
            </w:r>
          </w:p>
        </w:tc>
        <w:tc>
          <w:tcPr>
            <w:tcW w:w="1701" w:type="dxa"/>
          </w:tcPr>
          <w:p w14:paraId="7715168C" w14:textId="77777777" w:rsidR="00A838A3" w:rsidRPr="00E8073B" w:rsidRDefault="00A838A3" w:rsidP="00A838A3">
            <w:pPr>
              <w:spacing w:after="0" w:line="240" w:lineRule="auto"/>
              <w:ind w:left="540" w:hanging="540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701" w:type="dxa"/>
            <w:vMerge/>
          </w:tcPr>
          <w:p w14:paraId="7F0EEB6C" w14:textId="77777777" w:rsidR="00A838A3" w:rsidRPr="00E8073B" w:rsidRDefault="00A838A3" w:rsidP="00A838A3">
            <w:pPr>
              <w:spacing w:after="0" w:line="240" w:lineRule="auto"/>
              <w:ind w:left="540" w:hanging="540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A838A3" w:rsidRPr="00E8073B" w14:paraId="3589292D" w14:textId="77777777" w:rsidTr="001E6B34">
        <w:tc>
          <w:tcPr>
            <w:tcW w:w="2978" w:type="dxa"/>
            <w:vMerge/>
          </w:tcPr>
          <w:p w14:paraId="635A8248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9639" w:type="dxa"/>
            <w:gridSpan w:val="6"/>
          </w:tcPr>
          <w:p w14:paraId="2244DDD9" w14:textId="77777777" w:rsidR="00A838A3" w:rsidRPr="00E8073B" w:rsidRDefault="00A838A3" w:rsidP="00A838A3">
            <w:pPr>
              <w:spacing w:after="0" w:line="240" w:lineRule="auto"/>
              <w:ind w:left="540" w:hanging="540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Практическая подготовка</w:t>
            </w:r>
          </w:p>
        </w:tc>
        <w:tc>
          <w:tcPr>
            <w:tcW w:w="1701" w:type="dxa"/>
          </w:tcPr>
          <w:p w14:paraId="46FF9191" w14:textId="77777777" w:rsidR="00A838A3" w:rsidRPr="00E8073B" w:rsidRDefault="00A838A3" w:rsidP="00A838A3">
            <w:pPr>
              <w:spacing w:after="0" w:line="240" w:lineRule="auto"/>
              <w:ind w:left="540" w:hanging="540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vMerge/>
          </w:tcPr>
          <w:p w14:paraId="5580494E" w14:textId="77777777" w:rsidR="00A838A3" w:rsidRPr="00E8073B" w:rsidRDefault="00A838A3" w:rsidP="00A838A3">
            <w:pPr>
              <w:spacing w:after="0" w:line="240" w:lineRule="auto"/>
              <w:ind w:left="540" w:hanging="540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A838A3" w:rsidRPr="00E8073B" w14:paraId="560B893C" w14:textId="77777777" w:rsidTr="003E2447">
        <w:trPr>
          <w:trHeight w:val="246"/>
        </w:trPr>
        <w:tc>
          <w:tcPr>
            <w:tcW w:w="2978" w:type="dxa"/>
            <w:vMerge/>
          </w:tcPr>
          <w:p w14:paraId="69FD7624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597" w:type="dxa"/>
            <w:gridSpan w:val="5"/>
          </w:tcPr>
          <w:p w14:paraId="3BAA3844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9042" w:type="dxa"/>
          </w:tcPr>
          <w:p w14:paraId="0C3D65D8" w14:textId="77777777" w:rsidR="00A838A3" w:rsidRPr="00E8073B" w:rsidRDefault="00A838A3" w:rsidP="00A838A3">
            <w:pPr>
              <w:spacing w:after="0" w:line="240" w:lineRule="auto"/>
              <w:ind w:left="540" w:hanging="540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8073B">
              <w:rPr>
                <w:rFonts w:ascii="Times New Roman" w:eastAsia="Calibri" w:hAnsi="Times New Roman" w:cs="Times New Roman"/>
                <w:sz w:val="24"/>
                <w:szCs w:val="28"/>
              </w:rPr>
              <w:t>Электроизмерительные приборы.</w:t>
            </w:r>
            <w:r w:rsidRPr="002216F7">
              <w:rPr>
                <w:rFonts w:ascii="Times New Roman" w:eastAsia="Calibri" w:hAnsi="Times New Roman" w:cs="Times New Roman"/>
                <w:b/>
                <w:sz w:val="24"/>
                <w:szCs w:val="28"/>
                <w:highlight w:val="yellow"/>
              </w:rPr>
              <w:t>П</w:t>
            </w:r>
            <w:r w:rsidRPr="000B774A">
              <w:rPr>
                <w:rFonts w:ascii="Times New Roman" w:eastAsia="Calibri" w:hAnsi="Times New Roman" w:cs="Times New Roman"/>
                <w:b/>
                <w:sz w:val="24"/>
                <w:szCs w:val="28"/>
                <w:highlight w:val="yellow"/>
              </w:rPr>
              <w:t>П</w:t>
            </w:r>
          </w:p>
        </w:tc>
        <w:tc>
          <w:tcPr>
            <w:tcW w:w="1701" w:type="dxa"/>
          </w:tcPr>
          <w:p w14:paraId="2A78BA7B" w14:textId="77777777" w:rsidR="00A838A3" w:rsidRPr="00E8073B" w:rsidRDefault="00A838A3" w:rsidP="00A838A3">
            <w:pPr>
              <w:spacing w:after="0" w:line="240" w:lineRule="auto"/>
              <w:ind w:left="540" w:hanging="540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  <w:vMerge/>
          </w:tcPr>
          <w:p w14:paraId="7496BE32" w14:textId="77777777" w:rsidR="00A838A3" w:rsidRPr="00E8073B" w:rsidRDefault="00A838A3" w:rsidP="00A838A3">
            <w:pPr>
              <w:spacing w:after="0" w:line="240" w:lineRule="auto"/>
              <w:ind w:left="540" w:hanging="540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A838A3" w:rsidRPr="00E8073B" w14:paraId="331864D2" w14:textId="77777777" w:rsidTr="00865A26">
        <w:tc>
          <w:tcPr>
            <w:tcW w:w="2978" w:type="dxa"/>
            <w:vMerge/>
          </w:tcPr>
          <w:p w14:paraId="139CB36B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9639" w:type="dxa"/>
            <w:gridSpan w:val="6"/>
          </w:tcPr>
          <w:p w14:paraId="7D9BC391" w14:textId="77777777" w:rsidR="00A838A3" w:rsidRPr="00E8073B" w:rsidRDefault="00A838A3" w:rsidP="00A838A3">
            <w:pPr>
              <w:spacing w:after="0" w:line="240" w:lineRule="auto"/>
              <w:ind w:left="540" w:hanging="54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701" w:type="dxa"/>
          </w:tcPr>
          <w:p w14:paraId="5BAA9E9D" w14:textId="77777777" w:rsidR="00A838A3" w:rsidRPr="00D5421F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highlight w:val="cyan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0"/>
                <w:highlight w:val="cyan"/>
                <w:lang w:eastAsia="ru-RU"/>
              </w:rPr>
              <w:t>6</w:t>
            </w:r>
          </w:p>
        </w:tc>
        <w:tc>
          <w:tcPr>
            <w:tcW w:w="1701" w:type="dxa"/>
            <w:vMerge/>
          </w:tcPr>
          <w:p w14:paraId="3B93E080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A838A3" w:rsidRPr="00E8073B" w14:paraId="6E5FA17B" w14:textId="77777777" w:rsidTr="00865A26">
        <w:tc>
          <w:tcPr>
            <w:tcW w:w="2978" w:type="dxa"/>
            <w:vMerge/>
          </w:tcPr>
          <w:p w14:paraId="49E0895B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597" w:type="dxa"/>
            <w:gridSpan w:val="5"/>
          </w:tcPr>
          <w:p w14:paraId="46024352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23</w:t>
            </w:r>
          </w:p>
        </w:tc>
        <w:tc>
          <w:tcPr>
            <w:tcW w:w="9042" w:type="dxa"/>
          </w:tcPr>
          <w:p w14:paraId="5FDD83C5" w14:textId="77777777" w:rsidR="00A838A3" w:rsidRPr="00E8073B" w:rsidRDefault="00A838A3" w:rsidP="00A838A3">
            <w:pPr>
              <w:spacing w:after="0" w:line="240" w:lineRule="auto"/>
              <w:ind w:left="540" w:hanging="54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Решение задач по теме «Сила Ампера»</w:t>
            </w:r>
          </w:p>
        </w:tc>
        <w:tc>
          <w:tcPr>
            <w:tcW w:w="1701" w:type="dxa"/>
          </w:tcPr>
          <w:p w14:paraId="5014F462" w14:textId="77777777" w:rsidR="00A838A3" w:rsidRPr="00E8073B" w:rsidRDefault="00A838A3" w:rsidP="00A838A3">
            <w:pPr>
              <w:spacing w:after="0" w:line="240" w:lineRule="auto"/>
              <w:ind w:left="540" w:hanging="54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4EF028F2" w14:textId="77777777" w:rsidR="00A838A3" w:rsidRPr="00E8073B" w:rsidRDefault="00A838A3" w:rsidP="00A838A3">
            <w:pPr>
              <w:spacing w:after="0" w:line="240" w:lineRule="auto"/>
              <w:ind w:left="540" w:hanging="54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838A3" w:rsidRPr="00E8073B" w14:paraId="321E16A9" w14:textId="77777777" w:rsidTr="00865A26">
        <w:tc>
          <w:tcPr>
            <w:tcW w:w="2978" w:type="dxa"/>
            <w:vMerge/>
          </w:tcPr>
          <w:p w14:paraId="65C2D628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597" w:type="dxa"/>
            <w:gridSpan w:val="5"/>
            <w:vMerge w:val="restart"/>
          </w:tcPr>
          <w:p w14:paraId="7E9E9AB6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9042" w:type="dxa"/>
          </w:tcPr>
          <w:p w14:paraId="25A244AF" w14:textId="77777777" w:rsidR="00A838A3" w:rsidRPr="00E8073B" w:rsidRDefault="00A838A3" w:rsidP="00A838A3">
            <w:pPr>
              <w:spacing w:after="0" w:line="240" w:lineRule="auto"/>
              <w:ind w:left="540" w:hanging="54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Решение задач по теме: «Магнитное поле»</w:t>
            </w:r>
          </w:p>
        </w:tc>
        <w:tc>
          <w:tcPr>
            <w:tcW w:w="1701" w:type="dxa"/>
          </w:tcPr>
          <w:p w14:paraId="5D31BE1F" w14:textId="77777777" w:rsidR="00A838A3" w:rsidRPr="00E8073B" w:rsidRDefault="00A838A3" w:rsidP="00A838A3">
            <w:pPr>
              <w:spacing w:after="0" w:line="240" w:lineRule="auto"/>
              <w:ind w:left="540" w:hanging="54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58578F37" w14:textId="77777777" w:rsidR="00A838A3" w:rsidRPr="00E8073B" w:rsidRDefault="00A838A3" w:rsidP="00A838A3">
            <w:pPr>
              <w:spacing w:after="0" w:line="240" w:lineRule="auto"/>
              <w:ind w:left="540" w:hanging="54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8A3" w:rsidRPr="00E8073B" w14:paraId="67754F28" w14:textId="77777777" w:rsidTr="001E6B34">
        <w:trPr>
          <w:trHeight w:val="128"/>
        </w:trPr>
        <w:tc>
          <w:tcPr>
            <w:tcW w:w="2978" w:type="dxa"/>
            <w:vMerge/>
            <w:tcBorders>
              <w:bottom w:val="single" w:sz="4" w:space="0" w:color="auto"/>
            </w:tcBorders>
          </w:tcPr>
          <w:p w14:paraId="47581787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597" w:type="dxa"/>
            <w:gridSpan w:val="5"/>
            <w:vMerge/>
          </w:tcPr>
          <w:p w14:paraId="198B707C" w14:textId="77777777" w:rsidR="00A838A3" w:rsidRPr="00E8073B" w:rsidRDefault="00A838A3" w:rsidP="00A838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2" w:type="dxa"/>
          </w:tcPr>
          <w:p w14:paraId="156701BE" w14:textId="77777777" w:rsidR="00A838A3" w:rsidRPr="00E8073B" w:rsidRDefault="00A838A3" w:rsidP="00A838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2BBA8E72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2EF77CA3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A838A3" w:rsidRPr="00E8073B" w14:paraId="1AB689E8" w14:textId="77777777" w:rsidTr="003B6B99">
        <w:trPr>
          <w:trHeight w:val="70"/>
        </w:trPr>
        <w:tc>
          <w:tcPr>
            <w:tcW w:w="2978" w:type="dxa"/>
            <w:vMerge w:val="restart"/>
          </w:tcPr>
          <w:p w14:paraId="1A6A987C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3.5 Электромагнитная индукция</w:t>
            </w:r>
          </w:p>
        </w:tc>
        <w:tc>
          <w:tcPr>
            <w:tcW w:w="9639" w:type="dxa"/>
            <w:gridSpan w:val="6"/>
          </w:tcPr>
          <w:p w14:paraId="0668968E" w14:textId="77777777" w:rsidR="00A838A3" w:rsidRPr="00E8073B" w:rsidRDefault="00A838A3" w:rsidP="00A838A3">
            <w:pPr>
              <w:spacing w:after="0" w:line="240" w:lineRule="auto"/>
              <w:ind w:left="540" w:hanging="540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701" w:type="dxa"/>
          </w:tcPr>
          <w:p w14:paraId="75648054" w14:textId="77777777" w:rsidR="00A838A3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vMerge/>
          </w:tcPr>
          <w:p w14:paraId="2B9BFFF1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A838A3" w:rsidRPr="00E8073B" w14:paraId="45383A08" w14:textId="77777777" w:rsidTr="003B6B99">
        <w:trPr>
          <w:trHeight w:val="373"/>
        </w:trPr>
        <w:tc>
          <w:tcPr>
            <w:tcW w:w="2978" w:type="dxa"/>
            <w:vMerge/>
          </w:tcPr>
          <w:p w14:paraId="67D55C73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597" w:type="dxa"/>
            <w:gridSpan w:val="5"/>
          </w:tcPr>
          <w:p w14:paraId="7F489971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42" w:type="dxa"/>
          </w:tcPr>
          <w:p w14:paraId="1F3372F2" w14:textId="77777777" w:rsidR="00A838A3" w:rsidRPr="00E8073B" w:rsidRDefault="00A838A3" w:rsidP="00A838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Электромагнитная индукция</w:t>
            </w:r>
            <w:r w:rsidRPr="00E8073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Правило Ленца. </w:t>
            </w:r>
          </w:p>
        </w:tc>
        <w:tc>
          <w:tcPr>
            <w:tcW w:w="1701" w:type="dxa"/>
          </w:tcPr>
          <w:p w14:paraId="13CD812A" w14:textId="77777777" w:rsidR="00A838A3" w:rsidRPr="00E8073B" w:rsidRDefault="00A838A3" w:rsidP="00A838A3">
            <w:pPr>
              <w:spacing w:after="0" w:line="240" w:lineRule="auto"/>
              <w:ind w:left="540" w:hanging="54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4DE0D42A" w14:textId="77777777" w:rsidR="00A838A3" w:rsidRPr="00E8073B" w:rsidRDefault="00A838A3" w:rsidP="00A838A3">
            <w:pPr>
              <w:spacing w:after="0" w:line="240" w:lineRule="auto"/>
              <w:ind w:left="540" w:hanging="54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8A3" w:rsidRPr="00E8073B" w14:paraId="62CD6E01" w14:textId="77777777" w:rsidTr="001E6B34">
        <w:trPr>
          <w:trHeight w:val="285"/>
        </w:trPr>
        <w:tc>
          <w:tcPr>
            <w:tcW w:w="2978" w:type="dxa"/>
            <w:vMerge/>
          </w:tcPr>
          <w:p w14:paraId="19171887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9639" w:type="dxa"/>
            <w:gridSpan w:val="6"/>
          </w:tcPr>
          <w:p w14:paraId="2614C1CB" w14:textId="77777777" w:rsidR="00A838A3" w:rsidRDefault="00A838A3" w:rsidP="00A838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Лабораторная</w:t>
            </w:r>
            <w:r w:rsidRPr="00E8073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раб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ота 5</w:t>
            </w:r>
          </w:p>
        </w:tc>
        <w:tc>
          <w:tcPr>
            <w:tcW w:w="1701" w:type="dxa"/>
          </w:tcPr>
          <w:p w14:paraId="055B5EEB" w14:textId="77777777" w:rsidR="00A838A3" w:rsidRPr="00E8073B" w:rsidRDefault="00A838A3" w:rsidP="00A838A3">
            <w:pPr>
              <w:spacing w:after="0" w:line="240" w:lineRule="auto"/>
              <w:ind w:left="540" w:hanging="5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0C21">
              <w:rPr>
                <w:rFonts w:ascii="Times New Roman" w:eastAsia="Calibri" w:hAnsi="Times New Roman" w:cs="Times New Roman"/>
                <w:sz w:val="24"/>
                <w:szCs w:val="24"/>
                <w:highlight w:val="cyan"/>
                <w:lang w:eastAsia="ru-RU"/>
              </w:rPr>
              <w:t>2</w:t>
            </w:r>
          </w:p>
        </w:tc>
        <w:tc>
          <w:tcPr>
            <w:tcW w:w="1701" w:type="dxa"/>
            <w:vMerge/>
          </w:tcPr>
          <w:p w14:paraId="1D550C81" w14:textId="77777777" w:rsidR="00A838A3" w:rsidRPr="00E8073B" w:rsidRDefault="00A838A3" w:rsidP="00A838A3">
            <w:pPr>
              <w:spacing w:after="0" w:line="240" w:lineRule="auto"/>
              <w:ind w:left="540" w:hanging="54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8A3" w:rsidRPr="00E8073B" w14:paraId="34A8F913" w14:textId="77777777" w:rsidTr="001E6B34">
        <w:trPr>
          <w:trHeight w:val="285"/>
        </w:trPr>
        <w:tc>
          <w:tcPr>
            <w:tcW w:w="2978" w:type="dxa"/>
            <w:vMerge/>
          </w:tcPr>
          <w:p w14:paraId="7E01FE97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597" w:type="dxa"/>
            <w:gridSpan w:val="5"/>
          </w:tcPr>
          <w:p w14:paraId="2D90EC14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9042" w:type="dxa"/>
          </w:tcPr>
          <w:p w14:paraId="2BBD939C" w14:textId="77777777" w:rsidR="00A838A3" w:rsidRPr="00E8073B" w:rsidRDefault="00A838A3" w:rsidP="00A838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</w:t>
            </w:r>
            <w:r w:rsidRPr="00E8073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Изучение явления электромагнитной индукции.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</w:tcPr>
          <w:p w14:paraId="22D48112" w14:textId="77777777" w:rsidR="00A838A3" w:rsidRPr="00E8073B" w:rsidRDefault="00A838A3" w:rsidP="00A838A3">
            <w:pPr>
              <w:spacing w:after="0" w:line="240" w:lineRule="auto"/>
              <w:ind w:left="540" w:hanging="54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4D684842" w14:textId="77777777" w:rsidR="00A838A3" w:rsidRPr="00E8073B" w:rsidRDefault="00A838A3" w:rsidP="00A838A3">
            <w:pPr>
              <w:spacing w:after="0" w:line="240" w:lineRule="auto"/>
              <w:ind w:left="540" w:hanging="54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8A3" w:rsidRPr="00E8073B" w14:paraId="1A355E73" w14:textId="77777777" w:rsidTr="001E6B34">
        <w:trPr>
          <w:trHeight w:val="285"/>
        </w:trPr>
        <w:tc>
          <w:tcPr>
            <w:tcW w:w="2978" w:type="dxa"/>
            <w:vMerge/>
          </w:tcPr>
          <w:p w14:paraId="5168135C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9639" w:type="dxa"/>
            <w:gridSpan w:val="6"/>
          </w:tcPr>
          <w:p w14:paraId="20BB98E0" w14:textId="77777777" w:rsidR="00A838A3" w:rsidRDefault="00A838A3" w:rsidP="00A838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701" w:type="dxa"/>
          </w:tcPr>
          <w:p w14:paraId="57E484CB" w14:textId="77777777" w:rsidR="00A838A3" w:rsidRPr="00E8073B" w:rsidRDefault="00A838A3" w:rsidP="00A838A3">
            <w:pPr>
              <w:spacing w:after="0" w:line="240" w:lineRule="auto"/>
              <w:ind w:left="540" w:hanging="5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0C21">
              <w:rPr>
                <w:rFonts w:ascii="Times New Roman" w:eastAsia="Calibri" w:hAnsi="Times New Roman" w:cs="Times New Roman"/>
                <w:sz w:val="24"/>
                <w:szCs w:val="24"/>
                <w:highlight w:val="cyan"/>
                <w:lang w:eastAsia="ru-RU"/>
              </w:rPr>
              <w:t>6</w:t>
            </w:r>
          </w:p>
        </w:tc>
        <w:tc>
          <w:tcPr>
            <w:tcW w:w="1701" w:type="dxa"/>
            <w:vMerge/>
          </w:tcPr>
          <w:p w14:paraId="74C73B28" w14:textId="77777777" w:rsidR="00A838A3" w:rsidRPr="00E8073B" w:rsidRDefault="00A838A3" w:rsidP="00A838A3">
            <w:pPr>
              <w:spacing w:after="0" w:line="240" w:lineRule="auto"/>
              <w:ind w:left="540" w:hanging="54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8A3" w:rsidRPr="00E8073B" w14:paraId="2ABCA314" w14:textId="77777777" w:rsidTr="001E6B34">
        <w:trPr>
          <w:trHeight w:val="285"/>
        </w:trPr>
        <w:tc>
          <w:tcPr>
            <w:tcW w:w="2978" w:type="dxa"/>
            <w:vMerge/>
          </w:tcPr>
          <w:p w14:paraId="0C75316E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597" w:type="dxa"/>
            <w:gridSpan w:val="5"/>
          </w:tcPr>
          <w:p w14:paraId="06F5FFAA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042" w:type="dxa"/>
          </w:tcPr>
          <w:p w14:paraId="265DC0CD" w14:textId="77777777" w:rsidR="00A838A3" w:rsidRPr="00E8073B" w:rsidRDefault="00A838A3" w:rsidP="00A838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Решение задач на закон электромагнитной индукции. </w:t>
            </w:r>
          </w:p>
        </w:tc>
        <w:tc>
          <w:tcPr>
            <w:tcW w:w="1701" w:type="dxa"/>
          </w:tcPr>
          <w:p w14:paraId="75BA3A1B" w14:textId="77777777" w:rsidR="00A838A3" w:rsidRPr="00E8073B" w:rsidRDefault="00A838A3" w:rsidP="00A838A3">
            <w:pPr>
              <w:spacing w:after="0" w:line="240" w:lineRule="auto"/>
              <w:ind w:left="540" w:hanging="54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04542283" w14:textId="77777777" w:rsidR="00A838A3" w:rsidRPr="00E8073B" w:rsidRDefault="00A838A3" w:rsidP="00A838A3">
            <w:pPr>
              <w:spacing w:after="0" w:line="240" w:lineRule="auto"/>
              <w:ind w:left="540" w:hanging="54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8A3" w:rsidRPr="00E8073B" w14:paraId="395AD831" w14:textId="77777777" w:rsidTr="009403C6">
        <w:trPr>
          <w:trHeight w:val="285"/>
        </w:trPr>
        <w:tc>
          <w:tcPr>
            <w:tcW w:w="2978" w:type="dxa"/>
            <w:vMerge/>
          </w:tcPr>
          <w:p w14:paraId="21C9058B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597" w:type="dxa"/>
            <w:gridSpan w:val="5"/>
          </w:tcPr>
          <w:p w14:paraId="37E65FB7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042" w:type="dxa"/>
          </w:tcPr>
          <w:p w14:paraId="1BF2CE7E" w14:textId="77777777" w:rsidR="00A838A3" w:rsidRPr="00E8073B" w:rsidRDefault="00A838A3" w:rsidP="00A838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Решение задач практического содержания</w:t>
            </w:r>
          </w:p>
        </w:tc>
        <w:tc>
          <w:tcPr>
            <w:tcW w:w="1701" w:type="dxa"/>
          </w:tcPr>
          <w:p w14:paraId="4CE87789" w14:textId="77777777" w:rsidR="00A838A3" w:rsidRPr="00E8073B" w:rsidRDefault="00A838A3" w:rsidP="00A838A3">
            <w:pPr>
              <w:spacing w:after="0" w:line="240" w:lineRule="auto"/>
              <w:ind w:left="540" w:hanging="54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0D3EB2B7" w14:textId="77777777" w:rsidR="00A838A3" w:rsidRPr="00E8073B" w:rsidRDefault="00A838A3" w:rsidP="00A838A3">
            <w:pPr>
              <w:spacing w:after="0" w:line="240" w:lineRule="auto"/>
              <w:ind w:left="540" w:hanging="54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8A3" w:rsidRPr="00E8073B" w14:paraId="0EC3BEB9" w14:textId="77777777" w:rsidTr="001E6B34">
        <w:trPr>
          <w:trHeight w:val="285"/>
        </w:trPr>
        <w:tc>
          <w:tcPr>
            <w:tcW w:w="2978" w:type="dxa"/>
            <w:vMerge/>
          </w:tcPr>
          <w:p w14:paraId="6D24B51A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597" w:type="dxa"/>
            <w:gridSpan w:val="5"/>
          </w:tcPr>
          <w:p w14:paraId="34449677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042" w:type="dxa"/>
          </w:tcPr>
          <w:p w14:paraId="464D1BFC" w14:textId="77777777" w:rsidR="00A838A3" w:rsidRPr="00E8073B" w:rsidRDefault="00A838A3" w:rsidP="00A838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Решение задач по теме энергия магнитного поля </w:t>
            </w:r>
          </w:p>
        </w:tc>
        <w:tc>
          <w:tcPr>
            <w:tcW w:w="1701" w:type="dxa"/>
          </w:tcPr>
          <w:p w14:paraId="17377AB3" w14:textId="77777777" w:rsidR="00A838A3" w:rsidRPr="00E8073B" w:rsidRDefault="00A838A3" w:rsidP="00A838A3">
            <w:pPr>
              <w:spacing w:after="0" w:line="240" w:lineRule="auto"/>
              <w:ind w:left="540" w:hanging="54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466AEAEF" w14:textId="77777777" w:rsidR="00A838A3" w:rsidRPr="00E8073B" w:rsidRDefault="00A838A3" w:rsidP="00A838A3">
            <w:pPr>
              <w:spacing w:after="0" w:line="240" w:lineRule="auto"/>
              <w:ind w:left="540" w:hanging="54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8A3" w:rsidRPr="00E8073B" w14:paraId="6920A2D6" w14:textId="77777777" w:rsidTr="009403C6">
        <w:trPr>
          <w:trHeight w:val="260"/>
        </w:trPr>
        <w:tc>
          <w:tcPr>
            <w:tcW w:w="2978" w:type="dxa"/>
            <w:vMerge/>
          </w:tcPr>
          <w:p w14:paraId="06788844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9639" w:type="dxa"/>
            <w:gridSpan w:val="6"/>
          </w:tcPr>
          <w:p w14:paraId="59105000" w14:textId="77777777" w:rsidR="00A838A3" w:rsidRPr="00E8073B" w:rsidRDefault="00A838A3" w:rsidP="00A838A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Контрольная работ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а №3</w:t>
            </w:r>
            <w:r w:rsidRPr="00E8073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теме «Электромагнитная индукция»</w:t>
            </w:r>
          </w:p>
        </w:tc>
        <w:tc>
          <w:tcPr>
            <w:tcW w:w="1701" w:type="dxa"/>
          </w:tcPr>
          <w:p w14:paraId="61D9EBC9" w14:textId="77777777" w:rsidR="00A838A3" w:rsidRPr="00D5421F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highlight w:val="cyan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701" w:type="dxa"/>
          </w:tcPr>
          <w:p w14:paraId="00376B6B" w14:textId="77777777" w:rsidR="00A838A3" w:rsidRPr="00D5421F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highlight w:val="cyan"/>
                <w:lang w:eastAsia="ru-RU"/>
              </w:rPr>
            </w:pPr>
          </w:p>
        </w:tc>
      </w:tr>
      <w:tr w:rsidR="00A838A3" w:rsidRPr="00E8073B" w14:paraId="4DB77D44" w14:textId="77777777" w:rsidTr="00865A26">
        <w:tc>
          <w:tcPr>
            <w:tcW w:w="12617" w:type="dxa"/>
            <w:gridSpan w:val="7"/>
          </w:tcPr>
          <w:p w14:paraId="2413EA13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Calibri" w:eastAsia="Calibri" w:hAnsi="Calibri" w:cs="Times New Roman"/>
                <w:szCs w:val="23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Раздел 4.   Колебания и волны</w:t>
            </w:r>
          </w:p>
        </w:tc>
        <w:tc>
          <w:tcPr>
            <w:tcW w:w="1701" w:type="dxa"/>
          </w:tcPr>
          <w:p w14:paraId="2B07A635" w14:textId="77777777" w:rsidR="00A838A3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eastAsia="ru-RU"/>
              </w:rPr>
              <w:t>27</w:t>
            </w:r>
          </w:p>
        </w:tc>
        <w:tc>
          <w:tcPr>
            <w:tcW w:w="1701" w:type="dxa"/>
          </w:tcPr>
          <w:p w14:paraId="5F8007C8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838A3" w:rsidRPr="00E8073B" w14:paraId="4EEA0D43" w14:textId="77777777" w:rsidTr="00865A26">
        <w:tc>
          <w:tcPr>
            <w:tcW w:w="2978" w:type="dxa"/>
            <w:vMerge w:val="restart"/>
          </w:tcPr>
          <w:p w14:paraId="134D6BFA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4.1</w:t>
            </w:r>
          </w:p>
          <w:p w14:paraId="1C341A3B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Механические и электромагнитные колебания</w:t>
            </w:r>
          </w:p>
        </w:tc>
        <w:tc>
          <w:tcPr>
            <w:tcW w:w="9639" w:type="dxa"/>
            <w:gridSpan w:val="6"/>
          </w:tcPr>
          <w:p w14:paraId="15DF1D0E" w14:textId="77777777" w:rsidR="00A838A3" w:rsidRPr="00E8073B" w:rsidRDefault="00A838A3" w:rsidP="00A838A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701" w:type="dxa"/>
          </w:tcPr>
          <w:p w14:paraId="2B6A70D6" w14:textId="77777777" w:rsidR="00A838A3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vMerge w:val="restart"/>
          </w:tcPr>
          <w:p w14:paraId="2D7797E9" w14:textId="77777777" w:rsidR="0042679D" w:rsidRPr="00914162" w:rsidRDefault="0042679D" w:rsidP="0042679D">
            <w:pPr>
              <w:spacing w:line="276" w:lineRule="auto"/>
              <w:ind w:left="34"/>
              <w:jc w:val="center"/>
              <w:outlineLvl w:val="0"/>
              <w:rPr>
                <w:rFonts w:ascii="Times New Roman" w:hAnsi="Times New Roman"/>
                <w:bCs/>
                <w:color w:val="000000" w:themeColor="text1"/>
                <w:kern w:val="36"/>
                <w:sz w:val="24"/>
                <w:szCs w:val="24"/>
              </w:rPr>
            </w:pPr>
            <w:r w:rsidRPr="00914162">
              <w:rPr>
                <w:rFonts w:ascii="Times New Roman" w:hAnsi="Times New Roman"/>
                <w:bCs/>
                <w:color w:val="000000" w:themeColor="text1"/>
                <w:kern w:val="36"/>
                <w:sz w:val="24"/>
                <w:szCs w:val="24"/>
              </w:rPr>
              <w:t xml:space="preserve">ПРб 01, ПРб </w:t>
            </w:r>
          </w:p>
          <w:p w14:paraId="600B9B23" w14:textId="77777777" w:rsidR="0042679D" w:rsidRPr="00914162" w:rsidRDefault="0042679D" w:rsidP="0042679D">
            <w:pPr>
              <w:spacing w:line="276" w:lineRule="auto"/>
              <w:ind w:left="34"/>
              <w:jc w:val="center"/>
              <w:outlineLvl w:val="0"/>
              <w:rPr>
                <w:rFonts w:ascii="Times New Roman" w:hAnsi="Times New Roman"/>
                <w:bCs/>
                <w:color w:val="000000" w:themeColor="text1"/>
                <w:kern w:val="36"/>
                <w:sz w:val="24"/>
                <w:szCs w:val="24"/>
              </w:rPr>
            </w:pPr>
            <w:r w:rsidRPr="00914162">
              <w:rPr>
                <w:rFonts w:ascii="Times New Roman" w:hAnsi="Times New Roman"/>
                <w:bCs/>
                <w:color w:val="000000" w:themeColor="text1"/>
                <w:kern w:val="36"/>
                <w:sz w:val="24"/>
                <w:szCs w:val="24"/>
              </w:rPr>
              <w:t>ЛР 07, ЛР 09, ЛР 10</w:t>
            </w:r>
          </w:p>
          <w:p w14:paraId="384B7138" w14:textId="77777777" w:rsidR="0042679D" w:rsidRPr="00914162" w:rsidRDefault="0042679D" w:rsidP="0042679D">
            <w:pPr>
              <w:spacing w:line="276" w:lineRule="auto"/>
              <w:ind w:left="34"/>
              <w:jc w:val="center"/>
              <w:outlineLvl w:val="0"/>
              <w:rPr>
                <w:rFonts w:ascii="Times New Roman" w:hAnsi="Times New Roman"/>
                <w:bCs/>
                <w:color w:val="000000" w:themeColor="text1"/>
                <w:kern w:val="36"/>
                <w:sz w:val="24"/>
                <w:szCs w:val="24"/>
              </w:rPr>
            </w:pPr>
            <w:r w:rsidRPr="00914162">
              <w:rPr>
                <w:rFonts w:ascii="Times New Roman" w:hAnsi="Times New Roman"/>
                <w:bCs/>
                <w:color w:val="000000" w:themeColor="text1"/>
                <w:kern w:val="36"/>
                <w:sz w:val="24"/>
                <w:szCs w:val="24"/>
              </w:rPr>
              <w:t>МР 01, МР 02,  МР 04</w:t>
            </w:r>
          </w:p>
          <w:p w14:paraId="41435393" w14:textId="77777777" w:rsidR="00A838A3" w:rsidRPr="00E8073B" w:rsidRDefault="0042679D" w:rsidP="004267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914162">
              <w:rPr>
                <w:rFonts w:ascii="Times New Roman" w:hAnsi="Times New Roman"/>
                <w:bCs/>
                <w:color w:val="000000" w:themeColor="text1"/>
                <w:kern w:val="36"/>
                <w:sz w:val="24"/>
                <w:szCs w:val="24"/>
              </w:rPr>
              <w:t>ОК1, ОК2, ОК4, ОК6</w:t>
            </w:r>
          </w:p>
        </w:tc>
      </w:tr>
      <w:tr w:rsidR="00A838A3" w:rsidRPr="00E8073B" w14:paraId="6E0480A5" w14:textId="77777777" w:rsidTr="003E2447">
        <w:trPr>
          <w:trHeight w:val="267"/>
        </w:trPr>
        <w:tc>
          <w:tcPr>
            <w:tcW w:w="2978" w:type="dxa"/>
            <w:vMerge/>
          </w:tcPr>
          <w:p w14:paraId="040B9B89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597" w:type="dxa"/>
            <w:gridSpan w:val="5"/>
          </w:tcPr>
          <w:p w14:paraId="4C5A823A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9042" w:type="dxa"/>
          </w:tcPr>
          <w:p w14:paraId="4742D265" w14:textId="77777777" w:rsidR="00A838A3" w:rsidRPr="00E8073B" w:rsidRDefault="00A838A3" w:rsidP="00A838A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Механические колебания.</w:t>
            </w:r>
          </w:p>
        </w:tc>
        <w:tc>
          <w:tcPr>
            <w:tcW w:w="1701" w:type="dxa"/>
          </w:tcPr>
          <w:p w14:paraId="698E5909" w14:textId="77777777" w:rsidR="00A838A3" w:rsidRPr="00E8073B" w:rsidRDefault="00A838A3" w:rsidP="00A838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14FAA123" w14:textId="77777777" w:rsidR="00A838A3" w:rsidRPr="00E8073B" w:rsidRDefault="00A838A3" w:rsidP="00A838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8A3" w:rsidRPr="00E8073B" w14:paraId="65CC16C5" w14:textId="77777777" w:rsidTr="001E6B34">
        <w:tc>
          <w:tcPr>
            <w:tcW w:w="2978" w:type="dxa"/>
            <w:vMerge/>
          </w:tcPr>
          <w:p w14:paraId="3DC83E57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9639" w:type="dxa"/>
            <w:gridSpan w:val="6"/>
          </w:tcPr>
          <w:p w14:paraId="460C67F2" w14:textId="77777777" w:rsidR="00A838A3" w:rsidRPr="00E8073B" w:rsidRDefault="00A838A3" w:rsidP="00A838A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Практическая подготовка</w:t>
            </w:r>
          </w:p>
        </w:tc>
        <w:tc>
          <w:tcPr>
            <w:tcW w:w="1701" w:type="dxa"/>
          </w:tcPr>
          <w:p w14:paraId="64FC8EAC" w14:textId="77777777" w:rsidR="00A838A3" w:rsidRPr="00E8073B" w:rsidRDefault="00A838A3" w:rsidP="00A838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vMerge/>
          </w:tcPr>
          <w:p w14:paraId="47FA3B91" w14:textId="77777777" w:rsidR="00A838A3" w:rsidRPr="00E8073B" w:rsidRDefault="00A838A3" w:rsidP="00A838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8A3" w:rsidRPr="00E8073B" w14:paraId="730387D4" w14:textId="77777777" w:rsidTr="00865A26">
        <w:tc>
          <w:tcPr>
            <w:tcW w:w="2978" w:type="dxa"/>
            <w:vMerge/>
          </w:tcPr>
          <w:p w14:paraId="61926F63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597" w:type="dxa"/>
            <w:gridSpan w:val="5"/>
          </w:tcPr>
          <w:p w14:paraId="49C8116A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9042" w:type="dxa"/>
          </w:tcPr>
          <w:p w14:paraId="1B50F14B" w14:textId="77777777" w:rsidR="00A838A3" w:rsidRPr="00E8073B" w:rsidRDefault="00A838A3" w:rsidP="00A838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Резонанс.</w:t>
            </w:r>
            <w:r w:rsidRPr="00F5225F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  <w:t>ПП</w:t>
            </w:r>
          </w:p>
        </w:tc>
        <w:tc>
          <w:tcPr>
            <w:tcW w:w="1701" w:type="dxa"/>
            <w:vMerge w:val="restart"/>
          </w:tcPr>
          <w:p w14:paraId="0B457F4D" w14:textId="77777777" w:rsidR="00A838A3" w:rsidRPr="00E8073B" w:rsidRDefault="00A838A3" w:rsidP="00A838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0431512B" w14:textId="77777777" w:rsidR="00A838A3" w:rsidRPr="00E8073B" w:rsidRDefault="00A838A3" w:rsidP="00A838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8A3" w:rsidRPr="00E8073B" w14:paraId="49639F0C" w14:textId="77777777" w:rsidTr="00865A26">
        <w:tc>
          <w:tcPr>
            <w:tcW w:w="2978" w:type="dxa"/>
            <w:vMerge/>
          </w:tcPr>
          <w:p w14:paraId="697ECC78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597" w:type="dxa"/>
            <w:gridSpan w:val="5"/>
          </w:tcPr>
          <w:p w14:paraId="40770C8F" w14:textId="77777777" w:rsidR="00A838A3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9042" w:type="dxa"/>
          </w:tcPr>
          <w:p w14:paraId="3229922E" w14:textId="77777777" w:rsidR="00A838A3" w:rsidRPr="00E8073B" w:rsidRDefault="00A838A3" w:rsidP="00A838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Переменный электрический ток.</w:t>
            </w:r>
            <w:r w:rsidRPr="00F5225F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  <w:t>ПП</w:t>
            </w:r>
          </w:p>
        </w:tc>
        <w:tc>
          <w:tcPr>
            <w:tcW w:w="1701" w:type="dxa"/>
            <w:vMerge/>
          </w:tcPr>
          <w:p w14:paraId="7FD9CC71" w14:textId="77777777" w:rsidR="00A838A3" w:rsidRPr="00E8073B" w:rsidRDefault="00A838A3" w:rsidP="00A838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6185142B" w14:textId="77777777" w:rsidR="00A838A3" w:rsidRPr="00E8073B" w:rsidRDefault="00A838A3" w:rsidP="00A838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8A3" w:rsidRPr="00E8073B" w14:paraId="372CC9CA" w14:textId="77777777" w:rsidTr="001E6B34">
        <w:tc>
          <w:tcPr>
            <w:tcW w:w="2978" w:type="dxa"/>
            <w:vMerge/>
          </w:tcPr>
          <w:p w14:paraId="0DD958A5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9639" w:type="dxa"/>
            <w:gridSpan w:val="6"/>
          </w:tcPr>
          <w:p w14:paraId="662A57C7" w14:textId="77777777" w:rsidR="00A838A3" w:rsidRPr="00E8073B" w:rsidRDefault="00A838A3" w:rsidP="00A838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701" w:type="dxa"/>
          </w:tcPr>
          <w:p w14:paraId="01766316" w14:textId="77777777" w:rsidR="00A838A3" w:rsidRPr="00E8073B" w:rsidRDefault="00A838A3" w:rsidP="00A838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vMerge/>
          </w:tcPr>
          <w:p w14:paraId="35C3E4C9" w14:textId="77777777" w:rsidR="00A838A3" w:rsidRPr="00E8073B" w:rsidRDefault="00A838A3" w:rsidP="00A838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8A3" w:rsidRPr="00E8073B" w14:paraId="42BFDFF4" w14:textId="77777777" w:rsidTr="003E2447">
        <w:trPr>
          <w:trHeight w:val="259"/>
        </w:trPr>
        <w:tc>
          <w:tcPr>
            <w:tcW w:w="2978" w:type="dxa"/>
            <w:vMerge/>
          </w:tcPr>
          <w:p w14:paraId="4C46165C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597" w:type="dxa"/>
            <w:gridSpan w:val="5"/>
          </w:tcPr>
          <w:p w14:paraId="37D4A84E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9042" w:type="dxa"/>
          </w:tcPr>
          <w:p w14:paraId="74498CDA" w14:textId="77777777" w:rsidR="00A838A3" w:rsidRPr="00E8073B" w:rsidRDefault="00A838A3" w:rsidP="00A83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Активное сопротивление. Действующее значение силы тока и напряжения.</w:t>
            </w:r>
          </w:p>
        </w:tc>
        <w:tc>
          <w:tcPr>
            <w:tcW w:w="1701" w:type="dxa"/>
            <w:vMerge w:val="restart"/>
          </w:tcPr>
          <w:p w14:paraId="44AD8334" w14:textId="77777777" w:rsidR="00A838A3" w:rsidRPr="00E8073B" w:rsidRDefault="00A838A3" w:rsidP="00A83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4F8F2D0B" w14:textId="77777777" w:rsidR="00A838A3" w:rsidRPr="00E8073B" w:rsidRDefault="00A838A3" w:rsidP="00A83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8A3" w:rsidRPr="00E8073B" w14:paraId="6CA4238E" w14:textId="77777777" w:rsidTr="00865A26">
        <w:tc>
          <w:tcPr>
            <w:tcW w:w="2978" w:type="dxa"/>
            <w:vMerge/>
          </w:tcPr>
          <w:p w14:paraId="55FF6F21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597" w:type="dxa"/>
            <w:gridSpan w:val="5"/>
          </w:tcPr>
          <w:p w14:paraId="43571683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9042" w:type="dxa"/>
          </w:tcPr>
          <w:p w14:paraId="7F076B0A" w14:textId="77777777" w:rsidR="00A838A3" w:rsidRPr="00E8073B" w:rsidRDefault="00A838A3" w:rsidP="00A83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Емкость и индуктивность в цепи переменного тока</w:t>
            </w:r>
          </w:p>
        </w:tc>
        <w:tc>
          <w:tcPr>
            <w:tcW w:w="1701" w:type="dxa"/>
            <w:vMerge/>
          </w:tcPr>
          <w:p w14:paraId="5AA25B76" w14:textId="77777777" w:rsidR="00A838A3" w:rsidRPr="00E8073B" w:rsidRDefault="00A838A3" w:rsidP="00A83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219BAF63" w14:textId="77777777" w:rsidR="00A838A3" w:rsidRPr="00E8073B" w:rsidRDefault="00A838A3" w:rsidP="00A83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8A3" w:rsidRPr="00E8073B" w14:paraId="4B80D3D3" w14:textId="77777777" w:rsidTr="001E6B34">
        <w:tc>
          <w:tcPr>
            <w:tcW w:w="2978" w:type="dxa"/>
            <w:vMerge/>
          </w:tcPr>
          <w:p w14:paraId="6FF5006F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9639" w:type="dxa"/>
            <w:gridSpan w:val="6"/>
          </w:tcPr>
          <w:p w14:paraId="251E9A49" w14:textId="77777777" w:rsidR="00A838A3" w:rsidRPr="00E8073B" w:rsidRDefault="00A838A3" w:rsidP="00A83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Практическая подготовка</w:t>
            </w:r>
          </w:p>
        </w:tc>
        <w:tc>
          <w:tcPr>
            <w:tcW w:w="1701" w:type="dxa"/>
          </w:tcPr>
          <w:p w14:paraId="2211B505" w14:textId="77777777" w:rsidR="00A838A3" w:rsidRPr="00E8073B" w:rsidRDefault="00A838A3" w:rsidP="00A83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vMerge/>
          </w:tcPr>
          <w:p w14:paraId="1C5A33C5" w14:textId="77777777" w:rsidR="00A838A3" w:rsidRPr="00E8073B" w:rsidRDefault="00A838A3" w:rsidP="00A83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8A3" w:rsidRPr="00E8073B" w14:paraId="1E8BE240" w14:textId="77777777" w:rsidTr="00865A26">
        <w:tc>
          <w:tcPr>
            <w:tcW w:w="2978" w:type="dxa"/>
            <w:vMerge/>
          </w:tcPr>
          <w:p w14:paraId="284B1587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597" w:type="dxa"/>
            <w:gridSpan w:val="5"/>
            <w:shd w:val="clear" w:color="auto" w:fill="FFFFFF" w:themeFill="background1"/>
          </w:tcPr>
          <w:p w14:paraId="6385A7A5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7</w:t>
            </w:r>
          </w:p>
        </w:tc>
        <w:tc>
          <w:tcPr>
            <w:tcW w:w="9042" w:type="dxa"/>
            <w:shd w:val="clear" w:color="auto" w:fill="FFFFFF" w:themeFill="background1"/>
          </w:tcPr>
          <w:p w14:paraId="197D4959" w14:textId="77777777" w:rsidR="00A838A3" w:rsidRPr="00E8073B" w:rsidRDefault="00A838A3" w:rsidP="00A83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Генератор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на транзисторах. </w:t>
            </w:r>
            <w:r w:rsidRPr="00F5225F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  <w:t>ПП</w:t>
            </w:r>
          </w:p>
        </w:tc>
        <w:tc>
          <w:tcPr>
            <w:tcW w:w="1701" w:type="dxa"/>
            <w:vMerge w:val="restart"/>
            <w:shd w:val="clear" w:color="auto" w:fill="FFFFFF" w:themeFill="background1"/>
          </w:tcPr>
          <w:p w14:paraId="76739E17" w14:textId="77777777" w:rsidR="00A838A3" w:rsidRPr="00E8073B" w:rsidRDefault="00A838A3" w:rsidP="00A83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14:paraId="4C84D27D" w14:textId="77777777" w:rsidR="00A838A3" w:rsidRPr="00E8073B" w:rsidRDefault="00A838A3" w:rsidP="00A83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8A3" w:rsidRPr="00E8073B" w14:paraId="07AA2BE1" w14:textId="77777777" w:rsidTr="00865A26">
        <w:tc>
          <w:tcPr>
            <w:tcW w:w="2978" w:type="dxa"/>
            <w:vMerge/>
          </w:tcPr>
          <w:p w14:paraId="777366BF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597" w:type="dxa"/>
            <w:gridSpan w:val="5"/>
          </w:tcPr>
          <w:p w14:paraId="2139A1C1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8</w:t>
            </w:r>
          </w:p>
        </w:tc>
        <w:tc>
          <w:tcPr>
            <w:tcW w:w="9042" w:type="dxa"/>
          </w:tcPr>
          <w:p w14:paraId="3AFF2009" w14:textId="77777777" w:rsidR="00A838A3" w:rsidRPr="00E8073B" w:rsidRDefault="00A838A3" w:rsidP="00A83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Трансформаторы. </w:t>
            </w:r>
            <w:r w:rsidRPr="000B774A"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>ПП</w:t>
            </w:r>
          </w:p>
        </w:tc>
        <w:tc>
          <w:tcPr>
            <w:tcW w:w="1701" w:type="dxa"/>
            <w:vMerge/>
          </w:tcPr>
          <w:p w14:paraId="687CD894" w14:textId="77777777" w:rsidR="00A838A3" w:rsidRPr="00E8073B" w:rsidRDefault="00A838A3" w:rsidP="00A83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188D8168" w14:textId="77777777" w:rsidR="00A838A3" w:rsidRPr="00E8073B" w:rsidRDefault="00A838A3" w:rsidP="00A83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8A3" w:rsidRPr="00E8073B" w14:paraId="31E4C748" w14:textId="77777777" w:rsidTr="00865A26">
        <w:tc>
          <w:tcPr>
            <w:tcW w:w="2978" w:type="dxa"/>
            <w:vMerge/>
          </w:tcPr>
          <w:p w14:paraId="266219F3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597" w:type="dxa"/>
            <w:gridSpan w:val="5"/>
          </w:tcPr>
          <w:p w14:paraId="1C8A567F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9</w:t>
            </w:r>
          </w:p>
        </w:tc>
        <w:tc>
          <w:tcPr>
            <w:tcW w:w="9042" w:type="dxa"/>
          </w:tcPr>
          <w:p w14:paraId="02250A1A" w14:textId="77777777" w:rsidR="00A838A3" w:rsidRPr="00E8073B" w:rsidRDefault="00A838A3" w:rsidP="00A83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Производство, передача и использование электрической энергии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3E2447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  <w:t>ПП</w:t>
            </w:r>
          </w:p>
        </w:tc>
        <w:tc>
          <w:tcPr>
            <w:tcW w:w="1701" w:type="dxa"/>
            <w:vMerge/>
          </w:tcPr>
          <w:p w14:paraId="62013141" w14:textId="77777777" w:rsidR="00A838A3" w:rsidRPr="00E8073B" w:rsidRDefault="00A838A3" w:rsidP="00A83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62CB7217" w14:textId="77777777" w:rsidR="00A838A3" w:rsidRPr="00E8073B" w:rsidRDefault="00A838A3" w:rsidP="00A83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8A3" w:rsidRPr="00E8073B" w14:paraId="06F4F00A" w14:textId="77777777" w:rsidTr="00865A26">
        <w:tc>
          <w:tcPr>
            <w:tcW w:w="2978" w:type="dxa"/>
            <w:vMerge/>
          </w:tcPr>
          <w:p w14:paraId="30BDD05A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9639" w:type="dxa"/>
            <w:gridSpan w:val="6"/>
          </w:tcPr>
          <w:p w14:paraId="7CEED333" w14:textId="77777777" w:rsidR="00A838A3" w:rsidRPr="00E8073B" w:rsidRDefault="00A838A3" w:rsidP="00A838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Лабораторные работы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6</w:t>
            </w:r>
          </w:p>
        </w:tc>
        <w:tc>
          <w:tcPr>
            <w:tcW w:w="1701" w:type="dxa"/>
          </w:tcPr>
          <w:p w14:paraId="712948CE" w14:textId="77777777" w:rsidR="00A838A3" w:rsidRPr="00D5421F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highlight w:val="cyan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0"/>
                <w:highlight w:val="cyan"/>
                <w:lang w:eastAsia="ru-RU"/>
              </w:rPr>
              <w:t>2</w:t>
            </w:r>
          </w:p>
        </w:tc>
        <w:tc>
          <w:tcPr>
            <w:tcW w:w="1701" w:type="dxa"/>
            <w:vMerge/>
          </w:tcPr>
          <w:p w14:paraId="57DAFBA6" w14:textId="77777777" w:rsidR="00A838A3" w:rsidRPr="00D5421F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highlight w:val="cyan"/>
                <w:lang w:eastAsia="ru-RU"/>
              </w:rPr>
            </w:pPr>
          </w:p>
        </w:tc>
      </w:tr>
      <w:tr w:rsidR="00A838A3" w:rsidRPr="00E8073B" w14:paraId="32263B46" w14:textId="77777777" w:rsidTr="00865A26">
        <w:tc>
          <w:tcPr>
            <w:tcW w:w="2978" w:type="dxa"/>
            <w:vMerge/>
          </w:tcPr>
          <w:p w14:paraId="7DA97636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597" w:type="dxa"/>
            <w:gridSpan w:val="5"/>
          </w:tcPr>
          <w:p w14:paraId="6928F9DD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9042" w:type="dxa"/>
          </w:tcPr>
          <w:p w14:paraId="6406840D" w14:textId="77777777" w:rsidR="00A838A3" w:rsidRPr="00E8073B" w:rsidRDefault="00A838A3" w:rsidP="00A838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</w:t>
            </w:r>
            <w:r w:rsidRPr="00E8073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Определения ускорения свободного падения при помощи маятника.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</w:tcPr>
          <w:p w14:paraId="6904CEB9" w14:textId="77777777" w:rsidR="00A838A3" w:rsidRDefault="00A838A3" w:rsidP="00A838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787B6D8A" w14:textId="77777777" w:rsidR="00A838A3" w:rsidRDefault="00A838A3" w:rsidP="00A838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8A3" w:rsidRPr="00E8073B" w14:paraId="1B219635" w14:textId="77777777" w:rsidTr="00865A26">
        <w:tc>
          <w:tcPr>
            <w:tcW w:w="2978" w:type="dxa"/>
            <w:vMerge/>
          </w:tcPr>
          <w:p w14:paraId="7FBCB4E2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9639" w:type="dxa"/>
            <w:gridSpan w:val="6"/>
          </w:tcPr>
          <w:p w14:paraId="057434BF" w14:textId="77777777" w:rsidR="00A838A3" w:rsidRPr="00E8073B" w:rsidRDefault="00A838A3" w:rsidP="00A838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701" w:type="dxa"/>
          </w:tcPr>
          <w:p w14:paraId="56183391" w14:textId="77777777" w:rsidR="00A838A3" w:rsidRPr="00D5421F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highlight w:val="cyan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0"/>
                <w:highlight w:val="cyan"/>
                <w:lang w:eastAsia="ru-RU"/>
              </w:rPr>
              <w:t>4</w:t>
            </w:r>
          </w:p>
        </w:tc>
        <w:tc>
          <w:tcPr>
            <w:tcW w:w="1701" w:type="dxa"/>
            <w:vMerge/>
          </w:tcPr>
          <w:p w14:paraId="797F13A5" w14:textId="77777777" w:rsidR="00A838A3" w:rsidRPr="00D5421F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highlight w:val="cyan"/>
                <w:lang w:eastAsia="ru-RU"/>
              </w:rPr>
            </w:pPr>
          </w:p>
        </w:tc>
      </w:tr>
      <w:tr w:rsidR="00A838A3" w:rsidRPr="00E8073B" w14:paraId="6FD38136" w14:textId="77777777" w:rsidTr="00865A26">
        <w:tc>
          <w:tcPr>
            <w:tcW w:w="2978" w:type="dxa"/>
            <w:vMerge/>
          </w:tcPr>
          <w:p w14:paraId="728C2D11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597" w:type="dxa"/>
            <w:gridSpan w:val="5"/>
          </w:tcPr>
          <w:p w14:paraId="06A9DFC3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28</w:t>
            </w:r>
          </w:p>
        </w:tc>
        <w:tc>
          <w:tcPr>
            <w:tcW w:w="9042" w:type="dxa"/>
          </w:tcPr>
          <w:p w14:paraId="3DF9F59C" w14:textId="77777777" w:rsidR="00A838A3" w:rsidRPr="00E8073B" w:rsidRDefault="00A838A3" w:rsidP="00A838A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Решение задач «Механические колебания»</w:t>
            </w:r>
          </w:p>
        </w:tc>
        <w:tc>
          <w:tcPr>
            <w:tcW w:w="1701" w:type="dxa"/>
          </w:tcPr>
          <w:p w14:paraId="39503D3C" w14:textId="77777777" w:rsidR="00A838A3" w:rsidRPr="00E8073B" w:rsidRDefault="00A838A3" w:rsidP="00A838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5649FF49" w14:textId="77777777" w:rsidR="00A838A3" w:rsidRPr="00E8073B" w:rsidRDefault="00A838A3" w:rsidP="00A838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8A3" w:rsidRPr="00E8073B" w14:paraId="703B3687" w14:textId="77777777" w:rsidTr="00865A26">
        <w:tc>
          <w:tcPr>
            <w:tcW w:w="2978" w:type="dxa"/>
            <w:vMerge/>
          </w:tcPr>
          <w:p w14:paraId="2010F1D3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597" w:type="dxa"/>
            <w:gridSpan w:val="5"/>
          </w:tcPr>
          <w:p w14:paraId="4519F335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9</w:t>
            </w:r>
          </w:p>
        </w:tc>
        <w:tc>
          <w:tcPr>
            <w:tcW w:w="9042" w:type="dxa"/>
          </w:tcPr>
          <w:p w14:paraId="0F942401" w14:textId="77777777" w:rsidR="00A838A3" w:rsidRPr="00E8073B" w:rsidRDefault="00A838A3" w:rsidP="00A838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Решение задач по теме «Электромагнитные колебания»</w:t>
            </w:r>
          </w:p>
        </w:tc>
        <w:tc>
          <w:tcPr>
            <w:tcW w:w="1701" w:type="dxa"/>
          </w:tcPr>
          <w:p w14:paraId="4135F57B" w14:textId="77777777" w:rsidR="00A838A3" w:rsidRPr="00E8073B" w:rsidRDefault="00A838A3" w:rsidP="00A838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4E175596" w14:textId="77777777" w:rsidR="00A838A3" w:rsidRPr="00E8073B" w:rsidRDefault="00A838A3" w:rsidP="00A838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8A3" w:rsidRPr="00E8073B" w14:paraId="7019770D" w14:textId="77777777" w:rsidTr="001E6B34">
        <w:trPr>
          <w:trHeight w:val="128"/>
        </w:trPr>
        <w:tc>
          <w:tcPr>
            <w:tcW w:w="2978" w:type="dxa"/>
            <w:vMerge/>
            <w:tcBorders>
              <w:bottom w:val="single" w:sz="4" w:space="0" w:color="auto"/>
            </w:tcBorders>
          </w:tcPr>
          <w:p w14:paraId="2AA7CD7C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4"/>
          </w:tcPr>
          <w:p w14:paraId="0282CC04" w14:textId="77777777" w:rsidR="00A838A3" w:rsidRPr="00E8073B" w:rsidRDefault="00A838A3" w:rsidP="00A838A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  <w:gridSpan w:val="2"/>
          </w:tcPr>
          <w:p w14:paraId="6ED9713E" w14:textId="77777777" w:rsidR="00A838A3" w:rsidRPr="00E8073B" w:rsidRDefault="00A838A3" w:rsidP="00A838A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26DA55C8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2119A69C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A838A3" w:rsidRPr="00E8073B" w14:paraId="2E08C092" w14:textId="77777777" w:rsidTr="00865A26">
        <w:tc>
          <w:tcPr>
            <w:tcW w:w="2978" w:type="dxa"/>
            <w:vMerge w:val="restart"/>
          </w:tcPr>
          <w:p w14:paraId="1BF91966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4.2.</w:t>
            </w:r>
          </w:p>
          <w:p w14:paraId="3E501248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Механические и электромагнитные волны</w:t>
            </w:r>
          </w:p>
        </w:tc>
        <w:tc>
          <w:tcPr>
            <w:tcW w:w="9639" w:type="dxa"/>
            <w:gridSpan w:val="6"/>
          </w:tcPr>
          <w:p w14:paraId="20DA1EC9" w14:textId="77777777" w:rsidR="00A838A3" w:rsidRPr="00E8073B" w:rsidRDefault="00A838A3" w:rsidP="00A838A3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701" w:type="dxa"/>
          </w:tcPr>
          <w:p w14:paraId="6ADBDB8F" w14:textId="77777777" w:rsidR="00A838A3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vMerge/>
          </w:tcPr>
          <w:p w14:paraId="0F82F54A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</w:pPr>
          </w:p>
        </w:tc>
      </w:tr>
      <w:tr w:rsidR="00A838A3" w:rsidRPr="00E8073B" w14:paraId="0B098DFE" w14:textId="77777777" w:rsidTr="00865A26">
        <w:tc>
          <w:tcPr>
            <w:tcW w:w="2978" w:type="dxa"/>
            <w:vMerge/>
          </w:tcPr>
          <w:p w14:paraId="20D06CB8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597" w:type="dxa"/>
            <w:gridSpan w:val="5"/>
          </w:tcPr>
          <w:p w14:paraId="76E793DA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9042" w:type="dxa"/>
          </w:tcPr>
          <w:p w14:paraId="2D1FF733" w14:textId="77777777" w:rsidR="00A838A3" w:rsidRPr="00E8073B" w:rsidRDefault="00A838A3" w:rsidP="00A838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sz w:val="24"/>
                <w:szCs w:val="23"/>
                <w:lang w:eastAsia="ru-RU"/>
              </w:rPr>
              <w:t>Механические волны. Звуковые волны</w:t>
            </w:r>
            <w:r>
              <w:rPr>
                <w:rFonts w:ascii="Times New Roman" w:eastAsia="Calibri" w:hAnsi="Times New Roman" w:cs="Times New Roman"/>
                <w:sz w:val="24"/>
                <w:szCs w:val="23"/>
                <w:lang w:eastAsia="ru-RU"/>
              </w:rPr>
              <w:t>.Э</w:t>
            </w:r>
            <w:r w:rsidRPr="00E8073B">
              <w:rPr>
                <w:rFonts w:ascii="Times New Roman" w:eastAsia="Calibri" w:hAnsi="Times New Roman" w:cs="Times New Roman"/>
                <w:sz w:val="24"/>
                <w:szCs w:val="23"/>
                <w:lang w:eastAsia="ru-RU"/>
              </w:rPr>
              <w:t>лектромагнитная волна</w:t>
            </w:r>
          </w:p>
        </w:tc>
        <w:tc>
          <w:tcPr>
            <w:tcW w:w="1701" w:type="dxa"/>
          </w:tcPr>
          <w:p w14:paraId="3E5B33AC" w14:textId="77777777" w:rsidR="00A838A3" w:rsidRPr="00E8073B" w:rsidRDefault="00A838A3" w:rsidP="00A838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3"/>
                <w:lang w:eastAsia="ru-RU"/>
              </w:rPr>
            </w:pPr>
          </w:p>
        </w:tc>
        <w:tc>
          <w:tcPr>
            <w:tcW w:w="1701" w:type="dxa"/>
            <w:vMerge/>
          </w:tcPr>
          <w:p w14:paraId="4BDA26A6" w14:textId="77777777" w:rsidR="00A838A3" w:rsidRPr="00E8073B" w:rsidRDefault="00A838A3" w:rsidP="00A838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3"/>
                <w:lang w:eastAsia="ru-RU"/>
              </w:rPr>
            </w:pPr>
          </w:p>
        </w:tc>
      </w:tr>
      <w:tr w:rsidR="00A838A3" w:rsidRPr="00E8073B" w14:paraId="127AA390" w14:textId="77777777" w:rsidTr="009403C6">
        <w:trPr>
          <w:trHeight w:val="207"/>
        </w:trPr>
        <w:tc>
          <w:tcPr>
            <w:tcW w:w="2978" w:type="dxa"/>
            <w:vMerge/>
          </w:tcPr>
          <w:p w14:paraId="0898FB08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597" w:type="dxa"/>
            <w:gridSpan w:val="5"/>
          </w:tcPr>
          <w:p w14:paraId="6FE30665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9042" w:type="dxa"/>
          </w:tcPr>
          <w:p w14:paraId="73793C23" w14:textId="77777777" w:rsidR="00A838A3" w:rsidRPr="00E8073B" w:rsidRDefault="00A838A3" w:rsidP="00A838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073B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Принцип радиосвязи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.</w:t>
            </w:r>
            <w:r w:rsidRPr="00E8073B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 xml:space="preserve"> Развитие средств связи</w:t>
            </w:r>
          </w:p>
        </w:tc>
        <w:tc>
          <w:tcPr>
            <w:tcW w:w="1701" w:type="dxa"/>
          </w:tcPr>
          <w:p w14:paraId="0D04F6D7" w14:textId="77777777" w:rsidR="00A838A3" w:rsidRPr="00E8073B" w:rsidRDefault="00A838A3" w:rsidP="00A838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3"/>
                <w:lang w:eastAsia="ru-RU"/>
              </w:rPr>
            </w:pPr>
          </w:p>
        </w:tc>
        <w:tc>
          <w:tcPr>
            <w:tcW w:w="1701" w:type="dxa"/>
            <w:vMerge/>
          </w:tcPr>
          <w:p w14:paraId="127E4DC8" w14:textId="77777777" w:rsidR="00A838A3" w:rsidRPr="00E8073B" w:rsidRDefault="00A838A3" w:rsidP="00A838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3"/>
                <w:lang w:eastAsia="ru-RU"/>
              </w:rPr>
            </w:pPr>
          </w:p>
        </w:tc>
      </w:tr>
      <w:tr w:rsidR="00A838A3" w:rsidRPr="00E8073B" w14:paraId="78E45098" w14:textId="77777777" w:rsidTr="00865A26">
        <w:tc>
          <w:tcPr>
            <w:tcW w:w="2978" w:type="dxa"/>
            <w:vMerge/>
          </w:tcPr>
          <w:p w14:paraId="05E17DBE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9639" w:type="dxa"/>
            <w:gridSpan w:val="6"/>
          </w:tcPr>
          <w:p w14:paraId="36A19EDE" w14:textId="77777777" w:rsidR="00A838A3" w:rsidRPr="00E8073B" w:rsidRDefault="00A838A3" w:rsidP="00A838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701" w:type="dxa"/>
          </w:tcPr>
          <w:p w14:paraId="71587101" w14:textId="77777777" w:rsidR="00A838A3" w:rsidRPr="00D5421F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highlight w:val="cyan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0"/>
                <w:highlight w:val="cyan"/>
                <w:lang w:eastAsia="ru-RU"/>
              </w:rPr>
              <w:t>6</w:t>
            </w:r>
          </w:p>
        </w:tc>
        <w:tc>
          <w:tcPr>
            <w:tcW w:w="1701" w:type="dxa"/>
            <w:vMerge/>
          </w:tcPr>
          <w:p w14:paraId="68F422B4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</w:pPr>
          </w:p>
        </w:tc>
      </w:tr>
      <w:tr w:rsidR="00A838A3" w:rsidRPr="00E8073B" w14:paraId="3A932E6F" w14:textId="77777777" w:rsidTr="00865A26">
        <w:tc>
          <w:tcPr>
            <w:tcW w:w="2978" w:type="dxa"/>
            <w:vMerge/>
          </w:tcPr>
          <w:p w14:paraId="69F4C510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597" w:type="dxa"/>
            <w:gridSpan w:val="5"/>
          </w:tcPr>
          <w:p w14:paraId="6E38DBBD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30</w:t>
            </w:r>
          </w:p>
        </w:tc>
        <w:tc>
          <w:tcPr>
            <w:tcW w:w="9042" w:type="dxa"/>
          </w:tcPr>
          <w:p w14:paraId="1652D534" w14:textId="77777777" w:rsidR="00A838A3" w:rsidRPr="00E8073B" w:rsidRDefault="00A838A3" w:rsidP="00A838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Решение задач по теме «Механические волны»</w:t>
            </w:r>
          </w:p>
        </w:tc>
        <w:tc>
          <w:tcPr>
            <w:tcW w:w="1701" w:type="dxa"/>
          </w:tcPr>
          <w:p w14:paraId="02C9E2F8" w14:textId="77777777" w:rsidR="00A838A3" w:rsidRPr="00E8073B" w:rsidRDefault="00A838A3" w:rsidP="00A838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1614E49E" w14:textId="77777777" w:rsidR="00A838A3" w:rsidRPr="00E8073B" w:rsidRDefault="00A838A3" w:rsidP="00A838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8A3" w:rsidRPr="00E8073B" w14:paraId="7132E130" w14:textId="77777777" w:rsidTr="00865A26">
        <w:tc>
          <w:tcPr>
            <w:tcW w:w="2978" w:type="dxa"/>
            <w:vMerge/>
          </w:tcPr>
          <w:p w14:paraId="3B69292C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597" w:type="dxa"/>
            <w:gridSpan w:val="5"/>
          </w:tcPr>
          <w:p w14:paraId="4C5D5673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31</w:t>
            </w:r>
          </w:p>
        </w:tc>
        <w:tc>
          <w:tcPr>
            <w:tcW w:w="9042" w:type="dxa"/>
          </w:tcPr>
          <w:p w14:paraId="33CA4EF9" w14:textId="77777777" w:rsidR="00A838A3" w:rsidRPr="00E8073B" w:rsidRDefault="00A838A3" w:rsidP="00A838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Решение задач по теме «Электромагнитные волны»</w:t>
            </w:r>
          </w:p>
        </w:tc>
        <w:tc>
          <w:tcPr>
            <w:tcW w:w="1701" w:type="dxa"/>
          </w:tcPr>
          <w:p w14:paraId="73446E16" w14:textId="77777777" w:rsidR="00A838A3" w:rsidRPr="00E8073B" w:rsidRDefault="00A838A3" w:rsidP="00A838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234034B6" w14:textId="77777777" w:rsidR="00A838A3" w:rsidRPr="00E8073B" w:rsidRDefault="00A838A3" w:rsidP="00A838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8A3" w:rsidRPr="00E8073B" w14:paraId="6EF3E23D" w14:textId="77777777" w:rsidTr="00865A26">
        <w:tc>
          <w:tcPr>
            <w:tcW w:w="2978" w:type="dxa"/>
            <w:vMerge/>
          </w:tcPr>
          <w:p w14:paraId="47F5DBAF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597" w:type="dxa"/>
            <w:gridSpan w:val="5"/>
          </w:tcPr>
          <w:p w14:paraId="3DF99C1F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32</w:t>
            </w:r>
          </w:p>
        </w:tc>
        <w:tc>
          <w:tcPr>
            <w:tcW w:w="9042" w:type="dxa"/>
          </w:tcPr>
          <w:p w14:paraId="2BE7190B" w14:textId="77777777" w:rsidR="00A838A3" w:rsidRPr="00E8073B" w:rsidRDefault="00A838A3" w:rsidP="00A838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Решение задач ««Колебания и волны».</w:t>
            </w:r>
          </w:p>
        </w:tc>
        <w:tc>
          <w:tcPr>
            <w:tcW w:w="1701" w:type="dxa"/>
          </w:tcPr>
          <w:p w14:paraId="5BB89549" w14:textId="77777777" w:rsidR="00A838A3" w:rsidRPr="00E8073B" w:rsidRDefault="00A838A3" w:rsidP="00A838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5343E6A3" w14:textId="77777777" w:rsidR="00A838A3" w:rsidRPr="00E8073B" w:rsidRDefault="00A838A3" w:rsidP="00A838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8A3" w:rsidRPr="00E8073B" w14:paraId="4FF91AE7" w14:textId="77777777" w:rsidTr="00865A26">
        <w:trPr>
          <w:trHeight w:val="375"/>
        </w:trPr>
        <w:tc>
          <w:tcPr>
            <w:tcW w:w="2978" w:type="dxa"/>
            <w:vMerge/>
          </w:tcPr>
          <w:p w14:paraId="1D3B3500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9639" w:type="dxa"/>
            <w:gridSpan w:val="6"/>
          </w:tcPr>
          <w:p w14:paraId="036CF7C7" w14:textId="77777777" w:rsidR="00A838A3" w:rsidRPr="00E8073B" w:rsidRDefault="00A838A3" w:rsidP="00A838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Контрольная работа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№4</w:t>
            </w:r>
            <w:r w:rsidRPr="00E8073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 теме: «Колебания и волны».</w:t>
            </w:r>
          </w:p>
        </w:tc>
        <w:tc>
          <w:tcPr>
            <w:tcW w:w="1701" w:type="dxa"/>
          </w:tcPr>
          <w:p w14:paraId="066A384E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701" w:type="dxa"/>
          </w:tcPr>
          <w:p w14:paraId="33FEC5DA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A838A3" w:rsidRPr="00E8073B" w14:paraId="6F039A07" w14:textId="77777777" w:rsidTr="00865A26">
        <w:tc>
          <w:tcPr>
            <w:tcW w:w="12617" w:type="dxa"/>
            <w:gridSpan w:val="7"/>
          </w:tcPr>
          <w:p w14:paraId="228A008A" w14:textId="77777777" w:rsidR="00A838A3" w:rsidRPr="00E8073B" w:rsidRDefault="00A838A3" w:rsidP="00A838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Раздел 5 Оптика</w:t>
            </w:r>
          </w:p>
        </w:tc>
        <w:tc>
          <w:tcPr>
            <w:tcW w:w="1701" w:type="dxa"/>
          </w:tcPr>
          <w:p w14:paraId="234361D6" w14:textId="77777777" w:rsidR="00A838A3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eastAsia="ru-RU"/>
              </w:rPr>
              <w:t>16</w:t>
            </w:r>
          </w:p>
        </w:tc>
        <w:tc>
          <w:tcPr>
            <w:tcW w:w="1701" w:type="dxa"/>
          </w:tcPr>
          <w:p w14:paraId="6B0D0EF4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eastAsia="ru-RU"/>
              </w:rPr>
            </w:pPr>
          </w:p>
        </w:tc>
      </w:tr>
      <w:tr w:rsidR="00A838A3" w:rsidRPr="00E8073B" w14:paraId="1C06A080" w14:textId="77777777" w:rsidTr="00865A26">
        <w:tc>
          <w:tcPr>
            <w:tcW w:w="2978" w:type="dxa"/>
            <w:vMerge w:val="restart"/>
          </w:tcPr>
          <w:p w14:paraId="7838F441" w14:textId="77777777" w:rsidR="00A838A3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5.1</w:t>
            </w:r>
          </w:p>
          <w:p w14:paraId="3BFF493D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Световые волны</w:t>
            </w:r>
          </w:p>
        </w:tc>
        <w:tc>
          <w:tcPr>
            <w:tcW w:w="9639" w:type="dxa"/>
            <w:gridSpan w:val="6"/>
          </w:tcPr>
          <w:p w14:paraId="4BA98B17" w14:textId="77777777" w:rsidR="00A838A3" w:rsidRPr="00E8073B" w:rsidRDefault="00A838A3" w:rsidP="00A83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701" w:type="dxa"/>
          </w:tcPr>
          <w:p w14:paraId="4249DAB4" w14:textId="77777777" w:rsidR="00A838A3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1701" w:type="dxa"/>
          </w:tcPr>
          <w:p w14:paraId="26581411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</w:pPr>
          </w:p>
        </w:tc>
      </w:tr>
      <w:tr w:rsidR="00A838A3" w:rsidRPr="00E8073B" w14:paraId="05D98B2A" w14:textId="77777777" w:rsidTr="00865A26">
        <w:tc>
          <w:tcPr>
            <w:tcW w:w="2978" w:type="dxa"/>
            <w:vMerge/>
          </w:tcPr>
          <w:p w14:paraId="45481D8D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gridSpan w:val="5"/>
          </w:tcPr>
          <w:p w14:paraId="7AA275E6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9042" w:type="dxa"/>
          </w:tcPr>
          <w:p w14:paraId="4591E3ED" w14:textId="77777777" w:rsidR="00A838A3" w:rsidRPr="00E8073B" w:rsidRDefault="00A838A3" w:rsidP="00A83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sz w:val="24"/>
                <w:szCs w:val="23"/>
                <w:lang w:eastAsia="ru-RU"/>
              </w:rPr>
              <w:t>Свет как электромагнитная волна.</w:t>
            </w:r>
            <w:r w:rsidRPr="00E8073B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 xml:space="preserve"> Линзы</w:t>
            </w:r>
          </w:p>
        </w:tc>
        <w:tc>
          <w:tcPr>
            <w:tcW w:w="1701" w:type="dxa"/>
          </w:tcPr>
          <w:p w14:paraId="08E1E02E" w14:textId="77777777" w:rsidR="00A838A3" w:rsidRPr="00E8073B" w:rsidRDefault="00A838A3" w:rsidP="00A83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3"/>
                <w:lang w:eastAsia="ru-RU"/>
              </w:rPr>
            </w:pPr>
          </w:p>
        </w:tc>
        <w:tc>
          <w:tcPr>
            <w:tcW w:w="1701" w:type="dxa"/>
            <w:vMerge w:val="restart"/>
          </w:tcPr>
          <w:p w14:paraId="5C61F976" w14:textId="77777777" w:rsidR="0042679D" w:rsidRPr="00914162" w:rsidRDefault="0042679D" w:rsidP="0042679D">
            <w:pPr>
              <w:spacing w:line="276" w:lineRule="auto"/>
              <w:ind w:left="34"/>
              <w:jc w:val="center"/>
              <w:outlineLvl w:val="0"/>
              <w:rPr>
                <w:rFonts w:ascii="Times New Roman" w:hAnsi="Times New Roman"/>
                <w:bCs/>
                <w:color w:val="000000" w:themeColor="text1"/>
                <w:kern w:val="36"/>
                <w:sz w:val="24"/>
                <w:szCs w:val="24"/>
              </w:rPr>
            </w:pPr>
            <w:r w:rsidRPr="00914162">
              <w:rPr>
                <w:rFonts w:ascii="Times New Roman" w:hAnsi="Times New Roman"/>
                <w:bCs/>
                <w:color w:val="000000" w:themeColor="text1"/>
                <w:kern w:val="36"/>
                <w:sz w:val="24"/>
                <w:szCs w:val="24"/>
              </w:rPr>
              <w:t xml:space="preserve">ПРб 03, ПРб </w:t>
            </w:r>
            <w:r w:rsidRPr="00914162">
              <w:rPr>
                <w:rFonts w:ascii="Times New Roman" w:hAnsi="Times New Roman"/>
                <w:bCs/>
                <w:color w:val="000000" w:themeColor="text1"/>
                <w:kern w:val="36"/>
                <w:sz w:val="24"/>
                <w:szCs w:val="24"/>
              </w:rPr>
              <w:lastRenderedPageBreak/>
              <w:t>04</w:t>
            </w:r>
          </w:p>
          <w:p w14:paraId="35ABF8E9" w14:textId="77777777" w:rsidR="0042679D" w:rsidRPr="00914162" w:rsidRDefault="0042679D" w:rsidP="0042679D">
            <w:pPr>
              <w:spacing w:line="276" w:lineRule="auto"/>
              <w:ind w:left="34"/>
              <w:jc w:val="center"/>
              <w:outlineLvl w:val="0"/>
              <w:rPr>
                <w:rFonts w:ascii="Times New Roman" w:hAnsi="Times New Roman"/>
                <w:bCs/>
                <w:color w:val="000000" w:themeColor="text1"/>
                <w:kern w:val="36"/>
                <w:sz w:val="24"/>
                <w:szCs w:val="24"/>
              </w:rPr>
            </w:pPr>
            <w:r w:rsidRPr="00914162">
              <w:rPr>
                <w:rFonts w:ascii="Times New Roman" w:hAnsi="Times New Roman"/>
                <w:bCs/>
                <w:color w:val="000000" w:themeColor="text1"/>
                <w:kern w:val="36"/>
                <w:sz w:val="24"/>
                <w:szCs w:val="24"/>
              </w:rPr>
              <w:t>ЛР 05, ЛР 08, ЛР 10</w:t>
            </w:r>
          </w:p>
          <w:p w14:paraId="2178E2B4" w14:textId="77777777" w:rsidR="0042679D" w:rsidRPr="00914162" w:rsidRDefault="0042679D" w:rsidP="0042679D">
            <w:pPr>
              <w:spacing w:line="276" w:lineRule="auto"/>
              <w:ind w:left="34"/>
              <w:jc w:val="center"/>
              <w:outlineLvl w:val="0"/>
              <w:rPr>
                <w:rFonts w:ascii="Times New Roman" w:hAnsi="Times New Roman"/>
                <w:bCs/>
                <w:color w:val="000000" w:themeColor="text1"/>
                <w:kern w:val="36"/>
                <w:sz w:val="24"/>
                <w:szCs w:val="24"/>
              </w:rPr>
            </w:pPr>
            <w:r w:rsidRPr="00914162">
              <w:rPr>
                <w:rFonts w:ascii="Times New Roman" w:hAnsi="Times New Roman"/>
                <w:bCs/>
                <w:color w:val="000000" w:themeColor="text1"/>
                <w:kern w:val="36"/>
                <w:sz w:val="24"/>
                <w:szCs w:val="24"/>
              </w:rPr>
              <w:t>МР 03, МР 07,  МР 08</w:t>
            </w:r>
          </w:p>
          <w:p w14:paraId="359DE7FC" w14:textId="77777777" w:rsidR="00A838A3" w:rsidRPr="00E8073B" w:rsidRDefault="0042679D" w:rsidP="004267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3"/>
                <w:lang w:eastAsia="ru-RU"/>
              </w:rPr>
            </w:pPr>
            <w:r w:rsidRPr="00914162">
              <w:rPr>
                <w:rFonts w:ascii="Times New Roman" w:hAnsi="Times New Roman"/>
                <w:bCs/>
                <w:color w:val="000000" w:themeColor="text1"/>
                <w:kern w:val="36"/>
                <w:sz w:val="24"/>
                <w:szCs w:val="24"/>
              </w:rPr>
              <w:t>ОК1, ОК2, ОК4, ОК6</w:t>
            </w:r>
          </w:p>
        </w:tc>
      </w:tr>
      <w:tr w:rsidR="00A838A3" w:rsidRPr="00E8073B" w14:paraId="06508FA2" w14:textId="77777777" w:rsidTr="000768F4">
        <w:trPr>
          <w:trHeight w:val="231"/>
        </w:trPr>
        <w:tc>
          <w:tcPr>
            <w:tcW w:w="2978" w:type="dxa"/>
            <w:vMerge/>
          </w:tcPr>
          <w:p w14:paraId="05BC6ADB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gridSpan w:val="5"/>
          </w:tcPr>
          <w:p w14:paraId="285C0790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9042" w:type="dxa"/>
          </w:tcPr>
          <w:p w14:paraId="6D9AD509" w14:textId="77777777" w:rsidR="00A838A3" w:rsidRPr="00E8073B" w:rsidRDefault="00A838A3" w:rsidP="00A83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  <w:r w:rsidRPr="00E8073B">
              <w:rPr>
                <w:rFonts w:ascii="Times New Roman" w:eastAsia="TimesNewRomanPSMT" w:hAnsi="Times New Roman" w:cs="Times New Roman"/>
                <w:sz w:val="24"/>
                <w:szCs w:val="20"/>
                <w:lang w:eastAsia="ru-RU"/>
              </w:rPr>
              <w:t>Инфракрасное и ультрафиолетовое излучения. Рентгеновские лучи.</w:t>
            </w:r>
          </w:p>
        </w:tc>
        <w:tc>
          <w:tcPr>
            <w:tcW w:w="1701" w:type="dxa"/>
          </w:tcPr>
          <w:p w14:paraId="67EB9D2C" w14:textId="77777777" w:rsidR="00A838A3" w:rsidRPr="00E8073B" w:rsidRDefault="00A838A3" w:rsidP="00A83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54F99832" w14:textId="77777777" w:rsidR="00A838A3" w:rsidRPr="00E8073B" w:rsidRDefault="00A838A3" w:rsidP="00A83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8A3" w:rsidRPr="00E8073B" w14:paraId="1760B367" w14:textId="77777777" w:rsidTr="00865A26">
        <w:tc>
          <w:tcPr>
            <w:tcW w:w="2978" w:type="dxa"/>
            <w:vMerge/>
          </w:tcPr>
          <w:p w14:paraId="5BA2E8AE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9639" w:type="dxa"/>
            <w:gridSpan w:val="6"/>
          </w:tcPr>
          <w:p w14:paraId="13C54935" w14:textId="77777777" w:rsidR="00A838A3" w:rsidRPr="00E8073B" w:rsidRDefault="00A838A3" w:rsidP="00A83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Лабораторные работы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7 - 10</w:t>
            </w:r>
          </w:p>
        </w:tc>
        <w:tc>
          <w:tcPr>
            <w:tcW w:w="1701" w:type="dxa"/>
          </w:tcPr>
          <w:p w14:paraId="1296429C" w14:textId="77777777" w:rsidR="00A838A3" w:rsidRPr="00D5421F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highlight w:val="cyan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0"/>
                <w:highlight w:val="cyan"/>
                <w:lang w:eastAsia="ru-RU"/>
              </w:rPr>
              <w:t>8</w:t>
            </w:r>
          </w:p>
        </w:tc>
        <w:tc>
          <w:tcPr>
            <w:tcW w:w="1701" w:type="dxa"/>
            <w:vMerge/>
          </w:tcPr>
          <w:p w14:paraId="298611AC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</w:pPr>
          </w:p>
        </w:tc>
      </w:tr>
      <w:tr w:rsidR="00A838A3" w:rsidRPr="00E8073B" w14:paraId="02C08A02" w14:textId="77777777" w:rsidTr="00865A26">
        <w:tc>
          <w:tcPr>
            <w:tcW w:w="2978" w:type="dxa"/>
            <w:vMerge/>
          </w:tcPr>
          <w:p w14:paraId="73CF2791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597" w:type="dxa"/>
            <w:gridSpan w:val="5"/>
          </w:tcPr>
          <w:p w14:paraId="6D2DEBDF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7</w:t>
            </w:r>
          </w:p>
        </w:tc>
        <w:tc>
          <w:tcPr>
            <w:tcW w:w="9042" w:type="dxa"/>
          </w:tcPr>
          <w:p w14:paraId="15BEB024" w14:textId="77777777" w:rsidR="00A838A3" w:rsidRPr="00E8073B" w:rsidRDefault="00A838A3" w:rsidP="00A83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E8073B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  <w:lang w:eastAsia="ru-RU"/>
              </w:rPr>
              <w:t>Измерение показателя преломление света»</w:t>
            </w:r>
          </w:p>
        </w:tc>
        <w:tc>
          <w:tcPr>
            <w:tcW w:w="1701" w:type="dxa"/>
          </w:tcPr>
          <w:p w14:paraId="4F781EBB" w14:textId="77777777" w:rsidR="00A838A3" w:rsidRDefault="00A838A3" w:rsidP="00A83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4E3FDAFA" w14:textId="77777777" w:rsidR="00A838A3" w:rsidRDefault="00A838A3" w:rsidP="00A83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838A3" w:rsidRPr="00E8073B" w14:paraId="7B0BD822" w14:textId="77777777" w:rsidTr="00865A26">
        <w:tc>
          <w:tcPr>
            <w:tcW w:w="2978" w:type="dxa"/>
            <w:vMerge/>
          </w:tcPr>
          <w:p w14:paraId="2F7B1265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597" w:type="dxa"/>
            <w:gridSpan w:val="5"/>
          </w:tcPr>
          <w:p w14:paraId="1F7D71DB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8</w:t>
            </w:r>
          </w:p>
        </w:tc>
        <w:tc>
          <w:tcPr>
            <w:tcW w:w="9042" w:type="dxa"/>
          </w:tcPr>
          <w:p w14:paraId="2A859BC7" w14:textId="77777777" w:rsidR="00A838A3" w:rsidRPr="00E8073B" w:rsidRDefault="00A838A3" w:rsidP="00A83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E8073B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  <w:lang w:eastAsia="ru-RU"/>
              </w:rPr>
              <w:t>Определение оптической силы и фокусного расстояния собирающей линзы»</w:t>
            </w:r>
          </w:p>
        </w:tc>
        <w:tc>
          <w:tcPr>
            <w:tcW w:w="1701" w:type="dxa"/>
          </w:tcPr>
          <w:p w14:paraId="62B5E421" w14:textId="77777777" w:rsidR="00A838A3" w:rsidRDefault="00A838A3" w:rsidP="00A83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76FDA0B9" w14:textId="77777777" w:rsidR="00A838A3" w:rsidRDefault="00A838A3" w:rsidP="00A83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838A3" w:rsidRPr="00E8073B" w14:paraId="5B3A2E0E" w14:textId="77777777" w:rsidTr="00865A26">
        <w:tc>
          <w:tcPr>
            <w:tcW w:w="2978" w:type="dxa"/>
            <w:vMerge/>
          </w:tcPr>
          <w:p w14:paraId="106F852B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597" w:type="dxa"/>
            <w:gridSpan w:val="5"/>
          </w:tcPr>
          <w:p w14:paraId="21547CFE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9</w:t>
            </w:r>
          </w:p>
        </w:tc>
        <w:tc>
          <w:tcPr>
            <w:tcW w:w="9042" w:type="dxa"/>
          </w:tcPr>
          <w:p w14:paraId="414BE2DB" w14:textId="77777777" w:rsidR="00A838A3" w:rsidRPr="00E8073B" w:rsidRDefault="00A838A3" w:rsidP="00A83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73B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  <w:lang w:eastAsia="ru-RU"/>
              </w:rPr>
              <w:t>«Измерение длины световой волны»</w:t>
            </w:r>
          </w:p>
        </w:tc>
        <w:tc>
          <w:tcPr>
            <w:tcW w:w="1701" w:type="dxa"/>
          </w:tcPr>
          <w:p w14:paraId="174AC972" w14:textId="77777777" w:rsidR="00A838A3" w:rsidRPr="00E8073B" w:rsidRDefault="00A838A3" w:rsidP="00A83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2B1EE4BF" w14:textId="77777777" w:rsidR="00A838A3" w:rsidRPr="00E8073B" w:rsidRDefault="00A838A3" w:rsidP="00A83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838A3" w:rsidRPr="00E8073B" w14:paraId="48AD72CE" w14:textId="77777777" w:rsidTr="00865A26">
        <w:tc>
          <w:tcPr>
            <w:tcW w:w="2978" w:type="dxa"/>
            <w:vMerge/>
          </w:tcPr>
          <w:p w14:paraId="6205B18A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597" w:type="dxa"/>
            <w:gridSpan w:val="5"/>
          </w:tcPr>
          <w:p w14:paraId="0F78EEE6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10</w:t>
            </w:r>
          </w:p>
        </w:tc>
        <w:tc>
          <w:tcPr>
            <w:tcW w:w="9042" w:type="dxa"/>
          </w:tcPr>
          <w:p w14:paraId="2D71B962" w14:textId="77777777" w:rsidR="00A838A3" w:rsidRPr="00E8073B" w:rsidRDefault="00A838A3" w:rsidP="00A83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73B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  <w:lang w:eastAsia="ru-RU"/>
              </w:rPr>
              <w:t>«Наблюдение сплошного и линейчатого спектров»</w:t>
            </w:r>
          </w:p>
        </w:tc>
        <w:tc>
          <w:tcPr>
            <w:tcW w:w="1701" w:type="dxa"/>
          </w:tcPr>
          <w:p w14:paraId="7EE1B78B" w14:textId="77777777" w:rsidR="00A838A3" w:rsidRPr="00E8073B" w:rsidRDefault="00A838A3" w:rsidP="00A83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344B529F" w14:textId="77777777" w:rsidR="00A838A3" w:rsidRPr="00E8073B" w:rsidRDefault="00A838A3" w:rsidP="00A83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838A3" w:rsidRPr="00E8073B" w14:paraId="54E40C90" w14:textId="77777777" w:rsidTr="00865A26">
        <w:tc>
          <w:tcPr>
            <w:tcW w:w="2978" w:type="dxa"/>
            <w:vMerge/>
          </w:tcPr>
          <w:p w14:paraId="411A28E5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9639" w:type="dxa"/>
            <w:gridSpan w:val="6"/>
          </w:tcPr>
          <w:p w14:paraId="239FADCA" w14:textId="77777777" w:rsidR="00A838A3" w:rsidRPr="00E8073B" w:rsidRDefault="00A838A3" w:rsidP="00A83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701" w:type="dxa"/>
          </w:tcPr>
          <w:p w14:paraId="3FDAD4A2" w14:textId="77777777" w:rsidR="00A838A3" w:rsidRPr="00D5421F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highlight w:val="cyan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0"/>
                <w:highlight w:val="cyan"/>
                <w:lang w:eastAsia="ru-RU"/>
              </w:rPr>
              <w:t>6</w:t>
            </w:r>
          </w:p>
        </w:tc>
        <w:tc>
          <w:tcPr>
            <w:tcW w:w="1701" w:type="dxa"/>
            <w:vMerge/>
          </w:tcPr>
          <w:p w14:paraId="491C11CF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</w:pPr>
          </w:p>
        </w:tc>
      </w:tr>
      <w:tr w:rsidR="00A838A3" w:rsidRPr="00E8073B" w14:paraId="56A3964D" w14:textId="77777777" w:rsidTr="00865A26">
        <w:tc>
          <w:tcPr>
            <w:tcW w:w="2978" w:type="dxa"/>
            <w:vMerge/>
          </w:tcPr>
          <w:p w14:paraId="4BC2CC66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597" w:type="dxa"/>
            <w:gridSpan w:val="5"/>
          </w:tcPr>
          <w:p w14:paraId="0B2847F7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33</w:t>
            </w:r>
          </w:p>
        </w:tc>
        <w:tc>
          <w:tcPr>
            <w:tcW w:w="9042" w:type="dxa"/>
          </w:tcPr>
          <w:p w14:paraId="235D7938" w14:textId="77777777" w:rsidR="00A838A3" w:rsidRPr="00E8073B" w:rsidRDefault="00A838A3" w:rsidP="00A83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73B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по теме «Световая волна»</w:t>
            </w:r>
          </w:p>
        </w:tc>
        <w:tc>
          <w:tcPr>
            <w:tcW w:w="1701" w:type="dxa"/>
          </w:tcPr>
          <w:p w14:paraId="54000C72" w14:textId="77777777" w:rsidR="00A838A3" w:rsidRPr="00E8073B" w:rsidRDefault="00A838A3" w:rsidP="00A83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20EA469C" w14:textId="77777777" w:rsidR="00A838A3" w:rsidRPr="00E8073B" w:rsidRDefault="00A838A3" w:rsidP="00A83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838A3" w:rsidRPr="00E8073B" w14:paraId="36158782" w14:textId="77777777" w:rsidTr="00865A26">
        <w:tc>
          <w:tcPr>
            <w:tcW w:w="2978" w:type="dxa"/>
            <w:vMerge/>
          </w:tcPr>
          <w:p w14:paraId="5CC9FAB0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597" w:type="dxa"/>
            <w:gridSpan w:val="5"/>
          </w:tcPr>
          <w:p w14:paraId="4BA30F4C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34</w:t>
            </w:r>
          </w:p>
        </w:tc>
        <w:tc>
          <w:tcPr>
            <w:tcW w:w="9042" w:type="dxa"/>
          </w:tcPr>
          <w:p w14:paraId="498EBCE3" w14:textId="77777777" w:rsidR="00A838A3" w:rsidRPr="00E8073B" w:rsidRDefault="00A838A3" w:rsidP="00A83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73B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по теме «Законы геометрической оптики»</w:t>
            </w:r>
          </w:p>
        </w:tc>
        <w:tc>
          <w:tcPr>
            <w:tcW w:w="1701" w:type="dxa"/>
          </w:tcPr>
          <w:p w14:paraId="03F127FC" w14:textId="77777777" w:rsidR="00A838A3" w:rsidRPr="00E8073B" w:rsidRDefault="00A838A3" w:rsidP="00A83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5597A804" w14:textId="77777777" w:rsidR="00A838A3" w:rsidRPr="00E8073B" w:rsidRDefault="00A838A3" w:rsidP="00A83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838A3" w:rsidRPr="00E8073B" w14:paraId="18465BC0" w14:textId="77777777" w:rsidTr="00865A26">
        <w:tc>
          <w:tcPr>
            <w:tcW w:w="2978" w:type="dxa"/>
            <w:vMerge/>
          </w:tcPr>
          <w:p w14:paraId="72FC48D6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597" w:type="dxa"/>
            <w:gridSpan w:val="5"/>
          </w:tcPr>
          <w:p w14:paraId="538325F0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9042" w:type="dxa"/>
          </w:tcPr>
          <w:p w14:paraId="69534D1D" w14:textId="77777777" w:rsidR="00A838A3" w:rsidRPr="00E8073B" w:rsidRDefault="00A838A3" w:rsidP="00A83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73B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по теме «Оптика»</w:t>
            </w:r>
          </w:p>
        </w:tc>
        <w:tc>
          <w:tcPr>
            <w:tcW w:w="1701" w:type="dxa"/>
          </w:tcPr>
          <w:p w14:paraId="3BC24513" w14:textId="77777777" w:rsidR="00A838A3" w:rsidRPr="00E8073B" w:rsidRDefault="00A838A3" w:rsidP="00A83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26E0C731" w14:textId="77777777" w:rsidR="00A838A3" w:rsidRPr="00E8073B" w:rsidRDefault="00A838A3" w:rsidP="00A83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838A3" w:rsidRPr="00E8073B" w14:paraId="4E410CE8" w14:textId="77777777" w:rsidTr="00865A26">
        <w:trPr>
          <w:trHeight w:val="128"/>
        </w:trPr>
        <w:tc>
          <w:tcPr>
            <w:tcW w:w="2978" w:type="dxa"/>
            <w:vMerge/>
          </w:tcPr>
          <w:p w14:paraId="5E3A8A06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9639" w:type="dxa"/>
            <w:gridSpan w:val="6"/>
          </w:tcPr>
          <w:p w14:paraId="06CDE7A4" w14:textId="77777777" w:rsidR="00A838A3" w:rsidRPr="00E8073B" w:rsidRDefault="00A838A3" w:rsidP="00A83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243C41CA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701" w:type="dxa"/>
          </w:tcPr>
          <w:p w14:paraId="36B4B99A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</w:pPr>
          </w:p>
        </w:tc>
      </w:tr>
      <w:tr w:rsidR="00A838A3" w:rsidRPr="00E8073B" w14:paraId="3EAAEC0D" w14:textId="77777777" w:rsidTr="00865A26">
        <w:tc>
          <w:tcPr>
            <w:tcW w:w="12617" w:type="dxa"/>
            <w:gridSpan w:val="7"/>
          </w:tcPr>
          <w:p w14:paraId="3098F075" w14:textId="77777777" w:rsidR="00A838A3" w:rsidRPr="00E8073B" w:rsidRDefault="00A838A3" w:rsidP="00A838A3">
            <w:pPr>
              <w:spacing w:after="0" w:line="240" w:lineRule="auto"/>
              <w:jc w:val="center"/>
              <w:rPr>
                <w:rFonts w:ascii="Calibri" w:eastAsia="TimesNewRomanPSMT" w:hAnsi="Calibri" w:cs="Times New Roman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Раздел 6. Элементы квантовой физики</w:t>
            </w:r>
          </w:p>
        </w:tc>
        <w:tc>
          <w:tcPr>
            <w:tcW w:w="1701" w:type="dxa"/>
          </w:tcPr>
          <w:p w14:paraId="764D799D" w14:textId="77777777" w:rsidR="00A838A3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0"/>
                <w:lang w:eastAsia="ru-RU"/>
              </w:rPr>
              <w:t>10</w:t>
            </w:r>
          </w:p>
        </w:tc>
        <w:tc>
          <w:tcPr>
            <w:tcW w:w="1701" w:type="dxa"/>
          </w:tcPr>
          <w:p w14:paraId="153F7652" w14:textId="77777777" w:rsidR="00A838A3" w:rsidRPr="00E8073B" w:rsidRDefault="00A838A3" w:rsidP="00A83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  <w:lang w:eastAsia="ru-RU"/>
              </w:rPr>
            </w:pPr>
          </w:p>
        </w:tc>
      </w:tr>
      <w:tr w:rsidR="0042679D" w:rsidRPr="00E8073B" w14:paraId="1F22969E" w14:textId="77777777" w:rsidTr="002D141F">
        <w:trPr>
          <w:trHeight w:val="270"/>
        </w:trPr>
        <w:tc>
          <w:tcPr>
            <w:tcW w:w="3119" w:type="dxa"/>
            <w:gridSpan w:val="3"/>
            <w:vMerge w:val="restart"/>
          </w:tcPr>
          <w:p w14:paraId="3E2E7468" w14:textId="77777777" w:rsidR="0042679D" w:rsidRPr="00E8073B" w:rsidRDefault="0042679D" w:rsidP="004267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>Тема 6.1</w:t>
            </w:r>
          </w:p>
          <w:p w14:paraId="173490C7" w14:textId="77777777" w:rsidR="0042679D" w:rsidRPr="00E8073B" w:rsidRDefault="0042679D" w:rsidP="004267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>Световые кванты.</w:t>
            </w:r>
          </w:p>
        </w:tc>
        <w:tc>
          <w:tcPr>
            <w:tcW w:w="9498" w:type="dxa"/>
            <w:gridSpan w:val="4"/>
          </w:tcPr>
          <w:p w14:paraId="56A2D159" w14:textId="77777777" w:rsidR="0042679D" w:rsidRPr="00E8073B" w:rsidRDefault="0042679D" w:rsidP="004267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701" w:type="dxa"/>
          </w:tcPr>
          <w:p w14:paraId="3F461FDE" w14:textId="77777777" w:rsidR="0042679D" w:rsidRPr="00E8073B" w:rsidRDefault="0042679D" w:rsidP="004267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vMerge w:val="restart"/>
            <w:vAlign w:val="center"/>
          </w:tcPr>
          <w:p w14:paraId="00416E01" w14:textId="77777777" w:rsidR="0042679D" w:rsidRPr="00914162" w:rsidRDefault="0042679D" w:rsidP="0042679D">
            <w:pPr>
              <w:spacing w:line="276" w:lineRule="auto"/>
              <w:ind w:left="34"/>
              <w:jc w:val="center"/>
              <w:outlineLvl w:val="0"/>
              <w:rPr>
                <w:rFonts w:ascii="Times New Roman" w:hAnsi="Times New Roman"/>
                <w:bCs/>
                <w:color w:val="000000" w:themeColor="text1"/>
                <w:kern w:val="36"/>
                <w:sz w:val="24"/>
                <w:szCs w:val="24"/>
              </w:rPr>
            </w:pPr>
            <w:r w:rsidRPr="00914162">
              <w:rPr>
                <w:rFonts w:ascii="Times New Roman" w:hAnsi="Times New Roman"/>
                <w:bCs/>
                <w:color w:val="000000" w:themeColor="text1"/>
                <w:kern w:val="36"/>
                <w:sz w:val="24"/>
                <w:szCs w:val="24"/>
              </w:rPr>
              <w:t>ПРб 02, ПРб 04</w:t>
            </w:r>
          </w:p>
          <w:p w14:paraId="6925D47B" w14:textId="77777777" w:rsidR="0042679D" w:rsidRPr="00914162" w:rsidRDefault="0042679D" w:rsidP="0042679D">
            <w:pPr>
              <w:spacing w:line="276" w:lineRule="auto"/>
              <w:ind w:left="34"/>
              <w:jc w:val="center"/>
              <w:outlineLvl w:val="0"/>
              <w:rPr>
                <w:rFonts w:ascii="Times New Roman" w:hAnsi="Times New Roman"/>
                <w:bCs/>
                <w:color w:val="000000" w:themeColor="text1"/>
                <w:kern w:val="36"/>
                <w:sz w:val="24"/>
                <w:szCs w:val="24"/>
              </w:rPr>
            </w:pPr>
            <w:r w:rsidRPr="00914162">
              <w:rPr>
                <w:rFonts w:ascii="Times New Roman" w:hAnsi="Times New Roman"/>
                <w:bCs/>
                <w:color w:val="000000" w:themeColor="text1"/>
                <w:kern w:val="36"/>
                <w:sz w:val="24"/>
                <w:szCs w:val="24"/>
              </w:rPr>
              <w:t>ЛР 05, ЛР 08, ЛР 10</w:t>
            </w:r>
          </w:p>
          <w:p w14:paraId="6B5574C2" w14:textId="77777777" w:rsidR="0042679D" w:rsidRPr="00914162" w:rsidRDefault="0042679D" w:rsidP="0042679D">
            <w:pPr>
              <w:spacing w:line="276" w:lineRule="auto"/>
              <w:ind w:left="34"/>
              <w:jc w:val="center"/>
              <w:outlineLvl w:val="0"/>
              <w:rPr>
                <w:rFonts w:ascii="Times New Roman" w:hAnsi="Times New Roman"/>
                <w:bCs/>
                <w:color w:val="000000" w:themeColor="text1"/>
                <w:kern w:val="36"/>
                <w:sz w:val="24"/>
                <w:szCs w:val="24"/>
              </w:rPr>
            </w:pPr>
            <w:r w:rsidRPr="00914162">
              <w:rPr>
                <w:rFonts w:ascii="Times New Roman" w:hAnsi="Times New Roman"/>
                <w:bCs/>
                <w:color w:val="000000" w:themeColor="text1"/>
                <w:kern w:val="36"/>
                <w:sz w:val="24"/>
                <w:szCs w:val="24"/>
              </w:rPr>
              <w:t>МР 03, МР 07,  МР 08</w:t>
            </w:r>
          </w:p>
          <w:p w14:paraId="486D2B4A" w14:textId="77777777" w:rsidR="0042679D" w:rsidRPr="00914162" w:rsidRDefault="0042679D" w:rsidP="0042679D">
            <w:pPr>
              <w:spacing w:line="276" w:lineRule="auto"/>
              <w:ind w:left="34"/>
              <w:jc w:val="center"/>
              <w:outlineLvl w:val="0"/>
              <w:rPr>
                <w:rFonts w:ascii="Times New Roman" w:hAnsi="Times New Roman"/>
                <w:bCs/>
                <w:color w:val="000000" w:themeColor="text1"/>
                <w:kern w:val="36"/>
                <w:sz w:val="24"/>
                <w:szCs w:val="24"/>
              </w:rPr>
            </w:pPr>
            <w:r w:rsidRPr="00914162">
              <w:rPr>
                <w:rFonts w:ascii="Times New Roman" w:hAnsi="Times New Roman"/>
                <w:bCs/>
                <w:color w:val="000000" w:themeColor="text1"/>
                <w:kern w:val="36"/>
                <w:sz w:val="24"/>
                <w:szCs w:val="24"/>
              </w:rPr>
              <w:t>ОК1, ОК2, ОК4, ОК6.</w:t>
            </w:r>
          </w:p>
        </w:tc>
      </w:tr>
      <w:tr w:rsidR="0042679D" w:rsidRPr="00E8073B" w14:paraId="1D8B6F87" w14:textId="77777777" w:rsidTr="002D141F">
        <w:tc>
          <w:tcPr>
            <w:tcW w:w="3119" w:type="dxa"/>
            <w:gridSpan w:val="3"/>
            <w:vMerge/>
          </w:tcPr>
          <w:p w14:paraId="0CF8F1FC" w14:textId="77777777" w:rsidR="0042679D" w:rsidRPr="00E8073B" w:rsidRDefault="0042679D" w:rsidP="004267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  <w:gridSpan w:val="3"/>
          </w:tcPr>
          <w:p w14:paraId="45680812" w14:textId="77777777" w:rsidR="0042679D" w:rsidRPr="00E8073B" w:rsidRDefault="0042679D" w:rsidP="004267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9042" w:type="dxa"/>
          </w:tcPr>
          <w:p w14:paraId="430A64DE" w14:textId="77777777" w:rsidR="0042679D" w:rsidRPr="00D848E4" w:rsidRDefault="0042679D" w:rsidP="0042679D">
            <w:pPr>
              <w:spacing w:after="0" w:line="240" w:lineRule="auto"/>
              <w:ind w:left="540" w:hanging="54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848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Фотоэффект. Теория фотоэффекта.</w:t>
            </w:r>
          </w:p>
        </w:tc>
        <w:tc>
          <w:tcPr>
            <w:tcW w:w="1701" w:type="dxa"/>
            <w:vAlign w:val="center"/>
          </w:tcPr>
          <w:p w14:paraId="00CC79AF" w14:textId="77777777" w:rsidR="0042679D" w:rsidRPr="00914162" w:rsidRDefault="0042679D" w:rsidP="0042679D">
            <w:pPr>
              <w:spacing w:line="276" w:lineRule="auto"/>
              <w:ind w:left="34"/>
              <w:jc w:val="center"/>
              <w:outlineLvl w:val="0"/>
              <w:rPr>
                <w:rFonts w:ascii="Times New Roman" w:hAnsi="Times New Roman"/>
                <w:bCs/>
                <w:color w:val="000000" w:themeColor="text1"/>
                <w:kern w:val="36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3F64EAAB" w14:textId="77777777" w:rsidR="0042679D" w:rsidRPr="00D848E4" w:rsidRDefault="0042679D" w:rsidP="0042679D">
            <w:pPr>
              <w:spacing w:after="0" w:line="240" w:lineRule="auto"/>
              <w:ind w:left="540" w:hanging="54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679D" w:rsidRPr="00E8073B" w14:paraId="47A16650" w14:textId="77777777" w:rsidTr="00F238E3">
        <w:trPr>
          <w:trHeight w:val="195"/>
        </w:trPr>
        <w:tc>
          <w:tcPr>
            <w:tcW w:w="3119" w:type="dxa"/>
            <w:gridSpan w:val="3"/>
            <w:vMerge/>
          </w:tcPr>
          <w:p w14:paraId="09423EFA" w14:textId="77777777" w:rsidR="0042679D" w:rsidRPr="00E8073B" w:rsidRDefault="0042679D" w:rsidP="004267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  <w:gridSpan w:val="3"/>
          </w:tcPr>
          <w:p w14:paraId="4D76A163" w14:textId="77777777" w:rsidR="0042679D" w:rsidRPr="00E8073B" w:rsidRDefault="0042679D" w:rsidP="004267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9042" w:type="dxa"/>
          </w:tcPr>
          <w:p w14:paraId="5B1A1F04" w14:textId="77777777" w:rsidR="0042679D" w:rsidRPr="00E8073B" w:rsidRDefault="0042679D" w:rsidP="004267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  <w:t>Фотоны. Применение фотоэффекта</w:t>
            </w:r>
          </w:p>
        </w:tc>
        <w:tc>
          <w:tcPr>
            <w:tcW w:w="1701" w:type="dxa"/>
          </w:tcPr>
          <w:p w14:paraId="1424C44F" w14:textId="77777777" w:rsidR="0042679D" w:rsidRPr="00E8073B" w:rsidRDefault="0042679D" w:rsidP="004267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701" w:type="dxa"/>
            <w:vMerge/>
          </w:tcPr>
          <w:p w14:paraId="618BB4BB" w14:textId="77777777" w:rsidR="0042679D" w:rsidRPr="00E8073B" w:rsidRDefault="0042679D" w:rsidP="004267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42679D" w:rsidRPr="00E8073B" w14:paraId="5227972D" w14:textId="77777777" w:rsidTr="00865A26">
        <w:tc>
          <w:tcPr>
            <w:tcW w:w="3119" w:type="dxa"/>
            <w:gridSpan w:val="3"/>
            <w:vMerge/>
          </w:tcPr>
          <w:p w14:paraId="15DEF8FC" w14:textId="77777777" w:rsidR="0042679D" w:rsidRPr="00E8073B" w:rsidRDefault="0042679D" w:rsidP="004267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9498" w:type="dxa"/>
            <w:gridSpan w:val="4"/>
          </w:tcPr>
          <w:p w14:paraId="2602A0EF" w14:textId="77777777" w:rsidR="0042679D" w:rsidRPr="00E8073B" w:rsidRDefault="0042679D" w:rsidP="004267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701" w:type="dxa"/>
          </w:tcPr>
          <w:p w14:paraId="4DE4ABF1" w14:textId="77777777" w:rsidR="0042679D" w:rsidRPr="00D5421F" w:rsidRDefault="0042679D" w:rsidP="004267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highlight w:val="cyan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0"/>
                <w:highlight w:val="cyan"/>
                <w:lang w:eastAsia="ru-RU"/>
              </w:rPr>
              <w:t>2</w:t>
            </w:r>
          </w:p>
        </w:tc>
        <w:tc>
          <w:tcPr>
            <w:tcW w:w="1701" w:type="dxa"/>
            <w:vMerge/>
          </w:tcPr>
          <w:p w14:paraId="58A52274" w14:textId="77777777" w:rsidR="0042679D" w:rsidRPr="00E8073B" w:rsidRDefault="0042679D" w:rsidP="004267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</w:pPr>
          </w:p>
        </w:tc>
      </w:tr>
      <w:tr w:rsidR="0042679D" w:rsidRPr="00E8073B" w14:paraId="7C428019" w14:textId="77777777" w:rsidTr="00865A26">
        <w:tc>
          <w:tcPr>
            <w:tcW w:w="3119" w:type="dxa"/>
            <w:gridSpan w:val="3"/>
            <w:vMerge/>
          </w:tcPr>
          <w:p w14:paraId="53DF8DC9" w14:textId="77777777" w:rsidR="0042679D" w:rsidRPr="00E8073B" w:rsidRDefault="0042679D" w:rsidP="004267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  <w:gridSpan w:val="3"/>
          </w:tcPr>
          <w:p w14:paraId="424F3C33" w14:textId="77777777" w:rsidR="0042679D" w:rsidRPr="00E8073B" w:rsidRDefault="0042679D" w:rsidP="004267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36</w:t>
            </w:r>
          </w:p>
        </w:tc>
        <w:tc>
          <w:tcPr>
            <w:tcW w:w="9042" w:type="dxa"/>
          </w:tcPr>
          <w:p w14:paraId="74C544BE" w14:textId="77777777" w:rsidR="0042679D" w:rsidRPr="00E8073B" w:rsidRDefault="0042679D" w:rsidP="004267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Решение задач по теме: «Фотоэффект»</w:t>
            </w:r>
          </w:p>
        </w:tc>
        <w:tc>
          <w:tcPr>
            <w:tcW w:w="1701" w:type="dxa"/>
          </w:tcPr>
          <w:p w14:paraId="4EEB3385" w14:textId="77777777" w:rsidR="0042679D" w:rsidRPr="00E8073B" w:rsidRDefault="0042679D" w:rsidP="004267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302450F4" w14:textId="77777777" w:rsidR="0042679D" w:rsidRPr="00E8073B" w:rsidRDefault="0042679D" w:rsidP="004267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679D" w:rsidRPr="00E8073B" w14:paraId="6CB5970F" w14:textId="77777777" w:rsidTr="001E6B34">
        <w:trPr>
          <w:trHeight w:val="262"/>
        </w:trPr>
        <w:tc>
          <w:tcPr>
            <w:tcW w:w="3119" w:type="dxa"/>
            <w:gridSpan w:val="3"/>
            <w:vMerge/>
            <w:tcBorders>
              <w:bottom w:val="single" w:sz="4" w:space="0" w:color="auto"/>
            </w:tcBorders>
          </w:tcPr>
          <w:p w14:paraId="1E3928A9" w14:textId="77777777" w:rsidR="0042679D" w:rsidRPr="00E8073B" w:rsidRDefault="0042679D" w:rsidP="004267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9498" w:type="dxa"/>
            <w:gridSpan w:val="4"/>
          </w:tcPr>
          <w:p w14:paraId="11D98C53" w14:textId="77777777" w:rsidR="0042679D" w:rsidRPr="00E8073B" w:rsidRDefault="0042679D" w:rsidP="004267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701" w:type="dxa"/>
          </w:tcPr>
          <w:p w14:paraId="61E91714" w14:textId="77777777" w:rsidR="0042679D" w:rsidRPr="00E8073B" w:rsidRDefault="0042679D" w:rsidP="004267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46274CAE" w14:textId="77777777" w:rsidR="0042679D" w:rsidRPr="00E8073B" w:rsidRDefault="0042679D" w:rsidP="004267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</w:pPr>
          </w:p>
        </w:tc>
      </w:tr>
      <w:tr w:rsidR="0042679D" w:rsidRPr="00E8073B" w14:paraId="47722EC4" w14:textId="77777777" w:rsidTr="00865A26">
        <w:tc>
          <w:tcPr>
            <w:tcW w:w="3119" w:type="dxa"/>
            <w:gridSpan w:val="3"/>
            <w:vMerge w:val="restart"/>
          </w:tcPr>
          <w:p w14:paraId="0D711137" w14:textId="77777777" w:rsidR="0042679D" w:rsidRPr="00E8073B" w:rsidRDefault="0042679D" w:rsidP="004267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>Тема 6.2.</w:t>
            </w:r>
          </w:p>
          <w:p w14:paraId="45AE1AB6" w14:textId="77777777" w:rsidR="0042679D" w:rsidRPr="00E8073B" w:rsidRDefault="0042679D" w:rsidP="004267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>Атомная физика</w:t>
            </w:r>
          </w:p>
        </w:tc>
        <w:tc>
          <w:tcPr>
            <w:tcW w:w="9498" w:type="dxa"/>
            <w:gridSpan w:val="4"/>
          </w:tcPr>
          <w:p w14:paraId="434386A4" w14:textId="77777777" w:rsidR="0042679D" w:rsidRPr="00E8073B" w:rsidRDefault="0042679D" w:rsidP="0042679D">
            <w:pPr>
              <w:spacing w:after="0" w:line="240" w:lineRule="auto"/>
              <w:ind w:left="540" w:hanging="540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701" w:type="dxa"/>
          </w:tcPr>
          <w:p w14:paraId="10912935" w14:textId="77777777" w:rsidR="0042679D" w:rsidRDefault="0042679D" w:rsidP="004267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vMerge/>
          </w:tcPr>
          <w:p w14:paraId="2BE691C0" w14:textId="77777777" w:rsidR="0042679D" w:rsidRPr="00E8073B" w:rsidRDefault="0042679D" w:rsidP="004267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</w:pPr>
          </w:p>
        </w:tc>
      </w:tr>
      <w:tr w:rsidR="0042679D" w:rsidRPr="00E8073B" w14:paraId="751EDBD7" w14:textId="77777777" w:rsidTr="00865A26">
        <w:tc>
          <w:tcPr>
            <w:tcW w:w="3119" w:type="dxa"/>
            <w:gridSpan w:val="3"/>
            <w:vMerge/>
          </w:tcPr>
          <w:p w14:paraId="02790201" w14:textId="77777777" w:rsidR="0042679D" w:rsidRPr="00E8073B" w:rsidRDefault="0042679D" w:rsidP="004267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  <w:gridSpan w:val="3"/>
          </w:tcPr>
          <w:p w14:paraId="774E89F2" w14:textId="77777777" w:rsidR="0042679D" w:rsidRPr="00E8073B" w:rsidRDefault="0042679D" w:rsidP="004267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9042" w:type="dxa"/>
          </w:tcPr>
          <w:p w14:paraId="1B0F01DA" w14:textId="77777777" w:rsidR="0042679D" w:rsidRPr="00E8073B" w:rsidRDefault="0042679D" w:rsidP="0042679D">
            <w:pPr>
              <w:spacing w:after="0" w:line="240" w:lineRule="auto"/>
              <w:ind w:left="540" w:hanging="540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Строение атома. </w:t>
            </w:r>
            <w:r w:rsidRPr="00E8073B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  <w:t>Квантовые постулаты Бора.</w:t>
            </w:r>
          </w:p>
        </w:tc>
        <w:tc>
          <w:tcPr>
            <w:tcW w:w="1701" w:type="dxa"/>
          </w:tcPr>
          <w:p w14:paraId="29C6D932" w14:textId="77777777" w:rsidR="0042679D" w:rsidRPr="00E8073B" w:rsidRDefault="0042679D" w:rsidP="0042679D">
            <w:pPr>
              <w:spacing w:after="0" w:line="240" w:lineRule="auto"/>
              <w:ind w:left="540" w:hanging="540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701" w:type="dxa"/>
            <w:vMerge/>
          </w:tcPr>
          <w:p w14:paraId="4C871434" w14:textId="77777777" w:rsidR="0042679D" w:rsidRPr="00E8073B" w:rsidRDefault="0042679D" w:rsidP="0042679D">
            <w:pPr>
              <w:spacing w:after="0" w:line="240" w:lineRule="auto"/>
              <w:ind w:left="540" w:hanging="540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42679D" w:rsidRPr="00E8073B" w14:paraId="016746AF" w14:textId="77777777" w:rsidTr="000768F4">
        <w:trPr>
          <w:trHeight w:val="325"/>
        </w:trPr>
        <w:tc>
          <w:tcPr>
            <w:tcW w:w="3119" w:type="dxa"/>
            <w:gridSpan w:val="3"/>
            <w:vMerge/>
          </w:tcPr>
          <w:p w14:paraId="3BE4B5DA" w14:textId="77777777" w:rsidR="0042679D" w:rsidRPr="00E8073B" w:rsidRDefault="0042679D" w:rsidP="004267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  <w:gridSpan w:val="3"/>
          </w:tcPr>
          <w:p w14:paraId="502131A7" w14:textId="77777777" w:rsidR="0042679D" w:rsidRPr="00E8073B" w:rsidRDefault="0042679D" w:rsidP="004267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9042" w:type="dxa"/>
          </w:tcPr>
          <w:p w14:paraId="247ABC1F" w14:textId="77777777" w:rsidR="0042679D" w:rsidRPr="00E8073B" w:rsidRDefault="0042679D" w:rsidP="004267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9242E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  <w:t>Лазеры</w:t>
            </w:r>
          </w:p>
        </w:tc>
        <w:tc>
          <w:tcPr>
            <w:tcW w:w="1701" w:type="dxa"/>
          </w:tcPr>
          <w:p w14:paraId="138FACAF" w14:textId="77777777" w:rsidR="0042679D" w:rsidRPr="00E8073B" w:rsidRDefault="0042679D" w:rsidP="004267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701" w:type="dxa"/>
            <w:vMerge/>
          </w:tcPr>
          <w:p w14:paraId="09E06AA1" w14:textId="77777777" w:rsidR="0042679D" w:rsidRPr="00E8073B" w:rsidRDefault="0042679D" w:rsidP="004267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42679D" w:rsidRPr="00E8073B" w14:paraId="452EBAD0" w14:textId="77777777" w:rsidTr="00865A26">
        <w:trPr>
          <w:trHeight w:val="97"/>
        </w:trPr>
        <w:tc>
          <w:tcPr>
            <w:tcW w:w="3119" w:type="dxa"/>
            <w:gridSpan w:val="3"/>
            <w:vMerge/>
          </w:tcPr>
          <w:p w14:paraId="720F50C8" w14:textId="77777777" w:rsidR="0042679D" w:rsidRPr="00E8073B" w:rsidRDefault="0042679D" w:rsidP="004267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9498" w:type="dxa"/>
            <w:gridSpan w:val="4"/>
          </w:tcPr>
          <w:p w14:paraId="509B051D" w14:textId="77777777" w:rsidR="0042679D" w:rsidRPr="00E8073B" w:rsidRDefault="0042679D" w:rsidP="004267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701" w:type="dxa"/>
          </w:tcPr>
          <w:p w14:paraId="662003AC" w14:textId="77777777" w:rsidR="0042679D" w:rsidRPr="00E8073B" w:rsidRDefault="0042679D" w:rsidP="004267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7539CB07" w14:textId="77777777" w:rsidR="0042679D" w:rsidRPr="00E8073B" w:rsidRDefault="0042679D" w:rsidP="004267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</w:pPr>
          </w:p>
        </w:tc>
      </w:tr>
      <w:tr w:rsidR="0042679D" w:rsidRPr="00E8073B" w14:paraId="213FBDE6" w14:textId="77777777" w:rsidTr="00865A26">
        <w:tc>
          <w:tcPr>
            <w:tcW w:w="3119" w:type="dxa"/>
            <w:gridSpan w:val="3"/>
            <w:vMerge w:val="restart"/>
          </w:tcPr>
          <w:p w14:paraId="2CC18D5D" w14:textId="77777777" w:rsidR="0042679D" w:rsidRPr="00E8073B" w:rsidRDefault="0042679D" w:rsidP="004267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6.3.</w:t>
            </w:r>
          </w:p>
          <w:p w14:paraId="1858ED6C" w14:textId="77777777" w:rsidR="0042679D" w:rsidRPr="00E8073B" w:rsidRDefault="0042679D" w:rsidP="004267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Физика атомного ядра.</w:t>
            </w:r>
          </w:p>
        </w:tc>
        <w:tc>
          <w:tcPr>
            <w:tcW w:w="9498" w:type="dxa"/>
            <w:gridSpan w:val="4"/>
          </w:tcPr>
          <w:p w14:paraId="26990A66" w14:textId="77777777" w:rsidR="0042679D" w:rsidRPr="00E8073B" w:rsidRDefault="0042679D" w:rsidP="0042679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701" w:type="dxa"/>
          </w:tcPr>
          <w:p w14:paraId="5830AD71" w14:textId="77777777" w:rsidR="0042679D" w:rsidRDefault="0042679D" w:rsidP="004267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vMerge/>
          </w:tcPr>
          <w:p w14:paraId="5E7A9F57" w14:textId="77777777" w:rsidR="0042679D" w:rsidRPr="00E8073B" w:rsidRDefault="0042679D" w:rsidP="004267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</w:pPr>
          </w:p>
        </w:tc>
      </w:tr>
      <w:tr w:rsidR="0042679D" w:rsidRPr="00E8073B" w14:paraId="6FDFD9B9" w14:textId="77777777" w:rsidTr="00865A26">
        <w:tc>
          <w:tcPr>
            <w:tcW w:w="3119" w:type="dxa"/>
            <w:gridSpan w:val="3"/>
            <w:vMerge/>
          </w:tcPr>
          <w:p w14:paraId="2564EC9C" w14:textId="77777777" w:rsidR="0042679D" w:rsidRPr="00E8073B" w:rsidRDefault="0042679D" w:rsidP="004267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  <w:gridSpan w:val="3"/>
          </w:tcPr>
          <w:p w14:paraId="2BD5DE29" w14:textId="77777777" w:rsidR="0042679D" w:rsidRPr="00E8073B" w:rsidRDefault="0042679D" w:rsidP="004267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9042" w:type="dxa"/>
          </w:tcPr>
          <w:p w14:paraId="46B89B4B" w14:textId="77777777" w:rsidR="0042679D" w:rsidRPr="00E8073B" w:rsidRDefault="0042679D" w:rsidP="0042679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Элементарные</w:t>
            </w:r>
            <w:r w:rsidRPr="00E8073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частиц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ы</w:t>
            </w:r>
            <w:r w:rsidRPr="00E8073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Альфа-, бета-, гамма излучения.</w:t>
            </w:r>
          </w:p>
        </w:tc>
        <w:tc>
          <w:tcPr>
            <w:tcW w:w="1701" w:type="dxa"/>
          </w:tcPr>
          <w:p w14:paraId="332A6244" w14:textId="77777777" w:rsidR="0042679D" w:rsidRPr="00E8073B" w:rsidRDefault="0042679D" w:rsidP="004267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7C089242" w14:textId="77777777" w:rsidR="0042679D" w:rsidRPr="00E8073B" w:rsidRDefault="0042679D" w:rsidP="004267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679D" w:rsidRPr="00E8073B" w14:paraId="4B6D3A2B" w14:textId="77777777" w:rsidTr="000768F4">
        <w:trPr>
          <w:trHeight w:val="257"/>
        </w:trPr>
        <w:tc>
          <w:tcPr>
            <w:tcW w:w="3119" w:type="dxa"/>
            <w:gridSpan w:val="3"/>
            <w:vMerge/>
          </w:tcPr>
          <w:p w14:paraId="79B06FD6" w14:textId="77777777" w:rsidR="0042679D" w:rsidRPr="00E8073B" w:rsidRDefault="0042679D" w:rsidP="004267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  <w:gridSpan w:val="3"/>
          </w:tcPr>
          <w:p w14:paraId="00BF58A9" w14:textId="77777777" w:rsidR="0042679D" w:rsidRPr="00E8073B" w:rsidRDefault="0042679D" w:rsidP="004267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9042" w:type="dxa"/>
          </w:tcPr>
          <w:p w14:paraId="47B8FEDF" w14:textId="77777777" w:rsidR="0042679D" w:rsidRPr="00E8073B" w:rsidRDefault="0042679D" w:rsidP="0042679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Строение атомного ядра. Ядерные реакции. Применение ядерной энергии</w:t>
            </w:r>
          </w:p>
        </w:tc>
        <w:tc>
          <w:tcPr>
            <w:tcW w:w="1701" w:type="dxa"/>
          </w:tcPr>
          <w:p w14:paraId="1F1682B0" w14:textId="77777777" w:rsidR="0042679D" w:rsidRPr="00E8073B" w:rsidRDefault="0042679D" w:rsidP="004267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3DA0586E" w14:textId="77777777" w:rsidR="0042679D" w:rsidRPr="00E8073B" w:rsidRDefault="0042679D" w:rsidP="004267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679D" w:rsidRPr="00E8073B" w14:paraId="4C62CE0B" w14:textId="77777777" w:rsidTr="00865A26">
        <w:tc>
          <w:tcPr>
            <w:tcW w:w="3119" w:type="dxa"/>
            <w:gridSpan w:val="3"/>
            <w:vMerge/>
          </w:tcPr>
          <w:p w14:paraId="385D6507" w14:textId="77777777" w:rsidR="0042679D" w:rsidRPr="00E8073B" w:rsidRDefault="0042679D" w:rsidP="004267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9498" w:type="dxa"/>
            <w:gridSpan w:val="4"/>
          </w:tcPr>
          <w:p w14:paraId="71F99C79" w14:textId="77777777" w:rsidR="0042679D" w:rsidRPr="00E8073B" w:rsidRDefault="0042679D" w:rsidP="004267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701" w:type="dxa"/>
          </w:tcPr>
          <w:p w14:paraId="0FF4D37C" w14:textId="77777777" w:rsidR="0042679D" w:rsidRPr="00D5421F" w:rsidRDefault="0042679D" w:rsidP="004267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highlight w:val="cyan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0"/>
                <w:highlight w:val="cyan"/>
                <w:lang w:eastAsia="ru-RU"/>
              </w:rPr>
              <w:t>2</w:t>
            </w:r>
          </w:p>
        </w:tc>
        <w:tc>
          <w:tcPr>
            <w:tcW w:w="1701" w:type="dxa"/>
            <w:vMerge/>
          </w:tcPr>
          <w:p w14:paraId="3E61E389" w14:textId="77777777" w:rsidR="0042679D" w:rsidRPr="00E8073B" w:rsidRDefault="0042679D" w:rsidP="004267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</w:pPr>
          </w:p>
        </w:tc>
      </w:tr>
      <w:tr w:rsidR="0042679D" w:rsidRPr="00E8073B" w14:paraId="001719B5" w14:textId="77777777" w:rsidTr="00865A26">
        <w:tc>
          <w:tcPr>
            <w:tcW w:w="3119" w:type="dxa"/>
            <w:gridSpan w:val="3"/>
            <w:vMerge/>
          </w:tcPr>
          <w:p w14:paraId="05875C95" w14:textId="77777777" w:rsidR="0042679D" w:rsidRPr="00E8073B" w:rsidRDefault="0042679D" w:rsidP="004267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  <w:gridSpan w:val="3"/>
          </w:tcPr>
          <w:p w14:paraId="34F778C7" w14:textId="77777777" w:rsidR="0042679D" w:rsidRPr="00E8073B" w:rsidRDefault="0042679D" w:rsidP="004267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37</w:t>
            </w:r>
          </w:p>
        </w:tc>
        <w:tc>
          <w:tcPr>
            <w:tcW w:w="9042" w:type="dxa"/>
          </w:tcPr>
          <w:p w14:paraId="14E12A0F" w14:textId="77777777" w:rsidR="0042679D" w:rsidRPr="00E8073B" w:rsidRDefault="0042679D" w:rsidP="004267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Решение задач по теме: «Радиоактивные превращения»</w:t>
            </w:r>
          </w:p>
        </w:tc>
        <w:tc>
          <w:tcPr>
            <w:tcW w:w="1701" w:type="dxa"/>
          </w:tcPr>
          <w:p w14:paraId="1D174B08" w14:textId="77777777" w:rsidR="0042679D" w:rsidRPr="00E8073B" w:rsidRDefault="0042679D" w:rsidP="004267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21A6339F" w14:textId="77777777" w:rsidR="0042679D" w:rsidRPr="00E8073B" w:rsidRDefault="0042679D" w:rsidP="004267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679D" w:rsidRPr="00E8073B" w14:paraId="525D16C5" w14:textId="77777777" w:rsidTr="00CF31DA">
        <w:trPr>
          <w:trHeight w:val="255"/>
        </w:trPr>
        <w:tc>
          <w:tcPr>
            <w:tcW w:w="3119" w:type="dxa"/>
            <w:gridSpan w:val="3"/>
            <w:vMerge/>
          </w:tcPr>
          <w:p w14:paraId="1141D80C" w14:textId="77777777" w:rsidR="0042679D" w:rsidRPr="00E8073B" w:rsidRDefault="0042679D" w:rsidP="004267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9498" w:type="dxa"/>
            <w:gridSpan w:val="4"/>
          </w:tcPr>
          <w:p w14:paraId="260A0D0B" w14:textId="77777777" w:rsidR="0042679D" w:rsidRPr="00E8073B" w:rsidRDefault="0042679D" w:rsidP="0042679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ЭКЗАМЕН</w:t>
            </w:r>
          </w:p>
        </w:tc>
        <w:tc>
          <w:tcPr>
            <w:tcW w:w="1701" w:type="dxa"/>
          </w:tcPr>
          <w:p w14:paraId="6AA32778" w14:textId="77777777" w:rsidR="0042679D" w:rsidRPr="00E8073B" w:rsidRDefault="0042679D" w:rsidP="004267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vMerge/>
          </w:tcPr>
          <w:p w14:paraId="102E115F" w14:textId="77777777" w:rsidR="0042679D" w:rsidRPr="00E8073B" w:rsidRDefault="0042679D" w:rsidP="004267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</w:pPr>
          </w:p>
        </w:tc>
      </w:tr>
      <w:tr w:rsidR="0042679D" w:rsidRPr="00E8073B" w14:paraId="76A7E5FD" w14:textId="77777777" w:rsidTr="00865A26">
        <w:tc>
          <w:tcPr>
            <w:tcW w:w="3119" w:type="dxa"/>
            <w:gridSpan w:val="3"/>
          </w:tcPr>
          <w:p w14:paraId="583F5251" w14:textId="77777777" w:rsidR="0042679D" w:rsidRPr="00E8073B" w:rsidRDefault="0042679D" w:rsidP="004267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E8073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498" w:type="dxa"/>
            <w:gridSpan w:val="4"/>
          </w:tcPr>
          <w:p w14:paraId="1045C399" w14:textId="77777777" w:rsidR="0042679D" w:rsidRPr="00E8073B" w:rsidRDefault="0042679D" w:rsidP="0042679D">
            <w:pPr>
              <w:spacing w:after="0" w:line="228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701" w:type="dxa"/>
          </w:tcPr>
          <w:p w14:paraId="5F6D73B6" w14:textId="77777777" w:rsidR="0042679D" w:rsidRDefault="0042679D" w:rsidP="004267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218</w:t>
            </w:r>
          </w:p>
        </w:tc>
        <w:tc>
          <w:tcPr>
            <w:tcW w:w="1701" w:type="dxa"/>
          </w:tcPr>
          <w:p w14:paraId="04FCF0A0" w14:textId="77777777" w:rsidR="0042679D" w:rsidRPr="00E8073B" w:rsidRDefault="0042679D" w:rsidP="004267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</w:pPr>
          </w:p>
        </w:tc>
      </w:tr>
    </w:tbl>
    <w:p w14:paraId="222F2023" w14:textId="77777777" w:rsidR="00E8073B" w:rsidRPr="00E8073B" w:rsidRDefault="00E8073B" w:rsidP="00E807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alibri" w:eastAsia="Calibri" w:hAnsi="Calibri" w:cs="Times New Roman"/>
          <w:bCs/>
          <w:i/>
          <w:sz w:val="20"/>
          <w:szCs w:val="20"/>
        </w:rPr>
      </w:pPr>
    </w:p>
    <w:p w14:paraId="04F090B2" w14:textId="77777777" w:rsidR="00E8073B" w:rsidRPr="00E8073B" w:rsidRDefault="00E8073B" w:rsidP="00E8073B">
      <w:pPr>
        <w:spacing w:after="0" w:line="240" w:lineRule="auto"/>
        <w:rPr>
          <w:rFonts w:ascii="Calibri" w:eastAsia="Calibri" w:hAnsi="Calibri" w:cs="Times New Roman"/>
        </w:rPr>
      </w:pPr>
    </w:p>
    <w:p w14:paraId="1BEBB610" w14:textId="77777777" w:rsidR="00E8073B" w:rsidRPr="00E8073B" w:rsidRDefault="00E8073B" w:rsidP="00E8073B">
      <w:pPr>
        <w:spacing w:after="0" w:line="240" w:lineRule="auto"/>
        <w:rPr>
          <w:rFonts w:ascii="Calibri" w:eastAsia="Calibri" w:hAnsi="Calibri" w:cs="Times New Roman"/>
        </w:rPr>
      </w:pPr>
    </w:p>
    <w:p w14:paraId="3CB43C89" w14:textId="77777777" w:rsidR="00E8073B" w:rsidRPr="00E8073B" w:rsidRDefault="00E8073B" w:rsidP="00E8073B">
      <w:pPr>
        <w:spacing w:after="0" w:line="240" w:lineRule="auto"/>
        <w:ind w:left="720"/>
        <w:contextualSpacing/>
        <w:rPr>
          <w:rFonts w:ascii="Calibri" w:eastAsia="Calibri" w:hAnsi="Calibri" w:cs="Times New Roman"/>
          <w:b/>
          <w:sz w:val="28"/>
          <w:szCs w:val="28"/>
        </w:rPr>
        <w:sectPr w:rsidR="00E8073B" w:rsidRPr="00E8073B" w:rsidSect="00E8073B">
          <w:pgSz w:w="16838" w:h="11906" w:orient="landscape"/>
          <w:pgMar w:top="284" w:right="567" w:bottom="340" w:left="567" w:header="709" w:footer="709" w:gutter="0"/>
          <w:cols w:space="708"/>
          <w:docGrid w:linePitch="360"/>
        </w:sectPr>
      </w:pPr>
    </w:p>
    <w:p w14:paraId="69831A80" w14:textId="77777777" w:rsidR="00732B32" w:rsidRPr="00732B32" w:rsidRDefault="00732B32" w:rsidP="00732B3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2B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3. Условия реализации рабочей программы учебной дисциплины</w:t>
      </w:r>
    </w:p>
    <w:p w14:paraId="659C8C52" w14:textId="77777777" w:rsidR="00732B32" w:rsidRPr="00732B32" w:rsidRDefault="00732B32" w:rsidP="00732B3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32B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3.1. Требования к минимальному материально-техническому обеспечению</w:t>
      </w:r>
    </w:p>
    <w:p w14:paraId="41C00E3D" w14:textId="77777777" w:rsidR="00732B32" w:rsidRPr="00732B32" w:rsidRDefault="00732B32" w:rsidP="00732B32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732B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Реализация рабочей программы дисциплины требует наличия учебного кабинета </w:t>
      </w:r>
      <w:r w:rsidRPr="00732B3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физики.</w:t>
      </w:r>
    </w:p>
    <w:p w14:paraId="7FEF1BF0" w14:textId="77777777" w:rsidR="00732B32" w:rsidRPr="00732B32" w:rsidRDefault="00732B32" w:rsidP="00732B3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32B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 учебного кабинета</w:t>
      </w:r>
      <w:r w:rsidRPr="00732B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</w:p>
    <w:p w14:paraId="130FC7F7" w14:textId="77777777" w:rsidR="00732B32" w:rsidRPr="00732B32" w:rsidRDefault="00732B32" w:rsidP="00732B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B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Pr="00732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рабочие места по количеству обучающихся; </w:t>
      </w:r>
    </w:p>
    <w:p w14:paraId="5F771948" w14:textId="77777777" w:rsidR="00732B32" w:rsidRPr="00732B32" w:rsidRDefault="00732B32" w:rsidP="00732B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B32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-рабочее место преподавателя;</w:t>
      </w:r>
    </w:p>
    <w:p w14:paraId="7711D517" w14:textId="77777777" w:rsidR="00732B32" w:rsidRPr="00732B32" w:rsidRDefault="00732B32" w:rsidP="00732B3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32B3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плакаты по физике;</w:t>
      </w:r>
    </w:p>
    <w:p w14:paraId="0228CFD1" w14:textId="77777777" w:rsidR="00732B32" w:rsidRPr="00732B32" w:rsidRDefault="00DD03D0" w:rsidP="00732B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учебная</w:t>
      </w:r>
      <w:r w:rsidR="00732B32" w:rsidRPr="00732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732B32" w:rsidRPr="00732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изучения курса физики;</w:t>
      </w:r>
    </w:p>
    <w:p w14:paraId="72B92D29" w14:textId="77777777" w:rsidR="00732B32" w:rsidRPr="00732B32" w:rsidRDefault="00732B32" w:rsidP="00732B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B32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комплект мультимедийных презентаций по темам курса физики;</w:t>
      </w:r>
    </w:p>
    <w:p w14:paraId="45066C7E" w14:textId="77777777" w:rsidR="00732B32" w:rsidRPr="00732B32" w:rsidRDefault="00732B32" w:rsidP="00732B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B32">
        <w:rPr>
          <w:rFonts w:ascii="Times New Roman" w:eastAsia="Times New Roman" w:hAnsi="Times New Roman" w:cs="Times New Roman"/>
          <w:sz w:val="24"/>
          <w:szCs w:val="24"/>
          <w:lang w:eastAsia="ru-RU"/>
        </w:rPr>
        <w:t>-оборудование для демонстрации и проведения лабораторных и практических работ.</w:t>
      </w:r>
    </w:p>
    <w:p w14:paraId="227CEC3A" w14:textId="77777777" w:rsidR="00732B32" w:rsidRPr="00732B32" w:rsidRDefault="00732B32" w:rsidP="00732B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D7F275E" w14:textId="77777777" w:rsidR="00732B32" w:rsidRPr="00732B32" w:rsidRDefault="00732B32" w:rsidP="00732B3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32B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Технические средства обучения: </w:t>
      </w:r>
    </w:p>
    <w:tbl>
      <w:tblPr>
        <w:tblW w:w="8640" w:type="dxa"/>
        <w:tblInd w:w="93" w:type="dxa"/>
        <w:tblLook w:val="00A0" w:firstRow="1" w:lastRow="0" w:firstColumn="1" w:lastColumn="0" w:noHBand="0" w:noVBand="0"/>
      </w:tblPr>
      <w:tblGrid>
        <w:gridCol w:w="8640"/>
      </w:tblGrid>
      <w:tr w:rsidR="00732B32" w:rsidRPr="00732B32" w14:paraId="1A9AC0CB" w14:textId="77777777" w:rsidTr="001749FB">
        <w:trPr>
          <w:trHeight w:val="330"/>
        </w:trPr>
        <w:tc>
          <w:tcPr>
            <w:tcW w:w="8640" w:type="dxa"/>
            <w:shd w:val="clear" w:color="auto" w:fill="auto"/>
            <w:vAlign w:val="bottom"/>
          </w:tcPr>
          <w:p w14:paraId="021600C4" w14:textId="77777777" w:rsidR="00732B32" w:rsidRPr="00732B32" w:rsidRDefault="00732B32" w:rsidP="00732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2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-компьютер;</w:t>
            </w:r>
          </w:p>
          <w:p w14:paraId="21281AD9" w14:textId="77777777" w:rsidR="00732B32" w:rsidRPr="00732B32" w:rsidRDefault="00674231" w:rsidP="00732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732B32" w:rsidRPr="00732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мультимедийное оборудование</w:t>
            </w:r>
          </w:p>
        </w:tc>
      </w:tr>
    </w:tbl>
    <w:p w14:paraId="3DE2DA94" w14:textId="77777777" w:rsidR="00732B32" w:rsidRPr="00732B32" w:rsidRDefault="00732B32" w:rsidP="00732B32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14:paraId="42E82766" w14:textId="77777777" w:rsidR="00732B32" w:rsidRPr="00732B32" w:rsidRDefault="00732B32" w:rsidP="00732B3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2B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 Информационное обеспечение обучения</w:t>
      </w:r>
    </w:p>
    <w:p w14:paraId="5F3C4068" w14:textId="77777777" w:rsidR="00732B32" w:rsidRPr="00732B32" w:rsidRDefault="00732B32" w:rsidP="00732B3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32B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Перечень учебных изданий, </w:t>
      </w:r>
      <w:r w:rsidR="005933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="00DD03D0" w:rsidRPr="00732B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нтернет-ресурсов</w:t>
      </w:r>
      <w:r w:rsidR="00DD03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14:paraId="257FB325" w14:textId="77777777" w:rsidR="00732B32" w:rsidRPr="00732B32" w:rsidRDefault="00732B32" w:rsidP="00732B3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F08525B" w14:textId="77777777" w:rsidR="00630A35" w:rsidRPr="00630A35" w:rsidRDefault="00630A35" w:rsidP="00630A3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30A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Основные источники: </w:t>
      </w:r>
    </w:p>
    <w:p w14:paraId="6D4C4493" w14:textId="77777777" w:rsidR="00630A35" w:rsidRPr="00630A35" w:rsidRDefault="00630A35" w:rsidP="00630A3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30A35">
        <w:rPr>
          <w:rFonts w:ascii="Times New Roman" w:eastAsia="Times New Roman" w:hAnsi="Times New Roman" w:cs="Times New Roman"/>
          <w:lang w:eastAsia="ru-RU"/>
        </w:rPr>
        <w:t>1.В.Ф. Дмитриева. Физика для профессий и специальностей технического профиля. - М.: Академия, 2020 г. Учебник</w:t>
      </w:r>
    </w:p>
    <w:p w14:paraId="21EF9B3D" w14:textId="77777777" w:rsidR="00630A35" w:rsidRPr="00630A35" w:rsidRDefault="00630A35" w:rsidP="00630A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0A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Дополнительные источники:</w:t>
      </w:r>
    </w:p>
    <w:p w14:paraId="002332EE" w14:textId="77777777" w:rsidR="00630A35" w:rsidRPr="00630A35" w:rsidRDefault="00630A35" w:rsidP="00630A35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A35">
        <w:rPr>
          <w:rFonts w:ascii="Times New Roman" w:eastAsia="Times New Roman" w:hAnsi="Times New Roman" w:cs="Times New Roman"/>
          <w:sz w:val="24"/>
          <w:szCs w:val="24"/>
          <w:lang w:eastAsia="ru-RU"/>
        </w:rPr>
        <w:t>1. Г.Я. Мякишев, Б.Б. Бухарцев. Физика. 10 кл. - М.: Просвещение, 2020 г.  Электронная форма учебника</w:t>
      </w:r>
    </w:p>
    <w:p w14:paraId="616577AD" w14:textId="77777777" w:rsidR="00630A35" w:rsidRPr="00630A35" w:rsidRDefault="00630A35" w:rsidP="00630A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A35">
        <w:rPr>
          <w:rFonts w:ascii="Times New Roman" w:eastAsia="Times New Roman" w:hAnsi="Times New Roman" w:cs="Times New Roman"/>
          <w:sz w:val="24"/>
          <w:szCs w:val="24"/>
          <w:lang w:eastAsia="ru-RU"/>
        </w:rPr>
        <w:t>2. Г.Я. Мякишев, Б.Б. Бухарцев. Физика. 11 кл. - М.: Просвещение, 2020 г.  Электронная форма учебника</w:t>
      </w:r>
    </w:p>
    <w:p w14:paraId="0CAD0FEE" w14:textId="77777777" w:rsidR="00732B32" w:rsidRPr="00732B32" w:rsidRDefault="00732B32" w:rsidP="00732B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648C46C" w14:textId="77777777" w:rsidR="00DD03D0" w:rsidRPr="00DD03D0" w:rsidRDefault="00DD03D0" w:rsidP="00DD03D0">
      <w:pPr>
        <w:keepNext/>
        <w:keepLines/>
        <w:spacing w:after="0"/>
        <w:ind w:left="10" w:right="6" w:hanging="10"/>
        <w:outlineLvl w:val="1"/>
        <w:rPr>
          <w:rFonts w:ascii="Times New Roman" w:eastAsia="Franklin Gothic" w:hAnsi="Times New Roman" w:cs="Times New Roman"/>
          <w:b/>
          <w:color w:val="181717"/>
          <w:sz w:val="24"/>
          <w:szCs w:val="24"/>
          <w:lang w:eastAsia="ru-RU"/>
        </w:rPr>
      </w:pPr>
      <w:r w:rsidRPr="00DD03D0">
        <w:rPr>
          <w:rFonts w:ascii="Times New Roman" w:eastAsia="Franklin Gothic" w:hAnsi="Times New Roman" w:cs="Times New Roman"/>
          <w:b/>
          <w:color w:val="181717"/>
          <w:sz w:val="24"/>
          <w:szCs w:val="24"/>
          <w:lang w:eastAsia="ru-RU"/>
        </w:rPr>
        <w:t>Интернет- ресурсы</w:t>
      </w:r>
    </w:p>
    <w:p w14:paraId="10A44E76" w14:textId="77777777" w:rsidR="00DD03D0" w:rsidRPr="00674231" w:rsidRDefault="00DD03D0" w:rsidP="00674231">
      <w:pPr>
        <w:pStyle w:val="a9"/>
        <w:numPr>
          <w:ilvl w:val="0"/>
          <w:numId w:val="7"/>
        </w:numPr>
        <w:spacing w:after="0" w:line="231" w:lineRule="auto"/>
        <w:ind w:right="-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231">
        <w:rPr>
          <w:rFonts w:ascii="Times New Roman" w:eastAsia="Times New Roman" w:hAnsi="Times New Roman" w:cs="Times New Roman"/>
          <w:sz w:val="24"/>
          <w:szCs w:val="24"/>
          <w:lang w:eastAsia="ru-RU"/>
        </w:rPr>
        <w:t>www.fcior.edu.ru (Федеральный центр информационно-образовательных ресурсов).</w:t>
      </w:r>
    </w:p>
    <w:p w14:paraId="0A62B593" w14:textId="77777777" w:rsidR="00DD03D0" w:rsidRPr="00674231" w:rsidRDefault="00DD03D0" w:rsidP="00674231">
      <w:pPr>
        <w:pStyle w:val="a9"/>
        <w:numPr>
          <w:ilvl w:val="0"/>
          <w:numId w:val="7"/>
        </w:numPr>
        <w:spacing w:after="0" w:line="231" w:lineRule="auto"/>
        <w:ind w:right="-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231">
        <w:rPr>
          <w:rFonts w:ascii="Times New Roman" w:eastAsia="Times New Roman" w:hAnsi="Times New Roman" w:cs="Times New Roman"/>
          <w:sz w:val="24"/>
          <w:szCs w:val="24"/>
          <w:lang w:eastAsia="ru-RU"/>
        </w:rPr>
        <w:t>wwww.dic.academic.ru (Академик. Словари и энциклопедии).</w:t>
      </w:r>
    </w:p>
    <w:p w14:paraId="07DC7E6E" w14:textId="77777777" w:rsidR="00DD03D0" w:rsidRPr="00674231" w:rsidRDefault="00DD03D0" w:rsidP="00674231">
      <w:pPr>
        <w:pStyle w:val="a9"/>
        <w:numPr>
          <w:ilvl w:val="0"/>
          <w:numId w:val="7"/>
        </w:numPr>
        <w:spacing w:after="0" w:line="231" w:lineRule="auto"/>
        <w:ind w:right="-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2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www.booksgid.com (</w:t>
      </w:r>
      <w:r w:rsidRPr="0067423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Воок</w:t>
      </w:r>
      <w:r w:rsidRPr="006742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s Gid. </w:t>
      </w:r>
      <w:r w:rsidRPr="006742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Электронная библиотека). </w:t>
      </w:r>
    </w:p>
    <w:p w14:paraId="30EAF404" w14:textId="77777777" w:rsidR="00DD03D0" w:rsidRPr="00674231" w:rsidRDefault="00DD03D0" w:rsidP="00674231">
      <w:pPr>
        <w:pStyle w:val="a9"/>
        <w:numPr>
          <w:ilvl w:val="0"/>
          <w:numId w:val="7"/>
        </w:numPr>
        <w:spacing w:after="0" w:line="231" w:lineRule="auto"/>
        <w:ind w:right="-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231">
        <w:rPr>
          <w:rFonts w:ascii="Times New Roman" w:eastAsia="Times New Roman" w:hAnsi="Times New Roman" w:cs="Times New Roman"/>
          <w:sz w:val="24"/>
          <w:szCs w:val="24"/>
          <w:lang w:eastAsia="ru-RU"/>
        </w:rPr>
        <w:t>www.window.edu.ru (Единое окно доступа к образовательным ресурсам).</w:t>
      </w:r>
    </w:p>
    <w:p w14:paraId="409FFDD1" w14:textId="77777777" w:rsidR="00DD03D0" w:rsidRPr="00674231" w:rsidRDefault="00DD03D0" w:rsidP="00674231">
      <w:pPr>
        <w:pStyle w:val="a9"/>
        <w:numPr>
          <w:ilvl w:val="0"/>
          <w:numId w:val="7"/>
        </w:numPr>
        <w:spacing w:after="0" w:line="231" w:lineRule="auto"/>
        <w:ind w:right="-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2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www.st-books.ru (Лучшая учебная литература).</w:t>
      </w:r>
    </w:p>
    <w:p w14:paraId="54D915E3" w14:textId="77777777" w:rsidR="00DD03D0" w:rsidRPr="00674231" w:rsidRDefault="00DD03D0" w:rsidP="00674231">
      <w:pPr>
        <w:pStyle w:val="a9"/>
        <w:numPr>
          <w:ilvl w:val="0"/>
          <w:numId w:val="7"/>
        </w:numPr>
        <w:spacing w:after="0" w:line="231" w:lineRule="auto"/>
        <w:ind w:right="-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2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www.school.edu.ru (Российский образовательный портал. Доступность, качество, эффективность).</w:t>
      </w:r>
    </w:p>
    <w:p w14:paraId="272992F0" w14:textId="77777777" w:rsidR="00DD03D0" w:rsidRPr="00674231" w:rsidRDefault="00DD03D0" w:rsidP="00674231">
      <w:pPr>
        <w:pStyle w:val="a9"/>
        <w:numPr>
          <w:ilvl w:val="0"/>
          <w:numId w:val="7"/>
        </w:numPr>
        <w:spacing w:after="0" w:line="231" w:lineRule="auto"/>
        <w:ind w:right="1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2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www.ru/book (Электронная библиотечная система). </w:t>
      </w:r>
    </w:p>
    <w:p w14:paraId="00F6C321" w14:textId="77777777" w:rsidR="00DD03D0" w:rsidRPr="00674231" w:rsidRDefault="00DD03D0" w:rsidP="00674231">
      <w:pPr>
        <w:pStyle w:val="a9"/>
        <w:numPr>
          <w:ilvl w:val="0"/>
          <w:numId w:val="7"/>
        </w:numPr>
        <w:spacing w:after="0" w:line="231" w:lineRule="auto"/>
        <w:ind w:right="1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2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www.alleng.ru/edu/phys.htm (Образовательные ресурсы Интернета — Физика). </w:t>
      </w:r>
    </w:p>
    <w:p w14:paraId="15A87679" w14:textId="77777777" w:rsidR="00674231" w:rsidRPr="00674231" w:rsidRDefault="00DD03D0" w:rsidP="00674231">
      <w:pPr>
        <w:pStyle w:val="a9"/>
        <w:numPr>
          <w:ilvl w:val="0"/>
          <w:numId w:val="7"/>
        </w:numPr>
        <w:spacing w:after="0" w:line="231" w:lineRule="auto"/>
        <w:ind w:right="1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2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www.school-collection.edu.ru (Единая коллекция цифровых образовательных ресурсов). </w:t>
      </w:r>
    </w:p>
    <w:p w14:paraId="7AD5BD3F" w14:textId="77777777" w:rsidR="00DD03D0" w:rsidRPr="00674231" w:rsidRDefault="00DD03D0" w:rsidP="00674231">
      <w:pPr>
        <w:pStyle w:val="a9"/>
        <w:numPr>
          <w:ilvl w:val="0"/>
          <w:numId w:val="7"/>
        </w:numPr>
        <w:spacing w:after="0" w:line="231" w:lineRule="auto"/>
        <w:ind w:right="1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231">
        <w:rPr>
          <w:rFonts w:ascii="Times New Roman" w:eastAsia="Times New Roman" w:hAnsi="Times New Roman" w:cs="Times New Roman"/>
          <w:sz w:val="24"/>
          <w:szCs w:val="24"/>
          <w:lang w:eastAsia="ru-RU"/>
        </w:rPr>
        <w:t>https//fiz.1september.ru (учебно-методическая газета «Физика»).</w:t>
      </w:r>
    </w:p>
    <w:p w14:paraId="74CA158E" w14:textId="77777777" w:rsidR="00DD03D0" w:rsidRPr="00674231" w:rsidRDefault="00DD03D0" w:rsidP="00674231">
      <w:pPr>
        <w:pStyle w:val="a9"/>
        <w:numPr>
          <w:ilvl w:val="0"/>
          <w:numId w:val="7"/>
        </w:numPr>
        <w:spacing w:after="0" w:line="231" w:lineRule="auto"/>
        <w:ind w:right="1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2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www.n-t.ru/nl/fz (Нобелевские лауреаты по физике).</w:t>
      </w:r>
    </w:p>
    <w:p w14:paraId="07A9CDF8" w14:textId="77777777" w:rsidR="00674231" w:rsidRPr="00674231" w:rsidRDefault="00DD03D0" w:rsidP="00674231">
      <w:pPr>
        <w:pStyle w:val="a9"/>
        <w:numPr>
          <w:ilvl w:val="0"/>
          <w:numId w:val="7"/>
        </w:numPr>
        <w:spacing w:after="0" w:line="231" w:lineRule="auto"/>
        <w:ind w:right="1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2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www.college.ru/fizika (Подготовка к ЕГЭ). </w:t>
      </w:r>
    </w:p>
    <w:p w14:paraId="184F4D6E" w14:textId="77777777" w:rsidR="00732B32" w:rsidRPr="00502E76" w:rsidRDefault="00DD03D0" w:rsidP="00732B32">
      <w:pPr>
        <w:pStyle w:val="a9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231">
        <w:rPr>
          <w:rFonts w:ascii="Times New Roman" w:eastAsia="Times New Roman" w:hAnsi="Times New Roman" w:cs="Times New Roman"/>
          <w:sz w:val="24"/>
          <w:szCs w:val="24"/>
          <w:lang w:eastAsia="ru-RU"/>
        </w:rPr>
        <w:t>www.yos.ru/natural-sciences/html (естественно-научный журнал для молодежи «Путь в науку»)</w:t>
      </w:r>
    </w:p>
    <w:p w14:paraId="355A407D" w14:textId="77777777" w:rsidR="00674231" w:rsidRPr="00674231" w:rsidRDefault="00674231" w:rsidP="006742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68D8D8" w14:textId="77777777" w:rsidR="00D80613" w:rsidRDefault="00D80613" w:rsidP="0067423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B53C3B6" w14:textId="77777777" w:rsidR="00D80613" w:rsidRDefault="00D80613" w:rsidP="0067423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78816E1" w14:textId="77777777" w:rsidR="005068A5" w:rsidRDefault="005068A5" w:rsidP="0067423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AE26FA9" w14:textId="77777777" w:rsidR="005068A5" w:rsidRDefault="005068A5" w:rsidP="0067423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BE26988" w14:textId="77777777" w:rsidR="00F42AD2" w:rsidRDefault="00F42AD2" w:rsidP="0067423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7F756A8" w14:textId="77777777" w:rsidR="005068A5" w:rsidRDefault="005068A5" w:rsidP="0067423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6C4331C" w14:textId="77777777" w:rsidR="00674231" w:rsidRPr="00674231" w:rsidRDefault="00674231" w:rsidP="0067423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42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4. Контроль и оц</w:t>
      </w:r>
      <w:r w:rsidR="005068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енка результатов освоения д</w:t>
      </w:r>
      <w:r w:rsidRPr="006742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исциплины</w:t>
      </w:r>
    </w:p>
    <w:p w14:paraId="3FE9AF56" w14:textId="77777777" w:rsidR="00674231" w:rsidRPr="00674231" w:rsidRDefault="00674231" w:rsidP="006742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2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</w:t>
      </w:r>
      <w:r w:rsidR="00205B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742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оценка</w:t>
      </w:r>
      <w:r w:rsidRPr="006742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заданий</w:t>
      </w:r>
      <w:r w:rsidRPr="0067423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tbl>
      <w:tblPr>
        <w:tblW w:w="10552" w:type="dxa"/>
        <w:tblInd w:w="-57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 w:firstRow="1" w:lastRow="1" w:firstColumn="1" w:lastColumn="1" w:noHBand="0" w:noVBand="0"/>
      </w:tblPr>
      <w:tblGrid>
        <w:gridCol w:w="7201"/>
        <w:gridCol w:w="3351"/>
      </w:tblGrid>
      <w:tr w:rsidR="00674231" w:rsidRPr="00674231" w14:paraId="3B89A19F" w14:textId="77777777" w:rsidTr="00674231">
        <w:tc>
          <w:tcPr>
            <w:tcW w:w="72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2F83AE1" w14:textId="77777777" w:rsidR="00674231" w:rsidRPr="00674231" w:rsidRDefault="00674231" w:rsidP="006742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7423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Результаты обучения</w:t>
            </w:r>
          </w:p>
          <w:p w14:paraId="07F78BE7" w14:textId="77777777" w:rsidR="00674231" w:rsidRPr="00674231" w:rsidRDefault="00674231" w:rsidP="006742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7423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(освоенные умения, усвоенные знания)</w:t>
            </w:r>
          </w:p>
        </w:tc>
        <w:tc>
          <w:tcPr>
            <w:tcW w:w="3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EBEDF4F" w14:textId="77777777" w:rsidR="00674231" w:rsidRPr="00674231" w:rsidRDefault="00674231" w:rsidP="006742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7423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674231" w:rsidRPr="00674231" w14:paraId="752E4B31" w14:textId="77777777" w:rsidTr="00674231">
        <w:tc>
          <w:tcPr>
            <w:tcW w:w="72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A0A29B4" w14:textId="77777777" w:rsidR="00674231" w:rsidRPr="00674231" w:rsidRDefault="00674231" w:rsidP="006742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74231">
              <w:rPr>
                <w:rFonts w:ascii="Times New Roman" w:eastAsia="Times New Roman" w:hAnsi="Times New Roman" w:cs="Times New Roman"/>
                <w:b/>
                <w:lang w:eastAsia="ru-RU"/>
              </w:rPr>
              <w:t>Должен уметь:</w:t>
            </w:r>
          </w:p>
          <w:p w14:paraId="62EEA92B" w14:textId="77777777" w:rsidR="00674231" w:rsidRPr="00674231" w:rsidRDefault="00674231" w:rsidP="006742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7423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описывать и объяснять физические явления и свойства тел: </w:t>
            </w:r>
            <w:r w:rsidRPr="00674231">
              <w:rPr>
                <w:rFonts w:ascii="Times New Roman" w:eastAsia="Times New Roman" w:hAnsi="Times New Roman" w:cs="Times New Roman"/>
                <w:lang w:eastAsia="ru-RU"/>
              </w:rPr>
              <w:t>движение искусственных спутников Земли; свойства газов, жидкостей и твердых тел; электромагнитную индукцию, распространение электромагнитных волн; волновые свойства света; излучение и поглощение света атомом; фотоэффект;</w:t>
            </w:r>
          </w:p>
          <w:p w14:paraId="78DCBB19" w14:textId="77777777" w:rsidR="00674231" w:rsidRDefault="00674231" w:rsidP="006742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231">
              <w:rPr>
                <w:rFonts w:ascii="Times New Roman" w:eastAsia="Times New Roman" w:hAnsi="Times New Roman" w:cs="Times New Roman"/>
                <w:b/>
                <w:lang w:eastAsia="ru-RU"/>
              </w:rPr>
              <w:t>делать выводы</w:t>
            </w:r>
            <w:r w:rsidRPr="00674231">
              <w:rPr>
                <w:rFonts w:ascii="Times New Roman" w:eastAsia="Times New Roman" w:hAnsi="Times New Roman" w:cs="Times New Roman"/>
                <w:lang w:eastAsia="ru-RU"/>
              </w:rPr>
              <w:t xml:space="preserve"> на основе экспериментальных данных;</w:t>
            </w:r>
          </w:p>
          <w:p w14:paraId="47029E2D" w14:textId="77777777" w:rsidR="00674231" w:rsidRPr="00674231" w:rsidRDefault="00674231" w:rsidP="006742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7423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приводить примеры, </w:t>
            </w:r>
            <w:r w:rsidRPr="00674231">
              <w:rPr>
                <w:rFonts w:ascii="Times New Roman" w:eastAsia="Times New Roman" w:hAnsi="Times New Roman" w:cs="Times New Roman"/>
                <w:lang w:eastAsia="ru-RU"/>
              </w:rPr>
              <w:t>показывающие, что наблюдения и эксперимент являются основой для выдвижения гипотез и теорий, позволяют проверить истинность теоретических выводов; что физическая теория дает возможность объяснять известные явления природы и научные факты, предсказывать еще неизвестные явления;</w:t>
            </w:r>
          </w:p>
          <w:p w14:paraId="4A7AF3FF" w14:textId="77777777" w:rsidR="00674231" w:rsidRPr="00674231" w:rsidRDefault="00674231" w:rsidP="006742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7423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приводить примеры практического использования физических знаний: </w:t>
            </w:r>
            <w:r w:rsidRPr="00674231">
              <w:rPr>
                <w:rFonts w:ascii="Times New Roman" w:eastAsia="Times New Roman" w:hAnsi="Times New Roman" w:cs="Times New Roman"/>
                <w:lang w:eastAsia="ru-RU"/>
              </w:rPr>
              <w:t xml:space="preserve">законов механики, термодинамики и электродинамики в энергетике; различных видов электромагнитных излучений для развития радио- и телекоммуникаций, квантовой физики в создании ядерной энергетики, лазеров; </w:t>
            </w:r>
          </w:p>
          <w:p w14:paraId="69EF5AB2" w14:textId="77777777" w:rsidR="00674231" w:rsidRPr="00674231" w:rsidRDefault="00674231" w:rsidP="006742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74231">
              <w:rPr>
                <w:rFonts w:ascii="Times New Roman" w:eastAsia="Times New Roman" w:hAnsi="Times New Roman" w:cs="Times New Roman"/>
                <w:b/>
                <w:lang w:eastAsia="ru-RU"/>
              </w:rPr>
              <w:t>воспринимать и на основе полученных знаний самостоятельно оценивать</w:t>
            </w:r>
            <w:r w:rsidRPr="00674231">
              <w:rPr>
                <w:rFonts w:ascii="Times New Roman" w:eastAsia="Times New Roman" w:hAnsi="Times New Roman" w:cs="Times New Roman"/>
                <w:lang w:eastAsia="ru-RU"/>
              </w:rPr>
              <w:t xml:space="preserve"> информацию, содержащуюся в сообщениях СМИ, интернете, научно-популярных статьях;</w:t>
            </w:r>
          </w:p>
          <w:p w14:paraId="1E774F6F" w14:textId="77777777" w:rsidR="00674231" w:rsidRPr="00674231" w:rsidRDefault="00674231" w:rsidP="006742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231">
              <w:rPr>
                <w:rFonts w:ascii="Times New Roman" w:eastAsia="Times New Roman" w:hAnsi="Times New Roman" w:cs="Times New Roman"/>
                <w:b/>
                <w:lang w:eastAsia="ru-RU"/>
              </w:rPr>
              <w:t>использовать приобретенные знания и умения в практической деятельности и повседневной жизни</w:t>
            </w:r>
            <w:r w:rsidRPr="00674231">
              <w:rPr>
                <w:rFonts w:ascii="Times New Roman" w:eastAsia="Times New Roman" w:hAnsi="Times New Roman" w:cs="Times New Roman"/>
                <w:lang w:eastAsia="ru-RU"/>
              </w:rPr>
              <w:t xml:space="preserve"> для: </w:t>
            </w:r>
          </w:p>
          <w:p w14:paraId="622F16F6" w14:textId="77777777" w:rsidR="00674231" w:rsidRPr="00674231" w:rsidRDefault="00674231" w:rsidP="006742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231">
              <w:rPr>
                <w:rFonts w:ascii="Times New Roman" w:eastAsia="Times New Roman" w:hAnsi="Times New Roman" w:cs="Times New Roman"/>
                <w:lang w:eastAsia="ru-RU"/>
              </w:rPr>
              <w:t>обеспечение безопасности жизнедеятельности в процессе использования транспортных средств, бытовых электроприборов, средств радио- и телекоммуникационной связи;</w:t>
            </w:r>
          </w:p>
          <w:p w14:paraId="4390B9B4" w14:textId="77777777" w:rsidR="00674231" w:rsidRPr="00674231" w:rsidRDefault="00674231" w:rsidP="006742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231">
              <w:rPr>
                <w:rFonts w:ascii="Times New Roman" w:eastAsia="Times New Roman" w:hAnsi="Times New Roman" w:cs="Times New Roman"/>
                <w:lang w:eastAsia="ru-RU"/>
              </w:rPr>
              <w:t>оценки влияния на организм человека и другие организмы загрязнения окружающей среды;</w:t>
            </w:r>
          </w:p>
          <w:p w14:paraId="2230FC2B" w14:textId="77777777" w:rsidR="00674231" w:rsidRPr="00674231" w:rsidRDefault="00674231" w:rsidP="006742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231">
              <w:rPr>
                <w:rFonts w:ascii="Times New Roman" w:eastAsia="Times New Roman" w:hAnsi="Times New Roman" w:cs="Times New Roman"/>
                <w:lang w:eastAsia="ru-RU"/>
              </w:rPr>
              <w:t>рационального природопользования и охраны окружающей среды.</w:t>
            </w:r>
          </w:p>
        </w:tc>
        <w:tc>
          <w:tcPr>
            <w:tcW w:w="3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C46C5ED" w14:textId="77777777" w:rsidR="00D80613" w:rsidRDefault="00D80613" w:rsidP="006742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14:paraId="5223F9CD" w14:textId="77777777" w:rsidR="00D80613" w:rsidRDefault="00D80613" w:rsidP="006742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14:paraId="49330C1B" w14:textId="77777777" w:rsidR="00D80613" w:rsidRDefault="00D80613" w:rsidP="006742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14:paraId="46645175" w14:textId="77777777" w:rsidR="00D80613" w:rsidRDefault="00D80613" w:rsidP="006742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14:paraId="1195D3B1" w14:textId="77777777" w:rsidR="00D80613" w:rsidRDefault="00D80613" w:rsidP="006742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14:paraId="3BE6ED24" w14:textId="77777777" w:rsidR="00D80613" w:rsidRDefault="00D80613" w:rsidP="006742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14:paraId="25244EA1" w14:textId="77777777" w:rsidR="00D80613" w:rsidRDefault="00D80613" w:rsidP="006742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14:paraId="7CE93413" w14:textId="77777777" w:rsidR="00D80613" w:rsidRDefault="00D80613" w:rsidP="006742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14:paraId="197FC8F2" w14:textId="77777777" w:rsidR="00D80613" w:rsidRDefault="00D80613" w:rsidP="006742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14:paraId="564CB21F" w14:textId="77777777" w:rsidR="00674231" w:rsidRPr="00674231" w:rsidRDefault="004E57FC" w:rsidP="006742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  <w:r w:rsidR="00D80613">
              <w:rPr>
                <w:rFonts w:ascii="Times New Roman" w:eastAsia="Times New Roman" w:hAnsi="Times New Roman" w:cs="Times New Roman"/>
                <w:bCs/>
                <w:lang w:eastAsia="ru-RU"/>
              </w:rPr>
              <w:t>Оценка</w:t>
            </w:r>
            <w:r w:rsidR="00674231" w:rsidRPr="0067423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 выполнен</w:t>
            </w:r>
            <w:r w:rsidR="00D80613">
              <w:rPr>
                <w:rFonts w:ascii="Times New Roman" w:eastAsia="Times New Roman" w:hAnsi="Times New Roman" w:cs="Times New Roman"/>
                <w:bCs/>
                <w:lang w:eastAsia="ru-RU"/>
              </w:rPr>
              <w:t>ия лабораторных и самостоятельных работ</w:t>
            </w:r>
            <w:r w:rsidR="00674231" w:rsidRPr="0067423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. </w:t>
            </w:r>
          </w:p>
          <w:p w14:paraId="575A30AB" w14:textId="77777777" w:rsidR="00674231" w:rsidRPr="00674231" w:rsidRDefault="00674231" w:rsidP="006742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7423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Письменная проверочная работа. </w:t>
            </w:r>
          </w:p>
          <w:p w14:paraId="3A09EF0E" w14:textId="77777777" w:rsidR="00674231" w:rsidRPr="00674231" w:rsidRDefault="004E57FC" w:rsidP="006742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  <w:r w:rsidR="00D80613">
              <w:rPr>
                <w:rFonts w:ascii="Times New Roman" w:eastAsia="Times New Roman" w:hAnsi="Times New Roman" w:cs="Times New Roman"/>
                <w:bCs/>
                <w:lang w:eastAsia="ru-RU"/>
              </w:rPr>
              <w:t>Оценка</w:t>
            </w:r>
            <w:r w:rsidR="00674231" w:rsidRPr="0067423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выполнения заданий, предполагающих поиск, переработку и представление учебной информации. </w:t>
            </w:r>
          </w:p>
          <w:p w14:paraId="2A24CB3F" w14:textId="77777777" w:rsidR="00674231" w:rsidRPr="00674231" w:rsidRDefault="004E57FC" w:rsidP="006742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  <w:r w:rsidR="00674231" w:rsidRPr="0067423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Оценка </w:t>
            </w:r>
            <w:r w:rsidR="00674231" w:rsidRPr="00674231">
              <w:rPr>
                <w:rFonts w:ascii="Times New Roman" w:eastAsia="Times New Roman" w:hAnsi="Times New Roman" w:cs="Times New Roman"/>
                <w:lang w:eastAsia="ru-RU"/>
              </w:rPr>
              <w:t>соде</w:t>
            </w:r>
            <w:r w:rsidR="00D80613">
              <w:rPr>
                <w:rFonts w:ascii="Times New Roman" w:eastAsia="Times New Roman" w:hAnsi="Times New Roman" w:cs="Times New Roman"/>
                <w:lang w:eastAsia="ru-RU"/>
              </w:rPr>
              <w:t>ржания материала, представленного обучающимися в</w:t>
            </w:r>
            <w:r w:rsidR="00674231" w:rsidRPr="0067423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таблицах, схемах, презентациях.  </w:t>
            </w:r>
          </w:p>
          <w:p w14:paraId="6095FD96" w14:textId="77777777" w:rsidR="00674231" w:rsidRPr="00674231" w:rsidRDefault="004E57FC" w:rsidP="00D806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="00D80613">
              <w:rPr>
                <w:rFonts w:ascii="Times New Roman" w:eastAsia="Times New Roman" w:hAnsi="Times New Roman" w:cs="Times New Roman"/>
                <w:lang w:eastAsia="ru-RU"/>
              </w:rPr>
              <w:t>Оценка</w:t>
            </w:r>
            <w:r w:rsidR="0042679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674231" w:rsidRPr="006742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реферата</w:t>
            </w:r>
            <w:r w:rsidR="00D806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</w:tr>
      <w:tr w:rsidR="00674231" w:rsidRPr="00674231" w14:paraId="6AC259A2" w14:textId="77777777" w:rsidTr="00674231">
        <w:tc>
          <w:tcPr>
            <w:tcW w:w="72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C077FA1" w14:textId="77777777" w:rsidR="00674231" w:rsidRPr="00674231" w:rsidRDefault="00674231" w:rsidP="006742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7423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Должен знать:</w:t>
            </w:r>
          </w:p>
          <w:p w14:paraId="16B7FB76" w14:textId="77777777" w:rsidR="00674231" w:rsidRPr="00674231" w:rsidRDefault="00674231" w:rsidP="006742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7423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смысл понятий: </w:t>
            </w:r>
            <w:r w:rsidRPr="00674231">
              <w:rPr>
                <w:rFonts w:ascii="Times New Roman" w:eastAsia="Times New Roman" w:hAnsi="Times New Roman" w:cs="Times New Roman"/>
                <w:lang w:eastAsia="ru-RU"/>
              </w:rPr>
              <w:t>физическое явление, гипотеза, закон, теория, вещество, взаимодействие, электромагнитное поле, волна, фотон, атом, атомное ядро, ионизирующие излучение</w:t>
            </w:r>
            <w:r w:rsidR="003D46CC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14:paraId="2B36ABA5" w14:textId="77777777" w:rsidR="00674231" w:rsidRPr="00674231" w:rsidRDefault="00674231" w:rsidP="006742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74231">
              <w:rPr>
                <w:rFonts w:ascii="Times New Roman" w:eastAsia="Times New Roman" w:hAnsi="Times New Roman" w:cs="Times New Roman"/>
                <w:b/>
                <w:lang w:eastAsia="ru-RU"/>
              </w:rPr>
              <w:t>смысл физических величин:</w:t>
            </w:r>
            <w:r w:rsidRPr="00674231">
              <w:rPr>
                <w:rFonts w:ascii="Times New Roman" w:eastAsia="Times New Roman" w:hAnsi="Times New Roman" w:cs="Times New Roman"/>
                <w:lang w:eastAsia="ru-RU"/>
              </w:rPr>
              <w:t xml:space="preserve"> скорость, ускорение, масса, сила, импульс, работа, механическая энергия, внутренняя энергия, абсолютная температура, средняя кинетическая энергия частиц вещества, количество теплоты, элементарный электрический заряд;</w:t>
            </w:r>
          </w:p>
          <w:p w14:paraId="6B63A13F" w14:textId="77777777" w:rsidR="00674231" w:rsidRPr="00674231" w:rsidRDefault="00674231" w:rsidP="006742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7423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смысл физических законов: </w:t>
            </w:r>
            <w:r w:rsidRPr="00674231">
              <w:rPr>
                <w:rFonts w:ascii="Times New Roman" w:eastAsia="Times New Roman" w:hAnsi="Times New Roman" w:cs="Times New Roman"/>
                <w:lang w:eastAsia="ru-RU"/>
              </w:rPr>
              <w:t>классической механики, всемирного тяготения, сохранения энергии, импульса и электрического заряда, термодинамики, электромагнитной индукции, фотоэффекта;</w:t>
            </w:r>
          </w:p>
          <w:p w14:paraId="682DD297" w14:textId="77777777" w:rsidR="00674231" w:rsidRPr="00674231" w:rsidRDefault="00674231" w:rsidP="006742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7423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вклад российских и зарубежных учёных, </w:t>
            </w:r>
            <w:r w:rsidRPr="00674231">
              <w:rPr>
                <w:rFonts w:ascii="Times New Roman" w:eastAsia="Times New Roman" w:hAnsi="Times New Roman" w:cs="Times New Roman"/>
                <w:lang w:eastAsia="ru-RU"/>
              </w:rPr>
              <w:t>оказавших наибольшее влияние на развитие физики;</w:t>
            </w:r>
          </w:p>
        </w:tc>
        <w:tc>
          <w:tcPr>
            <w:tcW w:w="3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0F4C97D" w14:textId="77777777" w:rsidR="00674231" w:rsidRPr="00674231" w:rsidRDefault="00674231" w:rsidP="006742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231">
              <w:rPr>
                <w:rFonts w:ascii="Times New Roman" w:eastAsia="Times New Roman" w:hAnsi="Times New Roman" w:cs="Times New Roman"/>
                <w:lang w:eastAsia="ru-RU"/>
              </w:rPr>
              <w:t>– Устные опросы.</w:t>
            </w:r>
          </w:p>
          <w:p w14:paraId="09E2AA10" w14:textId="77777777" w:rsidR="00674231" w:rsidRPr="00674231" w:rsidRDefault="004E57FC" w:rsidP="006742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– Оценка рефератов, письменных и</w:t>
            </w:r>
            <w:r w:rsidR="00674231" w:rsidRPr="00674231">
              <w:rPr>
                <w:rFonts w:ascii="Times New Roman" w:eastAsia="Times New Roman" w:hAnsi="Times New Roman" w:cs="Times New Roman"/>
                <w:lang w:eastAsia="ru-RU"/>
              </w:rPr>
              <w:t xml:space="preserve"> лабораторных   работ. </w:t>
            </w:r>
          </w:p>
          <w:p w14:paraId="57A2DFA2" w14:textId="77777777" w:rsidR="00674231" w:rsidRPr="00674231" w:rsidRDefault="00674231" w:rsidP="006742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231">
              <w:rPr>
                <w:rFonts w:ascii="Times New Roman" w:eastAsia="Times New Roman" w:hAnsi="Times New Roman" w:cs="Times New Roman"/>
                <w:lang w:eastAsia="ru-RU"/>
              </w:rPr>
              <w:t>– Оценка результатов выполнения компьютерных тестов.</w:t>
            </w:r>
          </w:p>
          <w:p w14:paraId="1E6A300E" w14:textId="77777777" w:rsidR="00674231" w:rsidRPr="00674231" w:rsidRDefault="00674231" w:rsidP="006742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</w:p>
        </w:tc>
      </w:tr>
    </w:tbl>
    <w:p w14:paraId="3CF57FCE" w14:textId="77777777" w:rsidR="00026EE2" w:rsidRPr="00026EE2" w:rsidRDefault="00026EE2" w:rsidP="003642F1">
      <w:pPr>
        <w:rPr>
          <w:rFonts w:ascii="Times New Roman" w:hAnsi="Times New Roman" w:cs="Times New Roman"/>
          <w:sz w:val="24"/>
          <w:szCs w:val="24"/>
        </w:rPr>
      </w:pPr>
    </w:p>
    <w:sectPr w:rsidR="00026EE2" w:rsidRPr="00026EE2" w:rsidSect="00732B3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EBD521" w14:textId="77777777" w:rsidR="0012215D" w:rsidRDefault="0012215D">
      <w:pPr>
        <w:spacing w:after="0" w:line="240" w:lineRule="auto"/>
      </w:pPr>
      <w:r>
        <w:separator/>
      </w:r>
    </w:p>
  </w:endnote>
  <w:endnote w:type="continuationSeparator" w:id="0">
    <w:p w14:paraId="5D15DA60" w14:textId="77777777" w:rsidR="0012215D" w:rsidRDefault="001221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Franklin Gothic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05658372"/>
      <w:docPartObj>
        <w:docPartGallery w:val="Page Numbers (Bottom of Page)"/>
        <w:docPartUnique/>
      </w:docPartObj>
    </w:sdtPr>
    <w:sdtEndPr/>
    <w:sdtContent>
      <w:p w14:paraId="7DAD42FD" w14:textId="360D3851" w:rsidR="001E6B34" w:rsidRDefault="001E6B3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76B8">
          <w:rPr>
            <w:noProof/>
          </w:rPr>
          <w:t>1</w:t>
        </w:r>
        <w:r>
          <w:fldChar w:fldCharType="end"/>
        </w:r>
      </w:p>
    </w:sdtContent>
  </w:sdt>
  <w:p w14:paraId="7AEFE0F6" w14:textId="77777777" w:rsidR="001E6B34" w:rsidRDefault="001E6B3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4872DD" w14:textId="77777777" w:rsidR="001E6B34" w:rsidRDefault="001E6B34">
    <w:pPr>
      <w:spacing w:after="0"/>
    </w:pPr>
    <w:r>
      <w:fldChar w:fldCharType="begin"/>
    </w:r>
    <w:r>
      <w:instrText xml:space="preserve"> PAGE   \* MERGEFORMAT </w:instrText>
    </w:r>
    <w:r>
      <w:fldChar w:fldCharType="separate"/>
    </w:r>
    <w:r w:rsidRPr="00200044">
      <w:rPr>
        <w:noProof/>
        <w:sz w:val="24"/>
      </w:rPr>
      <w:t>12</w:t>
    </w:r>
    <w:r>
      <w:rPr>
        <w:sz w:val="2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604C1A" w14:textId="49369B66" w:rsidR="001E6B34" w:rsidRDefault="001E6B34">
    <w:pPr>
      <w:spacing w:after="0"/>
      <w:ind w:right="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A76B8" w:rsidRPr="002A76B8">
      <w:rPr>
        <w:noProof/>
        <w:sz w:val="24"/>
      </w:rPr>
      <w:t>14</w:t>
    </w:r>
    <w:r>
      <w:rPr>
        <w:sz w:val="24"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065733" w14:textId="77777777" w:rsidR="001E6B34" w:rsidRDefault="001E6B34">
    <w:pPr>
      <w:spacing w:after="0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4</w:t>
    </w:r>
    <w:r>
      <w:rPr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0D8D5F" w14:textId="77777777" w:rsidR="0012215D" w:rsidRDefault="0012215D">
      <w:pPr>
        <w:spacing w:after="0" w:line="240" w:lineRule="auto"/>
      </w:pPr>
      <w:r>
        <w:separator/>
      </w:r>
    </w:p>
  </w:footnote>
  <w:footnote w:type="continuationSeparator" w:id="0">
    <w:p w14:paraId="7AA71937" w14:textId="77777777" w:rsidR="0012215D" w:rsidRDefault="001221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B0912F" w14:textId="77777777" w:rsidR="001E6B34" w:rsidRDefault="001E6B3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4499F9" w14:textId="77777777" w:rsidR="001E6B34" w:rsidRDefault="001E6B34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DFC9F2" w14:textId="77777777" w:rsidR="001E6B34" w:rsidRDefault="001E6B3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">
    <w:nsid w:val="148C7486"/>
    <w:multiLevelType w:val="hybridMultilevel"/>
    <w:tmpl w:val="619AC1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D67420"/>
    <w:multiLevelType w:val="hybridMultilevel"/>
    <w:tmpl w:val="803627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4F19F1"/>
    <w:multiLevelType w:val="hybridMultilevel"/>
    <w:tmpl w:val="CCBA7332"/>
    <w:lvl w:ilvl="0" w:tplc="C292E474">
      <w:start w:val="1"/>
      <w:numFmt w:val="bullet"/>
      <w:lvlText w:val="•"/>
      <w:lvlJc w:val="left"/>
      <w:pPr>
        <w:ind w:left="562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C8A28668">
      <w:start w:val="1"/>
      <w:numFmt w:val="bullet"/>
      <w:lvlText w:val="o"/>
      <w:lvlJc w:val="left"/>
      <w:pPr>
        <w:ind w:left="13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D40421C8">
      <w:start w:val="1"/>
      <w:numFmt w:val="bullet"/>
      <w:lvlText w:val="▪"/>
      <w:lvlJc w:val="left"/>
      <w:pPr>
        <w:ind w:left="20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38CEC752">
      <w:start w:val="1"/>
      <w:numFmt w:val="bullet"/>
      <w:lvlText w:val="•"/>
      <w:lvlJc w:val="left"/>
      <w:pPr>
        <w:ind w:left="2804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1ADCDB66">
      <w:start w:val="1"/>
      <w:numFmt w:val="bullet"/>
      <w:lvlText w:val="o"/>
      <w:lvlJc w:val="left"/>
      <w:pPr>
        <w:ind w:left="35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89FABFA2">
      <w:start w:val="1"/>
      <w:numFmt w:val="bullet"/>
      <w:lvlText w:val="▪"/>
      <w:lvlJc w:val="left"/>
      <w:pPr>
        <w:ind w:left="42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280E2516">
      <w:start w:val="1"/>
      <w:numFmt w:val="bullet"/>
      <w:lvlText w:val="•"/>
      <w:lvlJc w:val="left"/>
      <w:pPr>
        <w:ind w:left="4964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2E8630DA">
      <w:start w:val="1"/>
      <w:numFmt w:val="bullet"/>
      <w:lvlText w:val="o"/>
      <w:lvlJc w:val="left"/>
      <w:pPr>
        <w:ind w:left="56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8B9A2918">
      <w:start w:val="1"/>
      <w:numFmt w:val="bullet"/>
      <w:lvlText w:val="▪"/>
      <w:lvlJc w:val="left"/>
      <w:pPr>
        <w:ind w:left="64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37C2066"/>
    <w:multiLevelType w:val="hybridMultilevel"/>
    <w:tmpl w:val="64CEC63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F35E02"/>
    <w:multiLevelType w:val="hybridMultilevel"/>
    <w:tmpl w:val="5E06A782"/>
    <w:lvl w:ilvl="0" w:tplc="49D4BE0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C3F5AAD"/>
    <w:multiLevelType w:val="multilevel"/>
    <w:tmpl w:val="EE886B4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  <w:b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  <w:b/>
        <w:sz w:val="24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  <w:b/>
        <w:sz w:val="24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  <w:b/>
        <w:sz w:val="24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  <w:b/>
        <w:sz w:val="24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b/>
        <w:sz w:val="24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  <w:b/>
        <w:sz w:val="24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  <w:b/>
        <w:sz w:val="24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6"/>
  </w:num>
  <w:num w:numId="7">
    <w:abstractNumId w:val="2"/>
  </w:num>
  <w:num w:numId="8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2F1"/>
    <w:rsid w:val="00010BF4"/>
    <w:rsid w:val="00026EE2"/>
    <w:rsid w:val="00040D13"/>
    <w:rsid w:val="000509D3"/>
    <w:rsid w:val="00057BF3"/>
    <w:rsid w:val="00061058"/>
    <w:rsid w:val="00063A19"/>
    <w:rsid w:val="000655E7"/>
    <w:rsid w:val="000768F4"/>
    <w:rsid w:val="000859A5"/>
    <w:rsid w:val="00086BE6"/>
    <w:rsid w:val="000964F4"/>
    <w:rsid w:val="000A0C21"/>
    <w:rsid w:val="000B2092"/>
    <w:rsid w:val="000B3B3F"/>
    <w:rsid w:val="000B4976"/>
    <w:rsid w:val="000B774A"/>
    <w:rsid w:val="000F415B"/>
    <w:rsid w:val="001149A1"/>
    <w:rsid w:val="0012215D"/>
    <w:rsid w:val="0013773F"/>
    <w:rsid w:val="00155D0B"/>
    <w:rsid w:val="00161BD2"/>
    <w:rsid w:val="00164CA3"/>
    <w:rsid w:val="00173F7C"/>
    <w:rsid w:val="001749FB"/>
    <w:rsid w:val="001B01A3"/>
    <w:rsid w:val="001B5870"/>
    <w:rsid w:val="001C44DE"/>
    <w:rsid w:val="001E26E6"/>
    <w:rsid w:val="001E6B34"/>
    <w:rsid w:val="002041F4"/>
    <w:rsid w:val="00205B0E"/>
    <w:rsid w:val="002216F7"/>
    <w:rsid w:val="0022404E"/>
    <w:rsid w:val="00224B7D"/>
    <w:rsid w:val="002543C4"/>
    <w:rsid w:val="002A76B8"/>
    <w:rsid w:val="002E7D63"/>
    <w:rsid w:val="002F1221"/>
    <w:rsid w:val="00331566"/>
    <w:rsid w:val="00345473"/>
    <w:rsid w:val="003506BB"/>
    <w:rsid w:val="003506CF"/>
    <w:rsid w:val="00353FFB"/>
    <w:rsid w:val="003546B0"/>
    <w:rsid w:val="0035548C"/>
    <w:rsid w:val="00360709"/>
    <w:rsid w:val="003612BB"/>
    <w:rsid w:val="003642F1"/>
    <w:rsid w:val="003700AB"/>
    <w:rsid w:val="00382F95"/>
    <w:rsid w:val="003B32CB"/>
    <w:rsid w:val="003B6B99"/>
    <w:rsid w:val="003B6D0F"/>
    <w:rsid w:val="003C467F"/>
    <w:rsid w:val="003D3CE2"/>
    <w:rsid w:val="003D46CC"/>
    <w:rsid w:val="003E2447"/>
    <w:rsid w:val="003E55AE"/>
    <w:rsid w:val="003E7384"/>
    <w:rsid w:val="003F7424"/>
    <w:rsid w:val="004112A6"/>
    <w:rsid w:val="00415EA0"/>
    <w:rsid w:val="0042679D"/>
    <w:rsid w:val="00447044"/>
    <w:rsid w:val="00452F2D"/>
    <w:rsid w:val="00462A03"/>
    <w:rsid w:val="00466CFA"/>
    <w:rsid w:val="0048259A"/>
    <w:rsid w:val="0048778F"/>
    <w:rsid w:val="004A7C4B"/>
    <w:rsid w:val="004D2381"/>
    <w:rsid w:val="004D3D38"/>
    <w:rsid w:val="004E57FC"/>
    <w:rsid w:val="00502C43"/>
    <w:rsid w:val="00502E76"/>
    <w:rsid w:val="005068A5"/>
    <w:rsid w:val="00515C5A"/>
    <w:rsid w:val="00550971"/>
    <w:rsid w:val="0055494A"/>
    <w:rsid w:val="005645F5"/>
    <w:rsid w:val="00587F30"/>
    <w:rsid w:val="00593312"/>
    <w:rsid w:val="005A4965"/>
    <w:rsid w:val="005B136C"/>
    <w:rsid w:val="005E7CFC"/>
    <w:rsid w:val="0061741A"/>
    <w:rsid w:val="00625E0F"/>
    <w:rsid w:val="0062786E"/>
    <w:rsid w:val="00630A35"/>
    <w:rsid w:val="00631B4F"/>
    <w:rsid w:val="00636F5A"/>
    <w:rsid w:val="0064689A"/>
    <w:rsid w:val="0065726E"/>
    <w:rsid w:val="00674231"/>
    <w:rsid w:val="00693CC0"/>
    <w:rsid w:val="006A0872"/>
    <w:rsid w:val="006D014E"/>
    <w:rsid w:val="00714BDF"/>
    <w:rsid w:val="00732B32"/>
    <w:rsid w:val="00735210"/>
    <w:rsid w:val="007400C3"/>
    <w:rsid w:val="00742487"/>
    <w:rsid w:val="00750B1A"/>
    <w:rsid w:val="00771CE7"/>
    <w:rsid w:val="0078101A"/>
    <w:rsid w:val="007A421F"/>
    <w:rsid w:val="007B5298"/>
    <w:rsid w:val="007D27F4"/>
    <w:rsid w:val="007F25D7"/>
    <w:rsid w:val="007F3418"/>
    <w:rsid w:val="00817E77"/>
    <w:rsid w:val="00835806"/>
    <w:rsid w:val="00837BD9"/>
    <w:rsid w:val="00842594"/>
    <w:rsid w:val="00852412"/>
    <w:rsid w:val="00865A26"/>
    <w:rsid w:val="00873441"/>
    <w:rsid w:val="00877D62"/>
    <w:rsid w:val="00897167"/>
    <w:rsid w:val="008B1122"/>
    <w:rsid w:val="008D2A25"/>
    <w:rsid w:val="008E075D"/>
    <w:rsid w:val="009277B7"/>
    <w:rsid w:val="009403C6"/>
    <w:rsid w:val="00963DB6"/>
    <w:rsid w:val="009A4508"/>
    <w:rsid w:val="009C448F"/>
    <w:rsid w:val="009D2781"/>
    <w:rsid w:val="009E69D9"/>
    <w:rsid w:val="009F4B9E"/>
    <w:rsid w:val="00A07AF9"/>
    <w:rsid w:val="00A21C38"/>
    <w:rsid w:val="00A25094"/>
    <w:rsid w:val="00A37420"/>
    <w:rsid w:val="00A42E80"/>
    <w:rsid w:val="00A838A3"/>
    <w:rsid w:val="00A91D53"/>
    <w:rsid w:val="00A96AB9"/>
    <w:rsid w:val="00AA2418"/>
    <w:rsid w:val="00AC3917"/>
    <w:rsid w:val="00AC502F"/>
    <w:rsid w:val="00B0283C"/>
    <w:rsid w:val="00B14CB6"/>
    <w:rsid w:val="00B15DE1"/>
    <w:rsid w:val="00B4217C"/>
    <w:rsid w:val="00B65E08"/>
    <w:rsid w:val="00B71362"/>
    <w:rsid w:val="00B73BF5"/>
    <w:rsid w:val="00B908AD"/>
    <w:rsid w:val="00B91D39"/>
    <w:rsid w:val="00B96686"/>
    <w:rsid w:val="00BA761F"/>
    <w:rsid w:val="00BA76D8"/>
    <w:rsid w:val="00BB2816"/>
    <w:rsid w:val="00BB2C30"/>
    <w:rsid w:val="00BB517F"/>
    <w:rsid w:val="00BC1176"/>
    <w:rsid w:val="00BD0A09"/>
    <w:rsid w:val="00C51FFD"/>
    <w:rsid w:val="00C677E8"/>
    <w:rsid w:val="00C72383"/>
    <w:rsid w:val="00C85FC0"/>
    <w:rsid w:val="00C91512"/>
    <w:rsid w:val="00C9242E"/>
    <w:rsid w:val="00CA5E6D"/>
    <w:rsid w:val="00CF31DA"/>
    <w:rsid w:val="00D366ED"/>
    <w:rsid w:val="00D372C8"/>
    <w:rsid w:val="00D459F6"/>
    <w:rsid w:val="00D5421F"/>
    <w:rsid w:val="00D80613"/>
    <w:rsid w:val="00D813C7"/>
    <w:rsid w:val="00D848E4"/>
    <w:rsid w:val="00D935CF"/>
    <w:rsid w:val="00D97E03"/>
    <w:rsid w:val="00DA3B16"/>
    <w:rsid w:val="00DB0888"/>
    <w:rsid w:val="00DB7D39"/>
    <w:rsid w:val="00DD03D0"/>
    <w:rsid w:val="00DE1940"/>
    <w:rsid w:val="00DF0841"/>
    <w:rsid w:val="00DF5D55"/>
    <w:rsid w:val="00DF7C12"/>
    <w:rsid w:val="00E013C9"/>
    <w:rsid w:val="00E103DF"/>
    <w:rsid w:val="00E12BC9"/>
    <w:rsid w:val="00E226E7"/>
    <w:rsid w:val="00E2499D"/>
    <w:rsid w:val="00E463B6"/>
    <w:rsid w:val="00E64DBD"/>
    <w:rsid w:val="00E8073B"/>
    <w:rsid w:val="00E84FFD"/>
    <w:rsid w:val="00E93C50"/>
    <w:rsid w:val="00E96CA3"/>
    <w:rsid w:val="00EC23D5"/>
    <w:rsid w:val="00EE0806"/>
    <w:rsid w:val="00F238E3"/>
    <w:rsid w:val="00F36141"/>
    <w:rsid w:val="00F4107F"/>
    <w:rsid w:val="00F42AD2"/>
    <w:rsid w:val="00F5225F"/>
    <w:rsid w:val="00F87630"/>
    <w:rsid w:val="00FD69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E13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0" w:unhideWhenUsed="0" w:qFormat="1"/>
    <w:lsdException w:name="Plai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816"/>
  </w:style>
  <w:style w:type="paragraph" w:styleId="1">
    <w:name w:val="heading 1"/>
    <w:basedOn w:val="a"/>
    <w:next w:val="a"/>
    <w:link w:val="10"/>
    <w:uiPriority w:val="99"/>
    <w:qFormat/>
    <w:rsid w:val="00462A03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03D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62A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Plain Text"/>
    <w:basedOn w:val="a"/>
    <w:link w:val="a4"/>
    <w:rsid w:val="00026EE2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rsid w:val="00026EE2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E96C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96CA3"/>
  </w:style>
  <w:style w:type="paragraph" w:styleId="a7">
    <w:name w:val="header"/>
    <w:basedOn w:val="a"/>
    <w:link w:val="a8"/>
    <w:uiPriority w:val="99"/>
    <w:unhideWhenUsed/>
    <w:rsid w:val="00E96C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96CA3"/>
  </w:style>
  <w:style w:type="paragraph" w:styleId="a9">
    <w:name w:val="List Paragraph"/>
    <w:basedOn w:val="a"/>
    <w:uiPriority w:val="99"/>
    <w:qFormat/>
    <w:rsid w:val="00E96CA3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E8073B"/>
  </w:style>
  <w:style w:type="table" w:styleId="12">
    <w:name w:val="Table Grid 1"/>
    <w:basedOn w:val="a1"/>
    <w:uiPriority w:val="99"/>
    <w:rsid w:val="00E807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a">
    <w:name w:val="Table Grid"/>
    <w:basedOn w:val="a1"/>
    <w:uiPriority w:val="99"/>
    <w:rsid w:val="00E807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Strong"/>
    <w:basedOn w:val="a0"/>
    <w:uiPriority w:val="99"/>
    <w:qFormat/>
    <w:rsid w:val="00E8073B"/>
    <w:rPr>
      <w:rFonts w:cs="Times New Roman"/>
      <w:b/>
      <w:bCs/>
    </w:rPr>
  </w:style>
  <w:style w:type="character" w:customStyle="1" w:styleId="apple-converted-space">
    <w:name w:val="apple-converted-space"/>
    <w:basedOn w:val="a0"/>
    <w:uiPriority w:val="99"/>
    <w:rsid w:val="00E8073B"/>
    <w:rPr>
      <w:rFonts w:cs="Times New Roman"/>
    </w:rPr>
  </w:style>
  <w:style w:type="paragraph" w:styleId="ac">
    <w:name w:val="Normal (Web)"/>
    <w:basedOn w:val="a"/>
    <w:uiPriority w:val="99"/>
    <w:rsid w:val="00E807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_"/>
    <w:basedOn w:val="a0"/>
    <w:link w:val="21"/>
    <w:uiPriority w:val="99"/>
    <w:locked/>
    <w:rsid w:val="00E8073B"/>
    <w:rPr>
      <w:rFonts w:ascii="Century Schoolbook" w:eastAsia="Times New Roman" w:hAnsi="Century Schoolbook" w:cs="Century Schoolbook"/>
      <w:sz w:val="19"/>
      <w:szCs w:val="19"/>
      <w:shd w:val="clear" w:color="auto" w:fill="FFFFFF"/>
    </w:rPr>
  </w:style>
  <w:style w:type="character" w:customStyle="1" w:styleId="13">
    <w:name w:val="Основной текст1"/>
    <w:basedOn w:val="ad"/>
    <w:uiPriority w:val="99"/>
    <w:rsid w:val="00E8073B"/>
    <w:rPr>
      <w:rFonts w:ascii="Century Schoolbook" w:eastAsia="Times New Roman" w:hAnsi="Century Schoolbook" w:cs="Century Schoolbook"/>
      <w:color w:val="000000"/>
      <w:spacing w:val="0"/>
      <w:w w:val="100"/>
      <w:position w:val="0"/>
      <w:sz w:val="19"/>
      <w:szCs w:val="19"/>
      <w:shd w:val="clear" w:color="auto" w:fill="FFFFFF"/>
      <w:lang w:val="ru-RU" w:eastAsia="ru-RU"/>
    </w:rPr>
  </w:style>
  <w:style w:type="paragraph" w:customStyle="1" w:styleId="21">
    <w:name w:val="Основной текст2"/>
    <w:basedOn w:val="a"/>
    <w:link w:val="ad"/>
    <w:uiPriority w:val="99"/>
    <w:rsid w:val="00E8073B"/>
    <w:pPr>
      <w:widowControl w:val="0"/>
      <w:shd w:val="clear" w:color="auto" w:fill="FFFFFF"/>
      <w:spacing w:after="2520" w:line="221" w:lineRule="exact"/>
      <w:ind w:hanging="560"/>
    </w:pPr>
    <w:rPr>
      <w:rFonts w:ascii="Century Schoolbook" w:eastAsia="Times New Roman" w:hAnsi="Century Schoolbook" w:cs="Century Schoolbook"/>
      <w:sz w:val="19"/>
      <w:szCs w:val="19"/>
    </w:rPr>
  </w:style>
  <w:style w:type="paragraph" w:customStyle="1" w:styleId="Default">
    <w:name w:val="Default"/>
    <w:uiPriority w:val="99"/>
    <w:rsid w:val="00E8073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e">
    <w:name w:val="Hyperlink"/>
    <w:basedOn w:val="a0"/>
    <w:uiPriority w:val="99"/>
    <w:rsid w:val="00E8073B"/>
    <w:rPr>
      <w:rFonts w:cs="Times New Roman"/>
      <w:color w:val="0066CC"/>
      <w:u w:val="single"/>
    </w:rPr>
  </w:style>
  <w:style w:type="character" w:customStyle="1" w:styleId="3">
    <w:name w:val="Заголовок №3_"/>
    <w:basedOn w:val="a0"/>
    <w:uiPriority w:val="99"/>
    <w:rsid w:val="00E8073B"/>
    <w:rPr>
      <w:rFonts w:ascii="Franklin Gothic Medium" w:eastAsia="Times New Roman" w:hAnsi="Franklin Gothic Medium" w:cs="Franklin Gothic Medium"/>
      <w:sz w:val="28"/>
      <w:szCs w:val="28"/>
      <w:u w:val="none"/>
    </w:rPr>
  </w:style>
  <w:style w:type="character" w:customStyle="1" w:styleId="30">
    <w:name w:val="Заголовок №3"/>
    <w:basedOn w:val="3"/>
    <w:uiPriority w:val="99"/>
    <w:rsid w:val="00E8073B"/>
    <w:rPr>
      <w:rFonts w:ascii="Franklin Gothic Medium" w:eastAsia="Times New Roman" w:hAnsi="Franklin Gothic Medium" w:cs="Franklin Gothic Medium"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8">
    <w:name w:val="Основной текст (8)_"/>
    <w:basedOn w:val="a0"/>
    <w:uiPriority w:val="99"/>
    <w:rsid w:val="00E8073B"/>
    <w:rPr>
      <w:rFonts w:ascii="Century Schoolbook" w:eastAsia="Times New Roman" w:hAnsi="Century Schoolbook" w:cs="Century Schoolbook"/>
      <w:b/>
      <w:bCs/>
      <w:i/>
      <w:iCs/>
      <w:sz w:val="19"/>
      <w:szCs w:val="19"/>
      <w:u w:val="none"/>
    </w:rPr>
  </w:style>
  <w:style w:type="character" w:customStyle="1" w:styleId="80">
    <w:name w:val="Основной текст (8) + Не полужирный"/>
    <w:aliases w:val="Не курсив"/>
    <w:basedOn w:val="8"/>
    <w:uiPriority w:val="99"/>
    <w:rsid w:val="00E8073B"/>
    <w:rPr>
      <w:rFonts w:ascii="Century Schoolbook" w:eastAsia="Times New Roman" w:hAnsi="Century Schoolbook" w:cs="Century Schoolbook"/>
      <w:b/>
      <w:bCs/>
      <w:i/>
      <w:iCs/>
      <w:color w:val="000000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81">
    <w:name w:val="Основной текст (8)"/>
    <w:basedOn w:val="8"/>
    <w:uiPriority w:val="99"/>
    <w:rsid w:val="00E8073B"/>
    <w:rPr>
      <w:rFonts w:ascii="Century Schoolbook" w:eastAsia="Times New Roman" w:hAnsi="Century Schoolbook" w:cs="Century Schoolbook"/>
      <w:b/>
      <w:bCs/>
      <w:i/>
      <w:iCs/>
      <w:color w:val="000000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82">
    <w:name w:val="Основной текст + 8"/>
    <w:aliases w:val="5 pt"/>
    <w:basedOn w:val="ad"/>
    <w:uiPriority w:val="99"/>
    <w:rsid w:val="00E8073B"/>
    <w:rPr>
      <w:rFonts w:ascii="Century Schoolbook" w:eastAsia="Times New Roman" w:hAnsi="Century Schoolbook" w:cs="Century Schoolbook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/>
    </w:rPr>
  </w:style>
  <w:style w:type="paragraph" w:styleId="af">
    <w:name w:val="Title"/>
    <w:basedOn w:val="a"/>
    <w:link w:val="af0"/>
    <w:uiPriority w:val="99"/>
    <w:qFormat/>
    <w:rsid w:val="00E807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азвание Знак"/>
    <w:basedOn w:val="a0"/>
    <w:link w:val="af"/>
    <w:uiPriority w:val="99"/>
    <w:rsid w:val="00E807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Стиль1"/>
    <w:uiPriority w:val="99"/>
    <w:rsid w:val="00E8073B"/>
    <w:pPr>
      <w:suppressAutoHyphens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f1">
    <w:name w:val="в таблице"/>
    <w:basedOn w:val="a"/>
    <w:uiPriority w:val="99"/>
    <w:rsid w:val="00E8073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5">
    <w:name w:val="1"/>
    <w:basedOn w:val="a"/>
    <w:uiPriority w:val="99"/>
    <w:rsid w:val="00E807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List"/>
    <w:basedOn w:val="a"/>
    <w:uiPriority w:val="99"/>
    <w:rsid w:val="00E8073B"/>
    <w:pPr>
      <w:spacing w:after="0" w:line="360" w:lineRule="auto"/>
      <w:ind w:left="283" w:hanging="28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">
    <w:name w:val="Основной текст (7)_"/>
    <w:basedOn w:val="a0"/>
    <w:rsid w:val="00E8073B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70">
    <w:name w:val="Основной текст (7) + Курсив"/>
    <w:basedOn w:val="7"/>
    <w:rsid w:val="00E8073B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71">
    <w:name w:val="Основной текст (7)"/>
    <w:basedOn w:val="7"/>
    <w:rsid w:val="00E8073B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9">
    <w:name w:val="Основной текст (9)_"/>
    <w:basedOn w:val="a0"/>
    <w:rsid w:val="00E8073B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90">
    <w:name w:val="Основной текст (9)"/>
    <w:basedOn w:val="9"/>
    <w:rsid w:val="00E8073B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6">
    <w:name w:val="Просмотренная гиперссылка1"/>
    <w:basedOn w:val="a0"/>
    <w:uiPriority w:val="99"/>
    <w:semiHidden/>
    <w:unhideWhenUsed/>
    <w:rsid w:val="00E8073B"/>
    <w:rPr>
      <w:color w:val="800080"/>
      <w:u w:val="single"/>
    </w:rPr>
  </w:style>
  <w:style w:type="character" w:styleId="af3">
    <w:name w:val="Emphasis"/>
    <w:basedOn w:val="a0"/>
    <w:qFormat/>
    <w:rsid w:val="00E8073B"/>
    <w:rPr>
      <w:i/>
      <w:iCs/>
    </w:rPr>
  </w:style>
  <w:style w:type="character" w:styleId="af4">
    <w:name w:val="FollowedHyperlink"/>
    <w:basedOn w:val="a0"/>
    <w:uiPriority w:val="99"/>
    <w:semiHidden/>
    <w:unhideWhenUsed/>
    <w:rsid w:val="00E8073B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DD03D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f5">
    <w:name w:val="Balloon Text"/>
    <w:basedOn w:val="a"/>
    <w:link w:val="af6"/>
    <w:uiPriority w:val="99"/>
    <w:semiHidden/>
    <w:unhideWhenUsed/>
    <w:rsid w:val="00963D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963DB6"/>
    <w:rPr>
      <w:rFonts w:ascii="Tahoma" w:hAnsi="Tahoma" w:cs="Tahoma"/>
      <w:sz w:val="16"/>
      <w:szCs w:val="16"/>
    </w:rPr>
  </w:style>
  <w:style w:type="character" w:styleId="af7">
    <w:name w:val="annotation reference"/>
    <w:basedOn w:val="a0"/>
    <w:uiPriority w:val="99"/>
    <w:semiHidden/>
    <w:unhideWhenUsed/>
    <w:rsid w:val="0042679D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42679D"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42679D"/>
    <w:rPr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42679D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42679D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0" w:unhideWhenUsed="0" w:qFormat="1"/>
    <w:lsdException w:name="Plai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816"/>
  </w:style>
  <w:style w:type="paragraph" w:styleId="1">
    <w:name w:val="heading 1"/>
    <w:basedOn w:val="a"/>
    <w:next w:val="a"/>
    <w:link w:val="10"/>
    <w:uiPriority w:val="99"/>
    <w:qFormat/>
    <w:rsid w:val="00462A03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03D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62A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Plain Text"/>
    <w:basedOn w:val="a"/>
    <w:link w:val="a4"/>
    <w:rsid w:val="00026EE2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rsid w:val="00026EE2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E96C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96CA3"/>
  </w:style>
  <w:style w:type="paragraph" w:styleId="a7">
    <w:name w:val="header"/>
    <w:basedOn w:val="a"/>
    <w:link w:val="a8"/>
    <w:uiPriority w:val="99"/>
    <w:unhideWhenUsed/>
    <w:rsid w:val="00E96C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96CA3"/>
  </w:style>
  <w:style w:type="paragraph" w:styleId="a9">
    <w:name w:val="List Paragraph"/>
    <w:basedOn w:val="a"/>
    <w:uiPriority w:val="99"/>
    <w:qFormat/>
    <w:rsid w:val="00E96CA3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E8073B"/>
  </w:style>
  <w:style w:type="table" w:styleId="12">
    <w:name w:val="Table Grid 1"/>
    <w:basedOn w:val="a1"/>
    <w:uiPriority w:val="99"/>
    <w:rsid w:val="00E807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a">
    <w:name w:val="Table Grid"/>
    <w:basedOn w:val="a1"/>
    <w:uiPriority w:val="99"/>
    <w:rsid w:val="00E807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Strong"/>
    <w:basedOn w:val="a0"/>
    <w:uiPriority w:val="99"/>
    <w:qFormat/>
    <w:rsid w:val="00E8073B"/>
    <w:rPr>
      <w:rFonts w:cs="Times New Roman"/>
      <w:b/>
      <w:bCs/>
    </w:rPr>
  </w:style>
  <w:style w:type="character" w:customStyle="1" w:styleId="apple-converted-space">
    <w:name w:val="apple-converted-space"/>
    <w:basedOn w:val="a0"/>
    <w:uiPriority w:val="99"/>
    <w:rsid w:val="00E8073B"/>
    <w:rPr>
      <w:rFonts w:cs="Times New Roman"/>
    </w:rPr>
  </w:style>
  <w:style w:type="paragraph" w:styleId="ac">
    <w:name w:val="Normal (Web)"/>
    <w:basedOn w:val="a"/>
    <w:uiPriority w:val="99"/>
    <w:rsid w:val="00E807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_"/>
    <w:basedOn w:val="a0"/>
    <w:link w:val="21"/>
    <w:uiPriority w:val="99"/>
    <w:locked/>
    <w:rsid w:val="00E8073B"/>
    <w:rPr>
      <w:rFonts w:ascii="Century Schoolbook" w:eastAsia="Times New Roman" w:hAnsi="Century Schoolbook" w:cs="Century Schoolbook"/>
      <w:sz w:val="19"/>
      <w:szCs w:val="19"/>
      <w:shd w:val="clear" w:color="auto" w:fill="FFFFFF"/>
    </w:rPr>
  </w:style>
  <w:style w:type="character" w:customStyle="1" w:styleId="13">
    <w:name w:val="Основной текст1"/>
    <w:basedOn w:val="ad"/>
    <w:uiPriority w:val="99"/>
    <w:rsid w:val="00E8073B"/>
    <w:rPr>
      <w:rFonts w:ascii="Century Schoolbook" w:eastAsia="Times New Roman" w:hAnsi="Century Schoolbook" w:cs="Century Schoolbook"/>
      <w:color w:val="000000"/>
      <w:spacing w:val="0"/>
      <w:w w:val="100"/>
      <w:position w:val="0"/>
      <w:sz w:val="19"/>
      <w:szCs w:val="19"/>
      <w:shd w:val="clear" w:color="auto" w:fill="FFFFFF"/>
      <w:lang w:val="ru-RU" w:eastAsia="ru-RU"/>
    </w:rPr>
  </w:style>
  <w:style w:type="paragraph" w:customStyle="1" w:styleId="21">
    <w:name w:val="Основной текст2"/>
    <w:basedOn w:val="a"/>
    <w:link w:val="ad"/>
    <w:uiPriority w:val="99"/>
    <w:rsid w:val="00E8073B"/>
    <w:pPr>
      <w:widowControl w:val="0"/>
      <w:shd w:val="clear" w:color="auto" w:fill="FFFFFF"/>
      <w:spacing w:after="2520" w:line="221" w:lineRule="exact"/>
      <w:ind w:hanging="560"/>
    </w:pPr>
    <w:rPr>
      <w:rFonts w:ascii="Century Schoolbook" w:eastAsia="Times New Roman" w:hAnsi="Century Schoolbook" w:cs="Century Schoolbook"/>
      <w:sz w:val="19"/>
      <w:szCs w:val="19"/>
    </w:rPr>
  </w:style>
  <w:style w:type="paragraph" w:customStyle="1" w:styleId="Default">
    <w:name w:val="Default"/>
    <w:uiPriority w:val="99"/>
    <w:rsid w:val="00E8073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e">
    <w:name w:val="Hyperlink"/>
    <w:basedOn w:val="a0"/>
    <w:uiPriority w:val="99"/>
    <w:rsid w:val="00E8073B"/>
    <w:rPr>
      <w:rFonts w:cs="Times New Roman"/>
      <w:color w:val="0066CC"/>
      <w:u w:val="single"/>
    </w:rPr>
  </w:style>
  <w:style w:type="character" w:customStyle="1" w:styleId="3">
    <w:name w:val="Заголовок №3_"/>
    <w:basedOn w:val="a0"/>
    <w:uiPriority w:val="99"/>
    <w:rsid w:val="00E8073B"/>
    <w:rPr>
      <w:rFonts w:ascii="Franklin Gothic Medium" w:eastAsia="Times New Roman" w:hAnsi="Franklin Gothic Medium" w:cs="Franklin Gothic Medium"/>
      <w:sz w:val="28"/>
      <w:szCs w:val="28"/>
      <w:u w:val="none"/>
    </w:rPr>
  </w:style>
  <w:style w:type="character" w:customStyle="1" w:styleId="30">
    <w:name w:val="Заголовок №3"/>
    <w:basedOn w:val="3"/>
    <w:uiPriority w:val="99"/>
    <w:rsid w:val="00E8073B"/>
    <w:rPr>
      <w:rFonts w:ascii="Franklin Gothic Medium" w:eastAsia="Times New Roman" w:hAnsi="Franklin Gothic Medium" w:cs="Franklin Gothic Medium"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8">
    <w:name w:val="Основной текст (8)_"/>
    <w:basedOn w:val="a0"/>
    <w:uiPriority w:val="99"/>
    <w:rsid w:val="00E8073B"/>
    <w:rPr>
      <w:rFonts w:ascii="Century Schoolbook" w:eastAsia="Times New Roman" w:hAnsi="Century Schoolbook" w:cs="Century Schoolbook"/>
      <w:b/>
      <w:bCs/>
      <w:i/>
      <w:iCs/>
      <w:sz w:val="19"/>
      <w:szCs w:val="19"/>
      <w:u w:val="none"/>
    </w:rPr>
  </w:style>
  <w:style w:type="character" w:customStyle="1" w:styleId="80">
    <w:name w:val="Основной текст (8) + Не полужирный"/>
    <w:aliases w:val="Не курсив"/>
    <w:basedOn w:val="8"/>
    <w:uiPriority w:val="99"/>
    <w:rsid w:val="00E8073B"/>
    <w:rPr>
      <w:rFonts w:ascii="Century Schoolbook" w:eastAsia="Times New Roman" w:hAnsi="Century Schoolbook" w:cs="Century Schoolbook"/>
      <w:b/>
      <w:bCs/>
      <w:i/>
      <w:iCs/>
      <w:color w:val="000000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81">
    <w:name w:val="Основной текст (8)"/>
    <w:basedOn w:val="8"/>
    <w:uiPriority w:val="99"/>
    <w:rsid w:val="00E8073B"/>
    <w:rPr>
      <w:rFonts w:ascii="Century Schoolbook" w:eastAsia="Times New Roman" w:hAnsi="Century Schoolbook" w:cs="Century Schoolbook"/>
      <w:b/>
      <w:bCs/>
      <w:i/>
      <w:iCs/>
      <w:color w:val="000000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82">
    <w:name w:val="Основной текст + 8"/>
    <w:aliases w:val="5 pt"/>
    <w:basedOn w:val="ad"/>
    <w:uiPriority w:val="99"/>
    <w:rsid w:val="00E8073B"/>
    <w:rPr>
      <w:rFonts w:ascii="Century Schoolbook" w:eastAsia="Times New Roman" w:hAnsi="Century Schoolbook" w:cs="Century Schoolbook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/>
    </w:rPr>
  </w:style>
  <w:style w:type="paragraph" w:styleId="af">
    <w:name w:val="Title"/>
    <w:basedOn w:val="a"/>
    <w:link w:val="af0"/>
    <w:uiPriority w:val="99"/>
    <w:qFormat/>
    <w:rsid w:val="00E807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азвание Знак"/>
    <w:basedOn w:val="a0"/>
    <w:link w:val="af"/>
    <w:uiPriority w:val="99"/>
    <w:rsid w:val="00E807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Стиль1"/>
    <w:uiPriority w:val="99"/>
    <w:rsid w:val="00E8073B"/>
    <w:pPr>
      <w:suppressAutoHyphens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f1">
    <w:name w:val="в таблице"/>
    <w:basedOn w:val="a"/>
    <w:uiPriority w:val="99"/>
    <w:rsid w:val="00E8073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5">
    <w:name w:val="1"/>
    <w:basedOn w:val="a"/>
    <w:uiPriority w:val="99"/>
    <w:rsid w:val="00E807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List"/>
    <w:basedOn w:val="a"/>
    <w:uiPriority w:val="99"/>
    <w:rsid w:val="00E8073B"/>
    <w:pPr>
      <w:spacing w:after="0" w:line="360" w:lineRule="auto"/>
      <w:ind w:left="283" w:hanging="28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">
    <w:name w:val="Основной текст (7)_"/>
    <w:basedOn w:val="a0"/>
    <w:rsid w:val="00E8073B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70">
    <w:name w:val="Основной текст (7) + Курсив"/>
    <w:basedOn w:val="7"/>
    <w:rsid w:val="00E8073B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71">
    <w:name w:val="Основной текст (7)"/>
    <w:basedOn w:val="7"/>
    <w:rsid w:val="00E8073B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9">
    <w:name w:val="Основной текст (9)_"/>
    <w:basedOn w:val="a0"/>
    <w:rsid w:val="00E8073B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90">
    <w:name w:val="Основной текст (9)"/>
    <w:basedOn w:val="9"/>
    <w:rsid w:val="00E8073B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6">
    <w:name w:val="Просмотренная гиперссылка1"/>
    <w:basedOn w:val="a0"/>
    <w:uiPriority w:val="99"/>
    <w:semiHidden/>
    <w:unhideWhenUsed/>
    <w:rsid w:val="00E8073B"/>
    <w:rPr>
      <w:color w:val="800080"/>
      <w:u w:val="single"/>
    </w:rPr>
  </w:style>
  <w:style w:type="character" w:styleId="af3">
    <w:name w:val="Emphasis"/>
    <w:basedOn w:val="a0"/>
    <w:qFormat/>
    <w:rsid w:val="00E8073B"/>
    <w:rPr>
      <w:i/>
      <w:iCs/>
    </w:rPr>
  </w:style>
  <w:style w:type="character" w:styleId="af4">
    <w:name w:val="FollowedHyperlink"/>
    <w:basedOn w:val="a0"/>
    <w:uiPriority w:val="99"/>
    <w:semiHidden/>
    <w:unhideWhenUsed/>
    <w:rsid w:val="00E8073B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DD03D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f5">
    <w:name w:val="Balloon Text"/>
    <w:basedOn w:val="a"/>
    <w:link w:val="af6"/>
    <w:uiPriority w:val="99"/>
    <w:semiHidden/>
    <w:unhideWhenUsed/>
    <w:rsid w:val="00963D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963DB6"/>
    <w:rPr>
      <w:rFonts w:ascii="Tahoma" w:hAnsi="Tahoma" w:cs="Tahoma"/>
      <w:sz w:val="16"/>
      <w:szCs w:val="16"/>
    </w:rPr>
  </w:style>
  <w:style w:type="character" w:styleId="af7">
    <w:name w:val="annotation reference"/>
    <w:basedOn w:val="a0"/>
    <w:uiPriority w:val="99"/>
    <w:semiHidden/>
    <w:unhideWhenUsed/>
    <w:rsid w:val="0042679D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42679D"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42679D"/>
    <w:rPr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42679D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42679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70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EB8BDE-FF85-4692-9F07-DDA717C5F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3389</Words>
  <Characters>19323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Kibanov</dc:creator>
  <cp:keywords/>
  <dc:description/>
  <cp:lastModifiedBy>1</cp:lastModifiedBy>
  <cp:revision>7</cp:revision>
  <cp:lastPrinted>2023-04-06T10:22:00Z</cp:lastPrinted>
  <dcterms:created xsi:type="dcterms:W3CDTF">2023-04-10T08:39:00Z</dcterms:created>
  <dcterms:modified xsi:type="dcterms:W3CDTF">2009-01-09T22:01:00Z</dcterms:modified>
</cp:coreProperties>
</file>